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1C" w:rsidRPr="007C2D1C" w:rsidRDefault="007C2D1C" w:rsidP="007C2D1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775" w:type="dxa"/>
        <w:tblInd w:w="90" w:type="dxa"/>
        <w:tblCellMar>
          <w:top w:w="567" w:type="dxa"/>
          <w:left w:w="105" w:type="dxa"/>
          <w:bottom w:w="567" w:type="dxa"/>
          <w:right w:w="105" w:type="dxa"/>
        </w:tblCellMar>
        <w:tblLook w:val="04A0"/>
      </w:tblPr>
      <w:tblGrid>
        <w:gridCol w:w="720"/>
        <w:gridCol w:w="1485"/>
        <w:gridCol w:w="855"/>
        <w:gridCol w:w="3375"/>
        <w:gridCol w:w="2340"/>
      </w:tblGrid>
      <w:tr w:rsidR="007C2D1C" w:rsidRPr="007C2D1C" w:rsidTr="007C2D1C">
        <w:trPr>
          <w:trHeight w:val="375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    乐至县</w:t>
            </w:r>
            <w:r w:rsidRPr="007C2D1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2015</w:t>
            </w:r>
            <w:r w:rsidRPr="007C2D1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年公招事业单位工作人员第三批拟聘名单（</w:t>
            </w:r>
            <w:r w:rsidRPr="007C2D1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43</w:t>
            </w:r>
            <w:r w:rsidRPr="007C2D1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人）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序号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3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拟聘单位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拟聘岗位</w:t>
            </w:r>
          </w:p>
        </w:tc>
      </w:tr>
      <w:tr w:rsidR="007C2D1C" w:rsidRPr="007C2D1C" w:rsidTr="007C2D1C">
        <w:trPr>
          <w:trHeight w:val="33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杨博然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县精神卫生保健院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3301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叶静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县精神卫生保健院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3307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侯俊亦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天池镇中心卫生院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3501</w:t>
            </w:r>
          </w:p>
        </w:tc>
      </w:tr>
      <w:tr w:rsidR="007C2D1C" w:rsidRPr="007C2D1C" w:rsidTr="007C2D1C">
        <w:trPr>
          <w:trHeight w:val="40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王晓霞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孔雀乡卫生院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3801</w:t>
            </w:r>
          </w:p>
        </w:tc>
      </w:tr>
      <w:tr w:rsidR="007C2D1C" w:rsidRPr="007C2D1C" w:rsidTr="007C2D1C">
        <w:trPr>
          <w:trHeight w:val="21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刘欢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城西社区卫生服务中心1人、天池中心卫生院1人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王鹏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童家镇中心卫生院2人、石佛镇中心卫生院2人、回澜镇中心卫生院1人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4201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彭涛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4201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中和场镇卫生院2人、东山镇卫生院1人、孔雀乡卫生院1人、盛池乡卫生院1人、放生乡卫生院1人，龙溪乡卫生院1人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4301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杨武凌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4301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杨亚军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佛星镇卫生院1人、龙溪乡卫生院1人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4601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胡玉梅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大佛镇中心卫生院1人、良安镇中心卫生院1人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4701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陈小凤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通旅镇卫生院1人、高寺镇卫生院1人、金顺镇卫生院1人、佛星镇卫生院1人、龙门乡卫生1人、全胜乡卫生院1人、双河场乡卫生院1人、盛池乡卫生院1人、凉水乡卫生院1人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4801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吕玉兰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4801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韩翠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4801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康丽红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4801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倪天翔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4801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杨丹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4801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敖海涛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4801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赵帆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4801</w:t>
            </w:r>
          </w:p>
        </w:tc>
      </w:tr>
      <w:tr w:rsidR="007C2D1C" w:rsidRPr="007C2D1C" w:rsidTr="007C2D1C">
        <w:trPr>
          <w:trHeight w:val="42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刘慧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4801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李红利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佛星镇卫生院1人、劳动镇卫生院1人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4901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王蓉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4901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唐琪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城西社区卫生服务中心1人、童家镇中心卫生院1人、石湍镇中心卫生院2人、良安镇中心卫生院1人、石佛镇中心卫生院2人、宝林镇中心卫生院3人、中和场镇卫生院2人、金顺镇卫生院1人、蟠龙镇卫生院1人、佛星镇卫生院1人、东山镇卫生院1人、龙门乡卫生院1人、双河场像卫生院1人、盛池乡卫生院2人、放生乡卫生院2人、凉水乡卫生院1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黄红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唐艳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唐溢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邓皎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黄琴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杨琴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熊锐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陈桢薏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郑超月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陈梅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黄洪轩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彭霞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何佳警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刘春花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蔡良秋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贺岚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郑华莉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张瀚文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唐裕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  <w:tr w:rsidR="007C2D1C" w:rsidRPr="007C2D1C" w:rsidTr="007C2D1C">
        <w:trPr>
          <w:trHeight w:val="255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邓苗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D1C" w:rsidRPr="007C2D1C" w:rsidRDefault="007C2D1C" w:rsidP="007C2D1C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7C2D1C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5001</w:t>
            </w:r>
          </w:p>
        </w:tc>
      </w:tr>
    </w:tbl>
    <w:p w:rsidR="007C2D1C" w:rsidRPr="007C2D1C" w:rsidRDefault="007C2D1C" w:rsidP="007C2D1C">
      <w:pPr>
        <w:adjustRightInd/>
        <w:snapToGrid/>
        <w:spacing w:after="0" w:line="555" w:lineRule="atLeast"/>
        <w:ind w:left="6720" w:hanging="6720"/>
        <w:rPr>
          <w:rFonts w:ascii="Simsun" w:eastAsia="宋体" w:hAnsi="Simsun" w:cs="宋体"/>
          <w:color w:val="000000"/>
          <w:sz w:val="18"/>
          <w:szCs w:val="18"/>
        </w:rPr>
      </w:pPr>
      <w:r w:rsidRPr="007C2D1C">
        <w:rPr>
          <w:rFonts w:ascii="宋体" w:eastAsia="宋体" w:hAnsi="宋体" w:cs="宋体" w:hint="eastAsia"/>
          <w:color w:val="000000"/>
          <w:sz w:val="24"/>
          <w:szCs w:val="24"/>
        </w:rPr>
        <w:t>                                           </w:t>
      </w:r>
    </w:p>
    <w:p w:rsidR="004358AB" w:rsidRPr="007C2D1C" w:rsidRDefault="004358AB" w:rsidP="007C2D1C"/>
    <w:sectPr w:rsidR="004358AB" w:rsidRPr="007C2D1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60DB"/>
    <w:rsid w:val="00323B43"/>
    <w:rsid w:val="003D37D8"/>
    <w:rsid w:val="00426133"/>
    <w:rsid w:val="004358AB"/>
    <w:rsid w:val="007C2D1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D1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7C2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2016-03-04T13:14:00Z</dcterms:modified>
</cp:coreProperties>
</file>