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D85" w:rsidRPr="00394D85" w:rsidRDefault="00394D85" w:rsidP="00394D8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94D85">
        <w:rPr>
          <w:rFonts w:ascii="宋体" w:eastAsia="宋体" w:hAnsi="宋体" w:cs="宋体"/>
          <w:kern w:val="0"/>
          <w:sz w:val="24"/>
          <w:szCs w:val="24"/>
        </w:rPr>
        <w:br/>
      </w:r>
    </w:p>
    <w:tbl>
      <w:tblPr>
        <w:tblW w:w="10540" w:type="dxa"/>
        <w:tblInd w:w="-660" w:type="dxa"/>
        <w:shd w:val="clear" w:color="auto" w:fill="F2F9FF"/>
        <w:tblCellMar>
          <w:left w:w="0" w:type="dxa"/>
          <w:right w:w="0" w:type="dxa"/>
        </w:tblCellMar>
        <w:tblLook w:val="04A0"/>
      </w:tblPr>
      <w:tblGrid>
        <w:gridCol w:w="545"/>
        <w:gridCol w:w="800"/>
        <w:gridCol w:w="545"/>
        <w:gridCol w:w="2741"/>
        <w:gridCol w:w="3825"/>
        <w:gridCol w:w="2084"/>
      </w:tblGrid>
      <w:tr w:rsidR="00394D85" w:rsidRPr="00394D85" w:rsidTr="00394D85">
        <w:trPr>
          <w:trHeight w:val="312"/>
        </w:trPr>
        <w:tc>
          <w:tcPr>
            <w:tcW w:w="105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94D8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湖里区2016年拟录聘编外工作人员公示名单(第二批)</w:t>
            </w:r>
            <w:r w:rsidRPr="00394D8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(公示时间:2016.3.4-2016.3.10)</w:t>
            </w:r>
          </w:p>
        </w:tc>
      </w:tr>
      <w:tr w:rsidR="00394D85" w:rsidRPr="00394D85" w:rsidTr="00394D85">
        <w:trPr>
          <w:trHeight w:val="312"/>
        </w:trPr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9FF"/>
            <w:vAlign w:val="center"/>
            <w:hideMark/>
          </w:tcPr>
          <w:p w:rsidR="00394D85" w:rsidRPr="00394D85" w:rsidRDefault="00394D85" w:rsidP="00394D8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394D85" w:rsidRPr="00394D85" w:rsidTr="00394D85">
        <w:trPr>
          <w:trHeight w:val="315"/>
        </w:trPr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9FF"/>
            <w:vAlign w:val="center"/>
            <w:hideMark/>
          </w:tcPr>
          <w:p w:rsidR="00394D85" w:rsidRPr="00394D85" w:rsidRDefault="00394D85" w:rsidP="00394D8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394D85" w:rsidRPr="00394D85" w:rsidTr="00394D85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出生日期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招聘单位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招聘岗位</w:t>
            </w:r>
          </w:p>
        </w:tc>
      </w:tr>
      <w:tr w:rsidR="00394D85" w:rsidRPr="00394D85" w:rsidTr="00394D8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吴玲玲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19901109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禾山街道办事处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劳动保障工作人员</w:t>
            </w:r>
          </w:p>
        </w:tc>
      </w:tr>
      <w:tr w:rsidR="00394D85" w:rsidRPr="00394D85" w:rsidTr="00394D8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芮东敏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19820721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禾山街道办事处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法律服务工作人员</w:t>
            </w:r>
          </w:p>
        </w:tc>
      </w:tr>
      <w:tr w:rsidR="00394D85" w:rsidRPr="00394D85" w:rsidTr="00394D8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陈来祥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19881130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禾山街道办事处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文教协管员</w:t>
            </w:r>
          </w:p>
        </w:tc>
      </w:tr>
      <w:tr w:rsidR="00394D85" w:rsidRPr="00394D85" w:rsidTr="00394D8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吴佳雄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19921202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禾山街道办事处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安全协管员</w:t>
            </w:r>
          </w:p>
        </w:tc>
      </w:tr>
      <w:tr w:rsidR="00394D85" w:rsidRPr="00394D85" w:rsidTr="00394D8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孙鸿瑜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19920428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禾山街道办事处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安全协管员</w:t>
            </w:r>
          </w:p>
        </w:tc>
      </w:tr>
      <w:tr w:rsidR="00394D85" w:rsidRPr="00394D85" w:rsidTr="00394D8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孙洁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19831230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湖里街道办事处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94D85" w:rsidRPr="00394D85" w:rsidRDefault="00394D85" w:rsidP="00394D8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4D85">
              <w:rPr>
                <w:rFonts w:ascii="宋体" w:eastAsia="宋体" w:hAnsi="宋体" w:cs="宋体" w:hint="eastAsia"/>
                <w:kern w:val="0"/>
                <w:sz w:val="22"/>
              </w:rPr>
              <w:t>法律服务工作人员</w:t>
            </w:r>
          </w:p>
        </w:tc>
      </w:tr>
    </w:tbl>
    <w:p w:rsidR="00C93F48" w:rsidRDefault="00C93F48"/>
    <w:sectPr w:rsidR="00C93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F48" w:rsidRDefault="00C93F48" w:rsidP="00394D85">
      <w:r>
        <w:separator/>
      </w:r>
    </w:p>
  </w:endnote>
  <w:endnote w:type="continuationSeparator" w:id="1">
    <w:p w:rsidR="00C93F48" w:rsidRDefault="00C93F48" w:rsidP="00394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F48" w:rsidRDefault="00C93F48" w:rsidP="00394D85">
      <w:r>
        <w:separator/>
      </w:r>
    </w:p>
  </w:footnote>
  <w:footnote w:type="continuationSeparator" w:id="1">
    <w:p w:rsidR="00C93F48" w:rsidRDefault="00C93F48" w:rsidP="00394D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D85"/>
    <w:rsid w:val="00394D85"/>
    <w:rsid w:val="00C93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4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4D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4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4D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china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2016-03-04T05:59:00Z</dcterms:created>
  <dcterms:modified xsi:type="dcterms:W3CDTF">2016-03-04T05:59:00Z</dcterms:modified>
</cp:coreProperties>
</file>