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3B9" w:rsidRPr="00BE73B9" w:rsidRDefault="00BE73B9" w:rsidP="00BE73B9">
      <w:pPr>
        <w:numPr>
          <w:ilvl w:val="0"/>
          <w:numId w:val="1"/>
        </w:numPr>
        <w:adjustRightInd/>
        <w:snapToGrid/>
        <w:spacing w:before="100" w:beforeAutospacing="1" w:after="100" w:afterAutospacing="1"/>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8"/>
          <w:szCs w:val="28"/>
        </w:rPr>
        <w:t>根据《宜宾市事业单位2015年第二次公开考试招聘工作人员公告》的规定，普会等83人已通过笔试、面试、体检、考核等程序，拟聘用为我县事业单位工作人员，现予公示。公示期从2016年2月17日起至2016年2月25日止（不含休息日）。干部群众如有情况或问题需要反映，请具真实姓名实事求是地向珙县人力资源和社会保障局电话或书面反映。举报电话：（0831）4318967。</w:t>
      </w:r>
      <w:r w:rsidRPr="00BE73B9">
        <w:rPr>
          <w:rFonts w:asciiTheme="minorEastAsia" w:eastAsiaTheme="minorEastAsia" w:hAnsiTheme="minorEastAsia" w:cs="宋体"/>
          <w:sz w:val="24"/>
          <w:szCs w:val="24"/>
        </w:rPr>
        <w:t xml:space="preserve"> </w:t>
      </w:r>
    </w:p>
    <w:tbl>
      <w:tblPr>
        <w:tblW w:w="5000" w:type="pct"/>
        <w:tblInd w:w="720" w:type="dxa"/>
        <w:tblCellMar>
          <w:left w:w="0" w:type="dxa"/>
          <w:right w:w="0" w:type="dxa"/>
        </w:tblCellMar>
        <w:tblLook w:val="04A0"/>
      </w:tblPr>
      <w:tblGrid>
        <w:gridCol w:w="456"/>
        <w:gridCol w:w="456"/>
        <w:gridCol w:w="455"/>
        <w:gridCol w:w="911"/>
        <w:gridCol w:w="455"/>
        <w:gridCol w:w="455"/>
        <w:gridCol w:w="911"/>
        <w:gridCol w:w="1062"/>
        <w:gridCol w:w="1671"/>
        <w:gridCol w:w="1366"/>
        <w:gridCol w:w="1517"/>
        <w:gridCol w:w="760"/>
        <w:gridCol w:w="911"/>
        <w:gridCol w:w="760"/>
        <w:gridCol w:w="911"/>
        <w:gridCol w:w="911"/>
      </w:tblGrid>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b/>
                <w:bCs/>
                <w:sz w:val="24"/>
                <w:szCs w:val="24"/>
              </w:rPr>
              <w:t>序号</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b/>
                <w:bCs/>
                <w:sz w:val="24"/>
                <w:szCs w:val="24"/>
              </w:rPr>
              <w:t>姓名</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b/>
                <w:bCs/>
                <w:sz w:val="24"/>
                <w:szCs w:val="24"/>
              </w:rPr>
              <w:t>性别</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b/>
                <w:bCs/>
                <w:sz w:val="24"/>
                <w:szCs w:val="24"/>
              </w:rPr>
              <w:t>出生年月</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b/>
                <w:bCs/>
                <w:sz w:val="24"/>
                <w:szCs w:val="24"/>
              </w:rPr>
              <w:t>学历</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b/>
                <w:bCs/>
                <w:sz w:val="24"/>
                <w:szCs w:val="24"/>
              </w:rPr>
              <w:t>学位</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b/>
                <w:bCs/>
                <w:sz w:val="24"/>
                <w:szCs w:val="24"/>
              </w:rPr>
              <w:t>所学专业</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b/>
                <w:bCs/>
                <w:sz w:val="24"/>
                <w:szCs w:val="24"/>
              </w:rPr>
              <w:t>毕业院校</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b/>
                <w:bCs/>
                <w:sz w:val="24"/>
                <w:szCs w:val="24"/>
              </w:rPr>
              <w:t>准考证号</w:t>
            </w:r>
            <w:r w:rsidRPr="00BE73B9">
              <w:rPr>
                <w:rFonts w:asciiTheme="minorEastAsia" w:eastAsiaTheme="minorEastAsia" w:hAnsiTheme="minorEastAsia" w:cs="宋体"/>
                <w:sz w:val="24"/>
                <w:szCs w:val="24"/>
              </w:rPr>
              <w:t xml:space="preserve"> </w:t>
            </w:r>
          </w:p>
        </w:tc>
        <w:tc>
          <w:tcPr>
            <w:tcW w:w="950"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b/>
                <w:bCs/>
                <w:sz w:val="24"/>
                <w:szCs w:val="24"/>
              </w:rPr>
              <w:t>拟聘单位及岗位</w:t>
            </w:r>
            <w:r w:rsidRPr="00BE73B9">
              <w:rPr>
                <w:rFonts w:asciiTheme="minorEastAsia" w:eastAsiaTheme="minorEastAsia" w:hAnsiTheme="minorEastAsia" w:cs="宋体"/>
                <w:sz w:val="24"/>
                <w:szCs w:val="24"/>
              </w:rPr>
              <w:t xml:space="preserve"> </w:t>
            </w:r>
          </w:p>
        </w:tc>
        <w:tc>
          <w:tcPr>
            <w:tcW w:w="250" w:type="pct"/>
            <w:tcBorders>
              <w:top w:val="nil"/>
              <w:left w:val="nil"/>
              <w:bottom w:val="nil"/>
              <w:right w:val="nil"/>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b/>
                <w:bCs/>
                <w:sz w:val="24"/>
                <w:szCs w:val="24"/>
              </w:rPr>
              <w:t>笔试成绩</w:t>
            </w:r>
            <w:r w:rsidRPr="00BE73B9">
              <w:rPr>
                <w:rFonts w:asciiTheme="minorEastAsia" w:eastAsiaTheme="minorEastAsia" w:hAnsiTheme="minorEastAsia" w:cs="宋体"/>
                <w:sz w:val="24"/>
                <w:szCs w:val="24"/>
              </w:rPr>
              <w:t xml:space="preserve"> </w:t>
            </w:r>
          </w:p>
        </w:tc>
        <w:tc>
          <w:tcPr>
            <w:tcW w:w="300" w:type="pct"/>
            <w:tcBorders>
              <w:top w:val="nil"/>
              <w:left w:val="nil"/>
              <w:bottom w:val="nil"/>
              <w:right w:val="nil"/>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b/>
                <w:bCs/>
                <w:sz w:val="24"/>
                <w:szCs w:val="24"/>
              </w:rPr>
              <w:t>笔试折合成绩</w:t>
            </w:r>
            <w:r w:rsidRPr="00BE73B9">
              <w:rPr>
                <w:rFonts w:asciiTheme="minorEastAsia" w:eastAsiaTheme="minorEastAsia" w:hAnsiTheme="minorEastAsia" w:cs="宋体"/>
                <w:sz w:val="24"/>
                <w:szCs w:val="24"/>
              </w:rPr>
              <w:t xml:space="preserve"> </w:t>
            </w:r>
          </w:p>
        </w:tc>
        <w:tc>
          <w:tcPr>
            <w:tcW w:w="250" w:type="pct"/>
            <w:tcBorders>
              <w:top w:val="nil"/>
              <w:left w:val="nil"/>
              <w:bottom w:val="nil"/>
              <w:right w:val="nil"/>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b/>
                <w:bCs/>
                <w:sz w:val="24"/>
                <w:szCs w:val="24"/>
              </w:rPr>
              <w:t>面试成绩</w:t>
            </w:r>
            <w:r w:rsidRPr="00BE73B9">
              <w:rPr>
                <w:rFonts w:asciiTheme="minorEastAsia" w:eastAsiaTheme="minorEastAsia" w:hAnsiTheme="minorEastAsia" w:cs="宋体"/>
                <w:sz w:val="24"/>
                <w:szCs w:val="24"/>
              </w:rPr>
              <w:t xml:space="preserve"> </w:t>
            </w:r>
          </w:p>
        </w:tc>
        <w:tc>
          <w:tcPr>
            <w:tcW w:w="300" w:type="pct"/>
            <w:tcBorders>
              <w:top w:val="nil"/>
              <w:left w:val="nil"/>
              <w:bottom w:val="nil"/>
              <w:right w:val="nil"/>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b/>
                <w:bCs/>
                <w:sz w:val="24"/>
                <w:szCs w:val="24"/>
              </w:rPr>
              <w:t>面试折合成绩</w:t>
            </w:r>
            <w:r w:rsidRPr="00BE73B9">
              <w:rPr>
                <w:rFonts w:asciiTheme="minorEastAsia" w:eastAsiaTheme="minorEastAsia" w:hAnsiTheme="minorEastAsia" w:cs="宋体"/>
                <w:sz w:val="24"/>
                <w:szCs w:val="24"/>
              </w:rPr>
              <w:t xml:space="preserve"> </w:t>
            </w:r>
          </w:p>
        </w:tc>
        <w:tc>
          <w:tcPr>
            <w:tcW w:w="300" w:type="pct"/>
            <w:tcBorders>
              <w:top w:val="nil"/>
              <w:left w:val="nil"/>
              <w:bottom w:val="nil"/>
              <w:right w:val="nil"/>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b/>
                <w:bCs/>
                <w:sz w:val="24"/>
                <w:szCs w:val="24"/>
              </w:rPr>
              <w:t>考试总成绩</w:t>
            </w:r>
            <w:r w:rsidRPr="00BE73B9">
              <w:rPr>
                <w:rFonts w:asciiTheme="minorEastAsia" w:eastAsiaTheme="minorEastAsia" w:hAnsiTheme="minorEastAsia" w:cs="宋体"/>
                <w:sz w:val="24"/>
                <w:szCs w:val="24"/>
              </w:rPr>
              <w:t xml:space="preserve">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1</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普会</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女</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1992.10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本科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学士</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旅游管理</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宜宾学院</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1521205010609</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珙县职业高级中学校</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旅游专业教师</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67.48</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　</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67.48</w:t>
            </w:r>
            <w:r w:rsidRPr="00BE73B9">
              <w:rPr>
                <w:rFonts w:asciiTheme="minorEastAsia" w:eastAsiaTheme="minorEastAsia" w:hAnsiTheme="minorEastAsia" w:cs="宋体"/>
                <w:sz w:val="24"/>
                <w:szCs w:val="24"/>
              </w:rPr>
              <w:t xml:space="preserve">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2</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刘志诚</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男</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1990.09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本科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学士</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机械设计制造及其自动化</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西南科技大学</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1521205010613</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珙县职业高级中学校</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汽修专业教师</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54.82</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　</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54.82</w:t>
            </w:r>
            <w:r w:rsidRPr="00BE73B9">
              <w:rPr>
                <w:rFonts w:asciiTheme="minorEastAsia" w:eastAsiaTheme="minorEastAsia" w:hAnsiTheme="minorEastAsia" w:cs="宋体"/>
                <w:sz w:val="24"/>
                <w:szCs w:val="24"/>
              </w:rPr>
              <w:t xml:space="preserve">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3</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蒋春春</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女</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1992.01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本科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学士</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汉语言文学</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西华师范大学</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1521205012003</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珙县职业高级中学校</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职高语文教师</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70.28</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　</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70.28</w:t>
            </w:r>
            <w:r w:rsidRPr="00BE73B9">
              <w:rPr>
                <w:rFonts w:asciiTheme="minorEastAsia" w:eastAsiaTheme="minorEastAsia" w:hAnsiTheme="minorEastAsia" w:cs="宋体"/>
                <w:sz w:val="24"/>
                <w:szCs w:val="24"/>
              </w:rPr>
              <w:t xml:space="preserve">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4</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陈杰</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女</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1986.09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本科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学士</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汉语言文学</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西华师范大学</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1521205012008</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珙县职业高级中学校</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职高语文教师</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69.68</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　</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69.68</w:t>
            </w:r>
            <w:r w:rsidRPr="00BE73B9">
              <w:rPr>
                <w:rFonts w:asciiTheme="minorEastAsia" w:eastAsiaTheme="minorEastAsia" w:hAnsiTheme="minorEastAsia" w:cs="宋体"/>
                <w:sz w:val="24"/>
                <w:szCs w:val="24"/>
              </w:rPr>
              <w:t xml:space="preserve">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5</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曹红</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女</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1990.02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本科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学士</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汉语言文学</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宜宾学院</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1521205010618</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珙县中学校</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高中语文教师</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65.72</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　</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65.72</w:t>
            </w:r>
            <w:r w:rsidRPr="00BE73B9">
              <w:rPr>
                <w:rFonts w:asciiTheme="minorEastAsia" w:eastAsiaTheme="minorEastAsia" w:hAnsiTheme="minorEastAsia" w:cs="宋体"/>
                <w:sz w:val="24"/>
                <w:szCs w:val="24"/>
              </w:rPr>
              <w:t xml:space="preserve">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6</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余志超</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女</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1993.12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专科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无</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语文教育</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达州职业技术学院</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1521205042402</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珙县王家镇初级中学校</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初中语文教师</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69.38</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　</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69.38</w:t>
            </w:r>
            <w:r w:rsidRPr="00BE73B9">
              <w:rPr>
                <w:rFonts w:asciiTheme="minorEastAsia" w:eastAsiaTheme="minorEastAsia" w:hAnsiTheme="minorEastAsia" w:cs="宋体"/>
                <w:sz w:val="24"/>
                <w:szCs w:val="24"/>
              </w:rPr>
              <w:t xml:space="preserve">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7</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刘言</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女</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1990.03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专科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无</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汉语</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云南经贸外事职业</w:t>
            </w:r>
            <w:r w:rsidRPr="00BE73B9">
              <w:rPr>
                <w:rFonts w:asciiTheme="minorEastAsia" w:eastAsiaTheme="minorEastAsia" w:hAnsiTheme="minorEastAsia" w:cs="宋体" w:hint="eastAsia"/>
                <w:sz w:val="24"/>
                <w:szCs w:val="24"/>
              </w:rPr>
              <w:lastRenderedPageBreak/>
              <w:t>学院</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lastRenderedPageBreak/>
              <w:t>1521205042413</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珙县石碑乡中心学校初</w:t>
            </w:r>
            <w:r w:rsidRPr="00BE73B9">
              <w:rPr>
                <w:rFonts w:asciiTheme="minorEastAsia" w:eastAsiaTheme="minorEastAsia" w:hAnsiTheme="minorEastAsia" w:cs="宋体" w:hint="eastAsia"/>
                <w:sz w:val="24"/>
                <w:szCs w:val="24"/>
              </w:rPr>
              <w:lastRenderedPageBreak/>
              <w:t>中部</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lastRenderedPageBreak/>
              <w:t>初中语文教师</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68.12</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　</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68.12</w:t>
            </w:r>
            <w:r w:rsidRPr="00BE73B9">
              <w:rPr>
                <w:rFonts w:asciiTheme="minorEastAsia" w:eastAsiaTheme="minorEastAsia" w:hAnsiTheme="minorEastAsia" w:cs="宋体"/>
                <w:sz w:val="24"/>
                <w:szCs w:val="24"/>
              </w:rPr>
              <w:t xml:space="preserve">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lastRenderedPageBreak/>
              <w:t>8</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陈琳</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男</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1990.11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专科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无</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语文教育</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绵阳师范学院</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1521205042420</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珙县罗渡乡中心学校初中部</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初中语文教师</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64.22</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　</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64.22</w:t>
            </w:r>
            <w:r w:rsidRPr="00BE73B9">
              <w:rPr>
                <w:rFonts w:asciiTheme="minorEastAsia" w:eastAsiaTheme="minorEastAsia" w:hAnsiTheme="minorEastAsia" w:cs="宋体"/>
                <w:sz w:val="24"/>
                <w:szCs w:val="24"/>
              </w:rPr>
              <w:t xml:space="preserve">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9</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廖雪</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女</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1991.09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专科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无</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语文教育</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泸州职业技术学院</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1521205042422</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珙县罗渡乡中心学校初中部</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初中语文教师</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63.34</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　</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63.34</w:t>
            </w:r>
            <w:r w:rsidRPr="00BE73B9">
              <w:rPr>
                <w:rFonts w:asciiTheme="minorEastAsia" w:eastAsiaTheme="minorEastAsia" w:hAnsiTheme="minorEastAsia" w:cs="宋体"/>
                <w:sz w:val="24"/>
                <w:szCs w:val="24"/>
              </w:rPr>
              <w:t xml:space="preserve">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10</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刘凌</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男</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1991.05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专科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无</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数学教育</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广安职业技术学院</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1521205088408</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珙县王家镇初级中学校</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初中数学教师</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70.48</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　</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70.48</w:t>
            </w:r>
            <w:r w:rsidRPr="00BE73B9">
              <w:rPr>
                <w:rFonts w:asciiTheme="minorEastAsia" w:eastAsiaTheme="minorEastAsia" w:hAnsiTheme="minorEastAsia" w:cs="宋体"/>
                <w:sz w:val="24"/>
                <w:szCs w:val="24"/>
              </w:rPr>
              <w:t xml:space="preserve">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11</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陈宇</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女</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1992.09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本科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学士</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数学与应用数学</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西华师范大学</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1521205088410</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珙县洛表民族中学校</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初中数学教师</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74.32</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　</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74.32</w:t>
            </w:r>
            <w:r w:rsidRPr="00BE73B9">
              <w:rPr>
                <w:rFonts w:asciiTheme="minorEastAsia" w:eastAsiaTheme="minorEastAsia" w:hAnsiTheme="minorEastAsia" w:cs="宋体"/>
                <w:sz w:val="24"/>
                <w:szCs w:val="24"/>
              </w:rPr>
              <w:t xml:space="preserve">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12</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杨进秋</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女</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1992.08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专科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无</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数学教育</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乐山师范学院</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1521205088412</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珙县罗渡乡中心学校初中部</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初中数学教师</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69.42</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　</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69.42</w:t>
            </w:r>
            <w:r w:rsidRPr="00BE73B9">
              <w:rPr>
                <w:rFonts w:asciiTheme="minorEastAsia" w:eastAsiaTheme="minorEastAsia" w:hAnsiTheme="minorEastAsia" w:cs="宋体"/>
                <w:sz w:val="24"/>
                <w:szCs w:val="24"/>
              </w:rPr>
              <w:t xml:space="preserve">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13</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陈顺</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男</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1994.03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专科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无</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物理教育</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成都师范学院</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1521205010624</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珙县洛表民族中学校</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初中物理教师</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60.02</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　</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60.02</w:t>
            </w:r>
            <w:r w:rsidRPr="00BE73B9">
              <w:rPr>
                <w:rFonts w:asciiTheme="minorEastAsia" w:eastAsiaTheme="minorEastAsia" w:hAnsiTheme="minorEastAsia" w:cs="宋体"/>
                <w:sz w:val="24"/>
                <w:szCs w:val="24"/>
              </w:rPr>
              <w:t xml:space="preserve">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14</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刘琴</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女</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1993.06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专科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无</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化学教育</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成都师范学院</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1521205010628</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珙县王家镇初级中学校</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初中化学教师</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65.04</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　</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65.04</w:t>
            </w:r>
            <w:r w:rsidRPr="00BE73B9">
              <w:rPr>
                <w:rFonts w:asciiTheme="minorEastAsia" w:eastAsiaTheme="minorEastAsia" w:hAnsiTheme="minorEastAsia" w:cs="宋体"/>
                <w:sz w:val="24"/>
                <w:szCs w:val="24"/>
              </w:rPr>
              <w:t xml:space="preserve">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15</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严应秋</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女</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1993.06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专科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无</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英语教育</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绵阳师范学院</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1521205041501</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珙县沐滩镇中心学校初中部</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初中英语教师</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73.82</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　</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73.82</w:t>
            </w:r>
            <w:r w:rsidRPr="00BE73B9">
              <w:rPr>
                <w:rFonts w:asciiTheme="minorEastAsia" w:eastAsiaTheme="minorEastAsia" w:hAnsiTheme="minorEastAsia" w:cs="宋体"/>
                <w:sz w:val="24"/>
                <w:szCs w:val="24"/>
              </w:rPr>
              <w:t xml:space="preserve">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16</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唐洪强</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男</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1990.06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本科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学士</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英语</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绵阳师范学院</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1521205041513</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珙县王家镇初级中学校</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初中英语教师</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71.26</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　</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71.26</w:t>
            </w:r>
            <w:r w:rsidRPr="00BE73B9">
              <w:rPr>
                <w:rFonts w:asciiTheme="minorEastAsia" w:eastAsiaTheme="minorEastAsia" w:hAnsiTheme="minorEastAsia" w:cs="宋体"/>
                <w:sz w:val="24"/>
                <w:szCs w:val="24"/>
              </w:rPr>
              <w:t xml:space="preserve">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lastRenderedPageBreak/>
              <w:t>17</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王英</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女</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1990.07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专科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无</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计算机教育</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保山学院</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1521205010711</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珙县罗渡乡中心学校初中部</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初中信息技术教师</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62.66</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　</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62.66</w:t>
            </w:r>
            <w:r w:rsidRPr="00BE73B9">
              <w:rPr>
                <w:rFonts w:asciiTheme="minorEastAsia" w:eastAsiaTheme="minorEastAsia" w:hAnsiTheme="minorEastAsia" w:cs="宋体"/>
                <w:sz w:val="24"/>
                <w:szCs w:val="24"/>
              </w:rPr>
              <w:t xml:space="preserve">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18</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姜旭花</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女</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1990.02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专科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无</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初等教育</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宜宾学院</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1521205060104</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珙县洛表镇中心学校</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小学语文教师</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71.9</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　</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71.9</w:t>
            </w:r>
            <w:r w:rsidRPr="00BE73B9">
              <w:rPr>
                <w:rFonts w:asciiTheme="minorEastAsia" w:eastAsiaTheme="minorEastAsia" w:hAnsiTheme="minorEastAsia" w:cs="宋体"/>
                <w:sz w:val="24"/>
                <w:szCs w:val="24"/>
              </w:rPr>
              <w:t xml:space="preserve">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19</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袁文付</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男</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1993.03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专科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无</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语文教育</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西华师范大学</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1521205060107</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珙县石碑乡中心学校小学部</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小学语文教师</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70.1</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　</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70.1</w:t>
            </w:r>
            <w:r w:rsidRPr="00BE73B9">
              <w:rPr>
                <w:rFonts w:asciiTheme="minorEastAsia" w:eastAsiaTheme="minorEastAsia" w:hAnsiTheme="minorEastAsia" w:cs="宋体"/>
                <w:sz w:val="24"/>
                <w:szCs w:val="24"/>
              </w:rPr>
              <w:t xml:space="preserve">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20</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何露露</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女</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1992.06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专科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无</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初等教育</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广安职业技术学院</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1521205060116</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珙县孝儿镇第三小学校</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小学语文教师</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66.3</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　</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66.3</w:t>
            </w:r>
            <w:r w:rsidRPr="00BE73B9">
              <w:rPr>
                <w:rFonts w:asciiTheme="minorEastAsia" w:eastAsiaTheme="minorEastAsia" w:hAnsiTheme="minorEastAsia" w:cs="宋体"/>
                <w:sz w:val="24"/>
                <w:szCs w:val="24"/>
              </w:rPr>
              <w:t xml:space="preserve">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21</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王兴梅</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女</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1992.11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本科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学士</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对外汉语</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四川大学锦江学院</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1521205060127</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珙县孝儿镇中心学校</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小学语文教师</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67.4</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　</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67.4</w:t>
            </w:r>
            <w:r w:rsidRPr="00BE73B9">
              <w:rPr>
                <w:rFonts w:asciiTheme="minorEastAsia" w:eastAsiaTheme="minorEastAsia" w:hAnsiTheme="minorEastAsia" w:cs="宋体"/>
                <w:sz w:val="24"/>
                <w:szCs w:val="24"/>
              </w:rPr>
              <w:t xml:space="preserve">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22</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向春宇</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男</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1993.07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专科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无</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初等教育</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西华师范大学</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1521205040101</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珙县洛表镇中心学校</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小学数学教师</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57.68</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　</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57.68</w:t>
            </w:r>
            <w:r w:rsidRPr="00BE73B9">
              <w:rPr>
                <w:rFonts w:asciiTheme="minorEastAsia" w:eastAsiaTheme="minorEastAsia" w:hAnsiTheme="minorEastAsia" w:cs="宋体"/>
                <w:sz w:val="24"/>
                <w:szCs w:val="24"/>
              </w:rPr>
              <w:t xml:space="preserve">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23</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牟苍松</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男</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1994.09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专科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无</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初等教育</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西华师范大学</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1521205040103</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珙县罗渡苗族乡中心校小学部</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小学数学教师</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49.86</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　</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49.86</w:t>
            </w:r>
            <w:r w:rsidRPr="00BE73B9">
              <w:rPr>
                <w:rFonts w:asciiTheme="minorEastAsia" w:eastAsiaTheme="minorEastAsia" w:hAnsiTheme="minorEastAsia" w:cs="宋体"/>
                <w:sz w:val="24"/>
                <w:szCs w:val="24"/>
              </w:rPr>
              <w:t xml:space="preserve">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24</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薛铃</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女</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1988.09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本科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学士</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英语</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重庆科技大学</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1521205087811</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珙县底洞镇中心学校</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小学英语教师</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77.68</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　</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77.68</w:t>
            </w:r>
            <w:r w:rsidRPr="00BE73B9">
              <w:rPr>
                <w:rFonts w:asciiTheme="minorEastAsia" w:eastAsiaTheme="minorEastAsia" w:hAnsiTheme="minorEastAsia" w:cs="宋体"/>
                <w:sz w:val="24"/>
                <w:szCs w:val="24"/>
              </w:rPr>
              <w:t xml:space="preserve">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25</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潘家琴</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女</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1990.03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专科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无</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英语教育</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绵阳师范学院</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1521205087815</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珙县洛表镇中心学校</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小学英语教师</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73.54</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　</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73.54</w:t>
            </w:r>
            <w:r w:rsidRPr="00BE73B9">
              <w:rPr>
                <w:rFonts w:asciiTheme="minorEastAsia" w:eastAsiaTheme="minorEastAsia" w:hAnsiTheme="minorEastAsia" w:cs="宋体"/>
                <w:sz w:val="24"/>
                <w:szCs w:val="24"/>
              </w:rPr>
              <w:t xml:space="preserve">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lastRenderedPageBreak/>
              <w:t>26</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许群</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女</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1993.09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专科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无</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英语教育</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广安职业技术学院</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1521205087825</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珙县洛表镇中心学校金光村小</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小学英语教师</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68.4</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　</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68.4</w:t>
            </w:r>
            <w:r w:rsidRPr="00BE73B9">
              <w:rPr>
                <w:rFonts w:asciiTheme="minorEastAsia" w:eastAsiaTheme="minorEastAsia" w:hAnsiTheme="minorEastAsia" w:cs="宋体"/>
                <w:sz w:val="24"/>
                <w:szCs w:val="24"/>
              </w:rPr>
              <w:t xml:space="preserve">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27</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贺秀</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女</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1991.09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专科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无</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英语教育</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西华师范大学</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1521205087906</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珙县上罗镇中心学校</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小学英语教师</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73.66</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　</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73.66</w:t>
            </w:r>
            <w:r w:rsidRPr="00BE73B9">
              <w:rPr>
                <w:rFonts w:asciiTheme="minorEastAsia" w:eastAsiaTheme="minorEastAsia" w:hAnsiTheme="minorEastAsia" w:cs="宋体"/>
                <w:sz w:val="24"/>
                <w:szCs w:val="24"/>
              </w:rPr>
              <w:t xml:space="preserve">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28</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张建</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女</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1988.05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本科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学士</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英语</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宜宾学院</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1521205087914</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珙县孝儿镇中心学校</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小学英语教师</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75.76</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　</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75.76</w:t>
            </w:r>
            <w:r w:rsidRPr="00BE73B9">
              <w:rPr>
                <w:rFonts w:asciiTheme="minorEastAsia" w:eastAsiaTheme="minorEastAsia" w:hAnsiTheme="minorEastAsia" w:cs="宋体"/>
                <w:sz w:val="24"/>
                <w:szCs w:val="24"/>
              </w:rPr>
              <w:t xml:space="preserve">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29</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张佑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女</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1989.12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本科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学士</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英语</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宜宾学院</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1521205088004</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珙县沐滩镇第二小学校</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小学英语教师</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74.86</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　</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74.86</w:t>
            </w:r>
            <w:r w:rsidRPr="00BE73B9">
              <w:rPr>
                <w:rFonts w:asciiTheme="minorEastAsia" w:eastAsiaTheme="minorEastAsia" w:hAnsiTheme="minorEastAsia" w:cs="宋体"/>
                <w:sz w:val="24"/>
                <w:szCs w:val="24"/>
              </w:rPr>
              <w:t xml:space="preserve">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30</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禹华燕</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女</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1989.05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专科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无</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英语教育</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成都师范学院</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1521205060917</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底洞中心学校同义村小</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村小语文教师</w:t>
            </w:r>
            <w:r w:rsidRPr="00BE73B9">
              <w:rPr>
                <w:rFonts w:asciiTheme="minorEastAsia" w:eastAsiaTheme="minorEastAsia" w:hAnsiTheme="minorEastAsia" w:cs="宋体"/>
                <w:sz w:val="24"/>
                <w:szCs w:val="24"/>
              </w:rPr>
              <w:t xml:space="preserve">1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71.56</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　</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71.56</w:t>
            </w:r>
            <w:r w:rsidRPr="00BE73B9">
              <w:rPr>
                <w:rFonts w:asciiTheme="minorEastAsia" w:eastAsiaTheme="minorEastAsia" w:hAnsiTheme="minorEastAsia" w:cs="宋体"/>
                <w:sz w:val="24"/>
                <w:szCs w:val="24"/>
              </w:rPr>
              <w:t xml:space="preserve">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31</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彭文巧</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女</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1990.05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本科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学士</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应用心理学</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宜宾学院</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1521205061119</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底洞中心学校楠桥村小</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村小语文教师</w:t>
            </w:r>
            <w:r w:rsidRPr="00BE73B9">
              <w:rPr>
                <w:rFonts w:asciiTheme="minorEastAsia" w:eastAsiaTheme="minorEastAsia" w:hAnsiTheme="minorEastAsia" w:cs="宋体"/>
                <w:sz w:val="24"/>
                <w:szCs w:val="24"/>
              </w:rPr>
              <w:t xml:space="preserve">1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70.42</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　</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70.42</w:t>
            </w:r>
            <w:r w:rsidRPr="00BE73B9">
              <w:rPr>
                <w:rFonts w:asciiTheme="minorEastAsia" w:eastAsiaTheme="minorEastAsia" w:hAnsiTheme="minorEastAsia" w:cs="宋体"/>
                <w:sz w:val="24"/>
                <w:szCs w:val="24"/>
              </w:rPr>
              <w:t xml:space="preserve">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32</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邹远玲</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女</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1986.10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本科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无</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计算机网络</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重庆邮电大学</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1521205061130</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恒丰乡中心学校五林村小</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村小语文教师</w:t>
            </w:r>
            <w:r w:rsidRPr="00BE73B9">
              <w:rPr>
                <w:rFonts w:asciiTheme="minorEastAsia" w:eastAsiaTheme="minorEastAsia" w:hAnsiTheme="minorEastAsia" w:cs="宋体"/>
                <w:sz w:val="24"/>
                <w:szCs w:val="24"/>
              </w:rPr>
              <w:t xml:space="preserve">1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70.2</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　</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70.2</w:t>
            </w:r>
            <w:r w:rsidRPr="00BE73B9">
              <w:rPr>
                <w:rFonts w:asciiTheme="minorEastAsia" w:eastAsiaTheme="minorEastAsia" w:hAnsiTheme="minorEastAsia" w:cs="宋体"/>
                <w:sz w:val="24"/>
                <w:szCs w:val="24"/>
              </w:rPr>
              <w:t xml:space="preserve">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33</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周琳</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女</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1991.05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专科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无</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初等教育</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四川幼儿师范高等专科学校</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1521205060926</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玉和苗族乡中心学校凤凰村小</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村小语文教师</w:t>
            </w:r>
            <w:r w:rsidRPr="00BE73B9">
              <w:rPr>
                <w:rFonts w:asciiTheme="minorEastAsia" w:eastAsiaTheme="minorEastAsia" w:hAnsiTheme="minorEastAsia" w:cs="宋体"/>
                <w:sz w:val="24"/>
                <w:szCs w:val="24"/>
              </w:rPr>
              <w:t xml:space="preserve">1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69.76</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　</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69.76</w:t>
            </w:r>
            <w:r w:rsidRPr="00BE73B9">
              <w:rPr>
                <w:rFonts w:asciiTheme="minorEastAsia" w:eastAsiaTheme="minorEastAsia" w:hAnsiTheme="minorEastAsia" w:cs="宋体"/>
                <w:sz w:val="24"/>
                <w:szCs w:val="24"/>
              </w:rPr>
              <w:t xml:space="preserve">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34</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毛前瑜</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女</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1993.07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专科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无</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初等教育</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四川幼儿师范高等专科学校</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1521205060929</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曹营镇中心学校新村村小</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村小语文教师</w:t>
            </w:r>
            <w:r w:rsidRPr="00BE73B9">
              <w:rPr>
                <w:rFonts w:asciiTheme="minorEastAsia" w:eastAsiaTheme="minorEastAsia" w:hAnsiTheme="minorEastAsia" w:cs="宋体"/>
                <w:sz w:val="24"/>
                <w:szCs w:val="24"/>
              </w:rPr>
              <w:t xml:space="preserve">1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67.74</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　</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67.74</w:t>
            </w:r>
            <w:r w:rsidRPr="00BE73B9">
              <w:rPr>
                <w:rFonts w:asciiTheme="minorEastAsia" w:eastAsiaTheme="minorEastAsia" w:hAnsiTheme="minorEastAsia" w:cs="宋体"/>
                <w:sz w:val="24"/>
                <w:szCs w:val="24"/>
              </w:rPr>
              <w:t xml:space="preserve">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35</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王</w:t>
            </w:r>
            <w:r w:rsidRPr="00BE73B9">
              <w:rPr>
                <w:rFonts w:asciiTheme="minorEastAsia" w:eastAsiaTheme="minorEastAsia" w:hAnsiTheme="minorEastAsia" w:cs="宋体" w:hint="eastAsia"/>
                <w:sz w:val="24"/>
                <w:szCs w:val="24"/>
              </w:rPr>
              <w:lastRenderedPageBreak/>
              <w:t>倩</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lastRenderedPageBreak/>
              <w:t>女</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1991.03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本</w:t>
            </w:r>
            <w:r w:rsidRPr="00BE73B9">
              <w:rPr>
                <w:rFonts w:asciiTheme="minorEastAsia" w:eastAsiaTheme="minorEastAsia" w:hAnsiTheme="minorEastAsia" w:cs="宋体" w:hint="eastAsia"/>
                <w:sz w:val="24"/>
                <w:szCs w:val="24"/>
              </w:rPr>
              <w:lastRenderedPageBreak/>
              <w:t>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lastRenderedPageBreak/>
              <w:t>无</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行政管</w:t>
            </w:r>
            <w:r w:rsidRPr="00BE73B9">
              <w:rPr>
                <w:rFonts w:asciiTheme="minorEastAsia" w:eastAsiaTheme="minorEastAsia" w:hAnsiTheme="minorEastAsia" w:cs="宋体" w:hint="eastAsia"/>
                <w:sz w:val="24"/>
                <w:szCs w:val="24"/>
              </w:rPr>
              <w:lastRenderedPageBreak/>
              <w:t>理</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lastRenderedPageBreak/>
              <w:t>中央广播</w:t>
            </w:r>
            <w:r w:rsidRPr="00BE73B9">
              <w:rPr>
                <w:rFonts w:asciiTheme="minorEastAsia" w:eastAsiaTheme="minorEastAsia" w:hAnsiTheme="minorEastAsia" w:cs="宋体" w:hint="eastAsia"/>
                <w:sz w:val="24"/>
                <w:szCs w:val="24"/>
              </w:rPr>
              <w:lastRenderedPageBreak/>
              <w:t>电视大学</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lastRenderedPageBreak/>
              <w:t>1521205060810</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洛表镇第三</w:t>
            </w:r>
            <w:r w:rsidRPr="00BE73B9">
              <w:rPr>
                <w:rFonts w:asciiTheme="minorEastAsia" w:eastAsiaTheme="minorEastAsia" w:hAnsiTheme="minorEastAsia" w:cs="宋体" w:hint="eastAsia"/>
                <w:sz w:val="24"/>
                <w:szCs w:val="24"/>
              </w:rPr>
              <w:lastRenderedPageBreak/>
              <w:t>校学校飞跃村小</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lastRenderedPageBreak/>
              <w:t>村小语文教师</w:t>
            </w:r>
            <w:r w:rsidRPr="00BE73B9">
              <w:rPr>
                <w:rFonts w:asciiTheme="minorEastAsia" w:eastAsiaTheme="minorEastAsia" w:hAnsiTheme="minorEastAsia" w:cs="宋体"/>
                <w:sz w:val="24"/>
                <w:szCs w:val="24"/>
              </w:rPr>
              <w:lastRenderedPageBreak/>
              <w:t xml:space="preserve">1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lastRenderedPageBreak/>
              <w:t>67.62</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　</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67.62</w:t>
            </w:r>
            <w:r w:rsidRPr="00BE73B9">
              <w:rPr>
                <w:rFonts w:asciiTheme="minorEastAsia" w:eastAsiaTheme="minorEastAsia" w:hAnsiTheme="minorEastAsia" w:cs="宋体"/>
                <w:sz w:val="24"/>
                <w:szCs w:val="24"/>
              </w:rPr>
              <w:t xml:space="preserve">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lastRenderedPageBreak/>
              <w:t>36</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周杰</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女</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1993.12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专科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无</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初等教育</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南充职业技术学院</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1521205060924</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洛表中心校金光村小</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村小语文教师</w:t>
            </w:r>
            <w:r w:rsidRPr="00BE73B9">
              <w:rPr>
                <w:rFonts w:asciiTheme="minorEastAsia" w:eastAsiaTheme="minorEastAsia" w:hAnsiTheme="minorEastAsia" w:cs="宋体"/>
                <w:sz w:val="24"/>
                <w:szCs w:val="24"/>
              </w:rPr>
              <w:t xml:space="preserve">1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67.56</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　</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67.56</w:t>
            </w:r>
            <w:r w:rsidRPr="00BE73B9">
              <w:rPr>
                <w:rFonts w:asciiTheme="minorEastAsia" w:eastAsiaTheme="minorEastAsia" w:hAnsiTheme="minorEastAsia" w:cs="宋体"/>
                <w:sz w:val="24"/>
                <w:szCs w:val="24"/>
              </w:rPr>
              <w:t xml:space="preserve">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37</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杨红</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女</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1990.05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专科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无</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语文教育</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川北幼儿师范高等专科学校</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1521205060907</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观斗苗族乡幸福村小</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村小语文教师</w:t>
            </w:r>
            <w:r w:rsidRPr="00BE73B9">
              <w:rPr>
                <w:rFonts w:asciiTheme="minorEastAsia" w:eastAsiaTheme="minorEastAsia" w:hAnsiTheme="minorEastAsia" w:cs="宋体"/>
                <w:sz w:val="24"/>
                <w:szCs w:val="24"/>
              </w:rPr>
              <w:t xml:space="preserve">1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67.32</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　</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67.32</w:t>
            </w:r>
            <w:r w:rsidRPr="00BE73B9">
              <w:rPr>
                <w:rFonts w:asciiTheme="minorEastAsia" w:eastAsiaTheme="minorEastAsia" w:hAnsiTheme="minorEastAsia" w:cs="宋体"/>
                <w:sz w:val="24"/>
                <w:szCs w:val="24"/>
              </w:rPr>
              <w:t xml:space="preserve">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38</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苏晓义</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女</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1991.12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专科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无</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英语教育</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达州职业技术学院</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1521205061426</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王家镇中心学校四合村小</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村小语文教师</w:t>
            </w:r>
            <w:r w:rsidRPr="00BE73B9">
              <w:rPr>
                <w:rFonts w:asciiTheme="minorEastAsia" w:eastAsiaTheme="minorEastAsia" w:hAnsiTheme="minorEastAsia" w:cs="宋体"/>
                <w:sz w:val="24"/>
                <w:szCs w:val="24"/>
              </w:rPr>
              <w:t xml:space="preserve">2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68.96</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　</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68.96</w:t>
            </w:r>
            <w:r w:rsidRPr="00BE73B9">
              <w:rPr>
                <w:rFonts w:asciiTheme="minorEastAsia" w:eastAsiaTheme="minorEastAsia" w:hAnsiTheme="minorEastAsia" w:cs="宋体"/>
                <w:sz w:val="24"/>
                <w:szCs w:val="24"/>
              </w:rPr>
              <w:t xml:space="preserve">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39</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黄秋菊</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女</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1982.08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专科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无</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初等教育</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西昌学院</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1521205061306</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沐滩镇第二小学校同乐村小</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村小语文教师</w:t>
            </w:r>
            <w:r w:rsidRPr="00BE73B9">
              <w:rPr>
                <w:rFonts w:asciiTheme="minorEastAsia" w:eastAsiaTheme="minorEastAsia" w:hAnsiTheme="minorEastAsia" w:cs="宋体"/>
                <w:sz w:val="24"/>
                <w:szCs w:val="24"/>
              </w:rPr>
              <w:t xml:space="preserve">2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68.66</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　</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68.66</w:t>
            </w:r>
            <w:r w:rsidRPr="00BE73B9">
              <w:rPr>
                <w:rFonts w:asciiTheme="minorEastAsia" w:eastAsiaTheme="minorEastAsia" w:hAnsiTheme="minorEastAsia" w:cs="宋体"/>
                <w:sz w:val="24"/>
                <w:szCs w:val="24"/>
              </w:rPr>
              <w:t xml:space="preserve">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40</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闫本容</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女</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1991.03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专科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无</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小学教育</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中央广播电视大学</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1521205061219</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沐滩镇第二小学校建华村小</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村小语文教师</w:t>
            </w:r>
            <w:r w:rsidRPr="00BE73B9">
              <w:rPr>
                <w:rFonts w:asciiTheme="minorEastAsia" w:eastAsiaTheme="minorEastAsia" w:hAnsiTheme="minorEastAsia" w:cs="宋体"/>
                <w:sz w:val="24"/>
                <w:szCs w:val="24"/>
              </w:rPr>
              <w:t xml:space="preserve">2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68.56</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　</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68.56</w:t>
            </w:r>
            <w:r w:rsidRPr="00BE73B9">
              <w:rPr>
                <w:rFonts w:asciiTheme="minorEastAsia" w:eastAsiaTheme="minorEastAsia" w:hAnsiTheme="minorEastAsia" w:cs="宋体"/>
                <w:sz w:val="24"/>
                <w:szCs w:val="24"/>
              </w:rPr>
              <w:t xml:space="preserve">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41</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罗维</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男</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1990.05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专科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无</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社会工作</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成都师范学院</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1521205061206</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洛亥镇油岭村小</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村小语文教师</w:t>
            </w:r>
            <w:r w:rsidRPr="00BE73B9">
              <w:rPr>
                <w:rFonts w:asciiTheme="minorEastAsia" w:eastAsiaTheme="minorEastAsia" w:hAnsiTheme="minorEastAsia" w:cs="宋体"/>
                <w:sz w:val="24"/>
                <w:szCs w:val="24"/>
              </w:rPr>
              <w:t xml:space="preserve">2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68.36</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　</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68.36</w:t>
            </w:r>
            <w:r w:rsidRPr="00BE73B9">
              <w:rPr>
                <w:rFonts w:asciiTheme="minorEastAsia" w:eastAsiaTheme="minorEastAsia" w:hAnsiTheme="minorEastAsia" w:cs="宋体"/>
                <w:sz w:val="24"/>
                <w:szCs w:val="24"/>
              </w:rPr>
              <w:t xml:space="preserve">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42</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段茸茸</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女</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1988.02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专科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无</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语文教育</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六盘水师范学院</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1521205061309</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洛亥镇中心学校高腊村小</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村小语文教师</w:t>
            </w:r>
            <w:r w:rsidRPr="00BE73B9">
              <w:rPr>
                <w:rFonts w:asciiTheme="minorEastAsia" w:eastAsiaTheme="minorEastAsia" w:hAnsiTheme="minorEastAsia" w:cs="宋体"/>
                <w:sz w:val="24"/>
                <w:szCs w:val="24"/>
              </w:rPr>
              <w:t xml:space="preserve">2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67.7</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　</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67.7</w:t>
            </w:r>
            <w:r w:rsidRPr="00BE73B9">
              <w:rPr>
                <w:rFonts w:asciiTheme="minorEastAsia" w:eastAsiaTheme="minorEastAsia" w:hAnsiTheme="minorEastAsia" w:cs="宋体"/>
                <w:sz w:val="24"/>
                <w:szCs w:val="24"/>
              </w:rPr>
              <w:t xml:space="preserve">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43</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郑勇</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男</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1987.07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专科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无</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语文教育</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广安职业技术学院</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1521205061517</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王家镇中心学校和平村小</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村小语文教师</w:t>
            </w:r>
            <w:r w:rsidRPr="00BE73B9">
              <w:rPr>
                <w:rFonts w:asciiTheme="minorEastAsia" w:eastAsiaTheme="minorEastAsia" w:hAnsiTheme="minorEastAsia" w:cs="宋体"/>
                <w:sz w:val="24"/>
                <w:szCs w:val="24"/>
              </w:rPr>
              <w:t xml:space="preserve">2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67.32</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　</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67.32</w:t>
            </w:r>
            <w:r w:rsidRPr="00BE73B9">
              <w:rPr>
                <w:rFonts w:asciiTheme="minorEastAsia" w:eastAsiaTheme="minorEastAsia" w:hAnsiTheme="minorEastAsia" w:cs="宋体"/>
                <w:sz w:val="24"/>
                <w:szCs w:val="24"/>
              </w:rPr>
              <w:t xml:space="preserve">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44</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袁</w:t>
            </w:r>
            <w:r w:rsidRPr="00BE73B9">
              <w:rPr>
                <w:rFonts w:asciiTheme="minorEastAsia" w:eastAsiaTheme="minorEastAsia" w:hAnsiTheme="minorEastAsia" w:cs="宋体" w:hint="eastAsia"/>
                <w:sz w:val="24"/>
                <w:szCs w:val="24"/>
              </w:rPr>
              <w:lastRenderedPageBreak/>
              <w:t>琴</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lastRenderedPageBreak/>
              <w:t>女</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1985.04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专</w:t>
            </w:r>
            <w:r w:rsidRPr="00BE73B9">
              <w:rPr>
                <w:rFonts w:asciiTheme="minorEastAsia" w:eastAsiaTheme="minorEastAsia" w:hAnsiTheme="minorEastAsia" w:cs="宋体" w:hint="eastAsia"/>
                <w:sz w:val="24"/>
                <w:szCs w:val="24"/>
              </w:rPr>
              <w:lastRenderedPageBreak/>
              <w:t>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lastRenderedPageBreak/>
              <w:t>无</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小学教</w:t>
            </w:r>
            <w:r w:rsidRPr="00BE73B9">
              <w:rPr>
                <w:rFonts w:asciiTheme="minorEastAsia" w:eastAsiaTheme="minorEastAsia" w:hAnsiTheme="minorEastAsia" w:cs="宋体" w:hint="eastAsia"/>
                <w:sz w:val="24"/>
                <w:szCs w:val="24"/>
              </w:rPr>
              <w:lastRenderedPageBreak/>
              <w:t>育</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lastRenderedPageBreak/>
              <w:t>绵阳师范</w:t>
            </w:r>
            <w:r w:rsidRPr="00BE73B9">
              <w:rPr>
                <w:rFonts w:asciiTheme="minorEastAsia" w:eastAsiaTheme="minorEastAsia" w:hAnsiTheme="minorEastAsia" w:cs="宋体" w:hint="eastAsia"/>
                <w:sz w:val="24"/>
                <w:szCs w:val="24"/>
              </w:rPr>
              <w:lastRenderedPageBreak/>
              <w:t>学院</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lastRenderedPageBreak/>
              <w:t>1521205040618</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底洞镇中心</w:t>
            </w:r>
            <w:r w:rsidRPr="00BE73B9">
              <w:rPr>
                <w:rFonts w:asciiTheme="minorEastAsia" w:eastAsiaTheme="minorEastAsia" w:hAnsiTheme="minorEastAsia" w:cs="宋体" w:hint="eastAsia"/>
                <w:sz w:val="24"/>
                <w:szCs w:val="24"/>
              </w:rPr>
              <w:lastRenderedPageBreak/>
              <w:t>学校瑞华村小</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lastRenderedPageBreak/>
              <w:t>村小数学教师</w:t>
            </w:r>
            <w:r w:rsidRPr="00BE73B9">
              <w:rPr>
                <w:rFonts w:asciiTheme="minorEastAsia" w:eastAsiaTheme="minorEastAsia" w:hAnsiTheme="minorEastAsia" w:cs="宋体"/>
                <w:sz w:val="24"/>
                <w:szCs w:val="24"/>
              </w:rPr>
              <w:lastRenderedPageBreak/>
              <w:t xml:space="preserve">1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lastRenderedPageBreak/>
              <w:t>68.18</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　</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68.18</w:t>
            </w:r>
            <w:r w:rsidRPr="00BE73B9">
              <w:rPr>
                <w:rFonts w:asciiTheme="minorEastAsia" w:eastAsiaTheme="minorEastAsia" w:hAnsiTheme="minorEastAsia" w:cs="宋体"/>
                <w:sz w:val="24"/>
                <w:szCs w:val="24"/>
              </w:rPr>
              <w:t xml:space="preserve">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lastRenderedPageBreak/>
              <w:t>45</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陈琳琳</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女</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1985.11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专科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无</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行政管理</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宜宾学院</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1521205040620</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孝儿镇第三小学校大锁口村小</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村小数学教师</w:t>
            </w:r>
            <w:r w:rsidRPr="00BE73B9">
              <w:rPr>
                <w:rFonts w:asciiTheme="minorEastAsia" w:eastAsiaTheme="minorEastAsia" w:hAnsiTheme="minorEastAsia" w:cs="宋体"/>
                <w:sz w:val="24"/>
                <w:szCs w:val="24"/>
              </w:rPr>
              <w:t xml:space="preserve">1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67.36</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　</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67.36</w:t>
            </w:r>
            <w:r w:rsidRPr="00BE73B9">
              <w:rPr>
                <w:rFonts w:asciiTheme="minorEastAsia" w:eastAsiaTheme="minorEastAsia" w:hAnsiTheme="minorEastAsia" w:cs="宋体"/>
                <w:sz w:val="24"/>
                <w:szCs w:val="24"/>
              </w:rPr>
              <w:t xml:space="preserve">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46</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吴伟</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男</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1986.09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专科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无</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物业管理</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成都电子机械高等专科学校</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1521205040717</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孝儿镇第三小学校张德村小</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村小数学教师</w:t>
            </w:r>
            <w:r w:rsidRPr="00BE73B9">
              <w:rPr>
                <w:rFonts w:asciiTheme="minorEastAsia" w:eastAsiaTheme="minorEastAsia" w:hAnsiTheme="minorEastAsia" w:cs="宋体"/>
                <w:sz w:val="24"/>
                <w:szCs w:val="24"/>
              </w:rPr>
              <w:t xml:space="preserve">1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66</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　</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66</w:t>
            </w:r>
            <w:r w:rsidRPr="00BE73B9">
              <w:rPr>
                <w:rFonts w:asciiTheme="minorEastAsia" w:eastAsiaTheme="minorEastAsia" w:hAnsiTheme="minorEastAsia" w:cs="宋体"/>
                <w:sz w:val="24"/>
                <w:szCs w:val="24"/>
              </w:rPr>
              <w:t xml:space="preserve">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47</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周洁</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女</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1991.11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本科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学士</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科学教育</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西华师范大学</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1521205040703</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底洞镇中心学校楠桥村小</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村小数学教师</w:t>
            </w:r>
            <w:r w:rsidRPr="00BE73B9">
              <w:rPr>
                <w:rFonts w:asciiTheme="minorEastAsia" w:eastAsiaTheme="minorEastAsia" w:hAnsiTheme="minorEastAsia" w:cs="宋体"/>
                <w:sz w:val="24"/>
                <w:szCs w:val="24"/>
              </w:rPr>
              <w:t xml:space="preserve">1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65.02</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　</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65.02</w:t>
            </w:r>
            <w:r w:rsidRPr="00BE73B9">
              <w:rPr>
                <w:rFonts w:asciiTheme="minorEastAsia" w:eastAsiaTheme="minorEastAsia" w:hAnsiTheme="minorEastAsia" w:cs="宋体"/>
                <w:sz w:val="24"/>
                <w:szCs w:val="24"/>
              </w:rPr>
              <w:t xml:space="preserve">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48</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赵敏</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女</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1987.05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专科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无</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电气自动化技术</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绵阳职业技术学院</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1521205040522</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洛表镇中心学校永胜村小</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村小数学教师</w:t>
            </w:r>
            <w:r w:rsidRPr="00BE73B9">
              <w:rPr>
                <w:rFonts w:asciiTheme="minorEastAsia" w:eastAsiaTheme="minorEastAsia" w:hAnsiTheme="minorEastAsia" w:cs="宋体"/>
                <w:sz w:val="24"/>
                <w:szCs w:val="24"/>
              </w:rPr>
              <w:t xml:space="preserve">1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64.68</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　</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64.68</w:t>
            </w:r>
            <w:r w:rsidRPr="00BE73B9">
              <w:rPr>
                <w:rFonts w:asciiTheme="minorEastAsia" w:eastAsiaTheme="minorEastAsia" w:hAnsiTheme="minorEastAsia" w:cs="宋体"/>
                <w:sz w:val="24"/>
                <w:szCs w:val="24"/>
              </w:rPr>
              <w:t xml:space="preserve">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49</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邓东银</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女</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1984.05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本科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学士</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劳动与社会保障</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河南财经学院</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1521205040709</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沐滩镇第二小学校建华村小</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村小数学教师</w:t>
            </w:r>
            <w:r w:rsidRPr="00BE73B9">
              <w:rPr>
                <w:rFonts w:asciiTheme="minorEastAsia" w:eastAsiaTheme="minorEastAsia" w:hAnsiTheme="minorEastAsia" w:cs="宋体"/>
                <w:sz w:val="24"/>
                <w:szCs w:val="24"/>
              </w:rPr>
              <w:t xml:space="preserve">1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61.24</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　</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61.24</w:t>
            </w:r>
            <w:r w:rsidRPr="00BE73B9">
              <w:rPr>
                <w:rFonts w:asciiTheme="minorEastAsia" w:eastAsiaTheme="minorEastAsia" w:hAnsiTheme="minorEastAsia" w:cs="宋体"/>
                <w:sz w:val="24"/>
                <w:szCs w:val="24"/>
              </w:rPr>
              <w:t xml:space="preserve">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50</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刘思雨</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女</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1992.04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专科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无</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初等教育</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南充职业技术学院</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1521205040622</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洛表镇第三小学校麻塘村小</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村小数学教师</w:t>
            </w:r>
            <w:r w:rsidRPr="00BE73B9">
              <w:rPr>
                <w:rFonts w:asciiTheme="minorEastAsia" w:eastAsiaTheme="minorEastAsia" w:hAnsiTheme="minorEastAsia" w:cs="宋体"/>
                <w:sz w:val="24"/>
                <w:szCs w:val="24"/>
              </w:rPr>
              <w:t xml:space="preserve">1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61.08</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　</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61.08</w:t>
            </w:r>
            <w:r w:rsidRPr="00BE73B9">
              <w:rPr>
                <w:rFonts w:asciiTheme="minorEastAsia" w:eastAsiaTheme="minorEastAsia" w:hAnsiTheme="minorEastAsia" w:cs="宋体"/>
                <w:sz w:val="24"/>
                <w:szCs w:val="24"/>
              </w:rPr>
              <w:t xml:space="preserve">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51</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郭爱</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男</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1989.11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专科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无</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历史教育</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成都师范学院</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1521205040501</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王家镇中心学校徐家村小</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村小数学教师</w:t>
            </w:r>
            <w:r w:rsidRPr="00BE73B9">
              <w:rPr>
                <w:rFonts w:asciiTheme="minorEastAsia" w:eastAsiaTheme="minorEastAsia" w:hAnsiTheme="minorEastAsia" w:cs="宋体"/>
                <w:sz w:val="24"/>
                <w:szCs w:val="24"/>
              </w:rPr>
              <w:t xml:space="preserve">2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59.72</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　</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59.72</w:t>
            </w:r>
            <w:r w:rsidRPr="00BE73B9">
              <w:rPr>
                <w:rFonts w:asciiTheme="minorEastAsia" w:eastAsiaTheme="minorEastAsia" w:hAnsiTheme="minorEastAsia" w:cs="宋体"/>
                <w:sz w:val="24"/>
                <w:szCs w:val="24"/>
              </w:rPr>
              <w:t xml:space="preserve">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52</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陈强</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男</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1991.08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专科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无</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小学教育</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四川师范大学</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1521205040415</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曹营镇中心学校鹿鸣村小</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村小数学教师</w:t>
            </w:r>
            <w:r w:rsidRPr="00BE73B9">
              <w:rPr>
                <w:rFonts w:asciiTheme="minorEastAsia" w:eastAsiaTheme="minorEastAsia" w:hAnsiTheme="minorEastAsia" w:cs="宋体"/>
                <w:sz w:val="24"/>
                <w:szCs w:val="24"/>
              </w:rPr>
              <w:t xml:space="preserve">2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59.26</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　</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59.26</w:t>
            </w:r>
            <w:r w:rsidRPr="00BE73B9">
              <w:rPr>
                <w:rFonts w:asciiTheme="minorEastAsia" w:eastAsiaTheme="minorEastAsia" w:hAnsiTheme="minorEastAsia" w:cs="宋体"/>
                <w:sz w:val="24"/>
                <w:szCs w:val="24"/>
              </w:rPr>
              <w:t xml:space="preserve">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lastRenderedPageBreak/>
              <w:t>53</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王家玉</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女</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1991.04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专科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无</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应用化工技术</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昭通学院</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1521205040506</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王家镇中心学校青山村小</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村小数学教师</w:t>
            </w:r>
            <w:r w:rsidRPr="00BE73B9">
              <w:rPr>
                <w:rFonts w:asciiTheme="minorEastAsia" w:eastAsiaTheme="minorEastAsia" w:hAnsiTheme="minorEastAsia" w:cs="宋体"/>
                <w:sz w:val="24"/>
                <w:szCs w:val="24"/>
              </w:rPr>
              <w:t xml:space="preserve">2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58.36</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　</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58.36</w:t>
            </w:r>
            <w:r w:rsidRPr="00BE73B9">
              <w:rPr>
                <w:rFonts w:asciiTheme="minorEastAsia" w:eastAsiaTheme="minorEastAsia" w:hAnsiTheme="minorEastAsia" w:cs="宋体"/>
                <w:sz w:val="24"/>
                <w:szCs w:val="24"/>
              </w:rPr>
              <w:t xml:space="preserve">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54</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徐琪众</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男</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1987.05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本科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无</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机械设计制造及其自动化</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中南大学</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1521205040424</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王家镇中心学校和平村小</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村小数学教师</w:t>
            </w:r>
            <w:r w:rsidRPr="00BE73B9">
              <w:rPr>
                <w:rFonts w:asciiTheme="minorEastAsia" w:eastAsiaTheme="minorEastAsia" w:hAnsiTheme="minorEastAsia" w:cs="宋体"/>
                <w:sz w:val="24"/>
                <w:szCs w:val="24"/>
              </w:rPr>
              <w:t xml:space="preserve">2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55.76</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　</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55.76</w:t>
            </w:r>
            <w:r w:rsidRPr="00BE73B9">
              <w:rPr>
                <w:rFonts w:asciiTheme="minorEastAsia" w:eastAsiaTheme="minorEastAsia" w:hAnsiTheme="minorEastAsia" w:cs="宋体"/>
                <w:sz w:val="24"/>
                <w:szCs w:val="24"/>
              </w:rPr>
              <w:t xml:space="preserve">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55</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陈志义</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男</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1986.12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专科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无</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电子商务</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泸州职业技术学院</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1521205040423</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王家镇中心学校百花村小</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村小数学教师</w:t>
            </w:r>
            <w:r w:rsidRPr="00BE73B9">
              <w:rPr>
                <w:rFonts w:asciiTheme="minorEastAsia" w:eastAsiaTheme="minorEastAsia" w:hAnsiTheme="minorEastAsia" w:cs="宋体"/>
                <w:sz w:val="24"/>
                <w:szCs w:val="24"/>
              </w:rPr>
              <w:t xml:space="preserve">2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53.98</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　</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53.98</w:t>
            </w:r>
            <w:r w:rsidRPr="00BE73B9">
              <w:rPr>
                <w:rFonts w:asciiTheme="minorEastAsia" w:eastAsiaTheme="minorEastAsia" w:hAnsiTheme="minorEastAsia" w:cs="宋体"/>
                <w:sz w:val="24"/>
                <w:szCs w:val="24"/>
              </w:rPr>
              <w:t xml:space="preserve">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56</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郑虹</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男</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1987.06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专科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无</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汉语</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重庆师范大学</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1521205040413</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洛亥镇中心学校雷家山村小</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村小数学教师</w:t>
            </w:r>
            <w:r w:rsidRPr="00BE73B9">
              <w:rPr>
                <w:rFonts w:asciiTheme="minorEastAsia" w:eastAsiaTheme="minorEastAsia" w:hAnsiTheme="minorEastAsia" w:cs="宋体"/>
                <w:sz w:val="24"/>
                <w:szCs w:val="24"/>
              </w:rPr>
              <w:t xml:space="preserve">2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53.96</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　</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　</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53.96</w:t>
            </w:r>
            <w:r w:rsidRPr="00BE73B9">
              <w:rPr>
                <w:rFonts w:asciiTheme="minorEastAsia" w:eastAsiaTheme="minorEastAsia" w:hAnsiTheme="minorEastAsia" w:cs="宋体"/>
                <w:sz w:val="24"/>
                <w:szCs w:val="24"/>
              </w:rPr>
              <w:t xml:space="preserve">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57</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刘芹</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女</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1991.08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专科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无</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学前教育</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泸州职业技术学院</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1521205010715</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珙县巡场镇幼儿园</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幼儿教师</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60.7</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36.42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79.40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31.76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68.18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58</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李旭</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女</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1987.05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专科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无</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学前教育</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四川教育学院</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1521205010801</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珙县珙泉镇幼儿园</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幼儿教师</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70.16</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42.10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86.00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34.40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76.50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59</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邓晶晶</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女</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1990.04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中专</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无</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学前教育</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四川省珙县职业高级中学</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1521205012223</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珙县孝儿镇中心幼儿园</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幼儿教师</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62.24</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37.34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86.00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34.40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71.74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60</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毛天兰</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女</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1994.09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专科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无</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学前教育</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四川职业技术学院</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1521205012321</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珙县孝儿镇中心幼儿园</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幼儿教师</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64.22</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38.53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76.60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30.64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69.17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61</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徐莉</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女</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1992.08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专科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无</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学前教育</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西昌学院</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1521205013517</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珙县洛表镇中心幼儿园</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幼儿教师</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62.68</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37.61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76.20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30.48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68.09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lastRenderedPageBreak/>
              <w:t>62</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朱琴</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女</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1993.03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专科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无</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学前教育</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雅安职业技术学院</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1521205013628</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珙县洛表镇中心幼儿园</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幼儿教师</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56.8</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34.08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80.00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32.00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66.08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63</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余珊</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女</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1993.04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专科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无</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学前教育</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眉山职业技术学院</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1521205013601</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珙县洛表镇中心幼儿园</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幼儿教师</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60.16</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36.10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72.40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28.96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65.06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64</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陈欢</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女</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1994.07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专科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无</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学前教育</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西华师范大学</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1521205020423</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珙县下罗镇中心幼儿园</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幼儿教师</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58.44</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35.06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85.00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34.00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69.06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65</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陈思羽</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女</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1995.07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中专</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无</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学前教育</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四川省宜宾市职业技术学校</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1521205020418</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珙县下罗镇中心幼儿园</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幼儿教师</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61.04</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36.62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77.20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30.88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67.50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66</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吴秋霞</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女</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1995.11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中专</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无</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学前教育</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四川省宜宾市职业技术学校</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1521205020420</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珙县下罗镇中心幼儿园</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幼儿教师</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58.96</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35.38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71.80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28.72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64.10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67</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林利</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女</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1992.09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专科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无</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学前教育</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达州职业技术学院</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1521205012330</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珙县石碑乡中心幼儿园</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幼儿教师</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58.34</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35.00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79.60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31.84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66.84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68</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龙玲</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女</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1983.02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中专</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无</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学前教育</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四川省珙县孝儿职业中学校</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1521205012513</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珙县石碑乡中心幼儿园</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幼儿教师</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56.56</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33.94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80.80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32.32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66.26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69</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袁和泉</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女</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1986.10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本科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无</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会计学</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重庆大学</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1521205105318</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珙县曹营镇社会事务服务中心</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工作员</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58.36</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35.02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72.80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29.12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64.14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70</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胡启立</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男</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1987.11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专科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无</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供热通风与空调工程技术</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成都纺织高等专科学校</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1521205105323</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珙县王家镇社会事务服务中心</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工作员</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63.74</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38.24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76.00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30.40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68.64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71</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王</w:t>
            </w:r>
            <w:r w:rsidRPr="00BE73B9">
              <w:rPr>
                <w:rFonts w:asciiTheme="minorEastAsia" w:eastAsiaTheme="minorEastAsia" w:hAnsiTheme="minorEastAsia" w:cs="宋体" w:hint="eastAsia"/>
                <w:sz w:val="24"/>
                <w:szCs w:val="24"/>
              </w:rPr>
              <w:lastRenderedPageBreak/>
              <w:t>纹欣</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lastRenderedPageBreak/>
              <w:t>女</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1984.10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专</w:t>
            </w:r>
            <w:r w:rsidRPr="00BE73B9">
              <w:rPr>
                <w:rFonts w:asciiTheme="minorEastAsia" w:eastAsiaTheme="minorEastAsia" w:hAnsiTheme="minorEastAsia" w:cs="宋体" w:hint="eastAsia"/>
                <w:sz w:val="24"/>
                <w:szCs w:val="24"/>
              </w:rPr>
              <w:lastRenderedPageBreak/>
              <w:t>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lastRenderedPageBreak/>
              <w:t>无</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应用电</w:t>
            </w:r>
            <w:r w:rsidRPr="00BE73B9">
              <w:rPr>
                <w:rFonts w:asciiTheme="minorEastAsia" w:eastAsiaTheme="minorEastAsia" w:hAnsiTheme="minorEastAsia" w:cs="宋体" w:hint="eastAsia"/>
                <w:sz w:val="24"/>
                <w:szCs w:val="24"/>
              </w:rPr>
              <w:lastRenderedPageBreak/>
              <w:t>子技术</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lastRenderedPageBreak/>
              <w:t>四川信息</w:t>
            </w:r>
            <w:r w:rsidRPr="00BE73B9">
              <w:rPr>
                <w:rFonts w:asciiTheme="minorEastAsia" w:eastAsiaTheme="minorEastAsia" w:hAnsiTheme="minorEastAsia" w:cs="宋体" w:hint="eastAsia"/>
                <w:sz w:val="24"/>
                <w:szCs w:val="24"/>
              </w:rPr>
              <w:lastRenderedPageBreak/>
              <w:t>职业技术学院</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lastRenderedPageBreak/>
              <w:t>1521205105327</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珙县王家镇</w:t>
            </w:r>
            <w:r w:rsidRPr="00BE73B9">
              <w:rPr>
                <w:rFonts w:asciiTheme="minorEastAsia" w:eastAsiaTheme="minorEastAsia" w:hAnsiTheme="minorEastAsia" w:cs="宋体" w:hint="eastAsia"/>
                <w:sz w:val="24"/>
                <w:szCs w:val="24"/>
              </w:rPr>
              <w:lastRenderedPageBreak/>
              <w:t>社会事务服务中心</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lastRenderedPageBreak/>
              <w:t>文化专干</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55.38</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33.23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75.60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30.24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63.47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lastRenderedPageBreak/>
              <w:t>72</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向阳春</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男</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1992.12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专科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无</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安全技术管理</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四川工业管理职业学院</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1521205093005</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珙县王家镇农业技术推广综合服务站</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信息管理人员</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60.88</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36.53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76.60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30.64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67.17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73</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田明飞</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男</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1992.10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专科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无</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财务管理</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宜宾职业技术学院</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1521205093017</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珙县底洞镇农业技术推广综合服务站</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工作员</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58.84</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35.30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81.80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32.72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68.02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74</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张德荣</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男</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1988.12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专科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无</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数控技术</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重庆电子工程职业学院</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1521205072808</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珙县底洞镇社会事务服务中心</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工作员</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63.1</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37.86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80.50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32.20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70.06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75</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曹楷</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男</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1992.10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专科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无</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建筑设计技术</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宜宾职业技术学院</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1521205073030</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珙县底洞镇社会事务服务中心</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工作员</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59.68</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35.81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80.10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32.04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67.85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76</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曹凤伟</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男</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1990.11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专科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无</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会计电算化</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西华师范大学</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1521205093103</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珙县玉和苗族乡农业技术推广综合服务站</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财务人员</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65.48</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39.29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77.60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31.04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70.33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77</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韩林君</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男</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1991.03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本科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无</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通信工程</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西南民族大学</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1521205105605</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珙县观斗苗族乡社会事务服务中心</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文化专干</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60.8</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36.48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80.20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32.08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68.56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78</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牟宇</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男</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1988.06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专科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无</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食品检测及管理</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湖南生物机电职业技术学院</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1521205093115</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珙县食品检验检测所</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工作员</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58.52</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35.11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78.50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31.40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66.51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lastRenderedPageBreak/>
              <w:t>79</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陈卓</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女</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1994.04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专科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无</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税务</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西南财经大学天府学院</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1521205105609</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珙县保护消费者权益委员会秘书组</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工作员</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59.5</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35.70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80.80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32.32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68.02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80</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董慧磊</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女</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1990.01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本科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学士</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人力资源管理</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山东财经大学</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1521205093217</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珙县文物管理所</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财务人员</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73.36</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44.02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79.80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31.92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75.94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81</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王茂</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女</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1994.01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专科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无</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安全技术管理</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重庆城市管理职业学院</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1521205093228</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珙县安全技术管理服务站</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工作员</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67.78</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40.67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76.20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30.48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71.15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82</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赵梦婕</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女</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1990.10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本科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学士</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法学</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四川农业大学</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1521205093510</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珙县公证处</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公证员助理</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65.74</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39.44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81.20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32.48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71.92 </w:t>
            </w:r>
          </w:p>
        </w:tc>
      </w:tr>
      <w:tr w:rsidR="00BE73B9" w:rsidRPr="00BE73B9" w:rsidTr="00BE73B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83</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赵垭洁</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女</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 xml:space="preserve">1992.01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本科</w:t>
            </w:r>
            <w:r w:rsidRPr="00BE73B9">
              <w:rPr>
                <w:rFonts w:asciiTheme="minorEastAsia" w:eastAsiaTheme="minorEastAsia" w:hAnsiTheme="minorEastAsia" w:cs="宋体"/>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学士</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戏剧影视文学</w:t>
            </w:r>
            <w:r w:rsidRPr="00BE73B9">
              <w:rPr>
                <w:rFonts w:asciiTheme="minorEastAsia" w:eastAsiaTheme="minorEastAsia" w:hAnsiTheme="minorEastAsia" w:cs="宋体"/>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四川音乐学院</w:t>
            </w:r>
            <w:r w:rsidRPr="00BE73B9">
              <w:rPr>
                <w:rFonts w:asciiTheme="minorEastAsia" w:eastAsiaTheme="minorEastAsia" w:hAnsiTheme="minorEastAsia" w:cs="宋体"/>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sz w:val="24"/>
                <w:szCs w:val="24"/>
              </w:rPr>
              <w:t>1521205093211</w:t>
            </w:r>
            <w:r w:rsidRPr="00BE73B9">
              <w:rPr>
                <w:rFonts w:asciiTheme="minorEastAsia" w:eastAsiaTheme="minorEastAsia" w:hAnsiTheme="minorEastAsia" w:cs="宋体"/>
                <w:sz w:val="24"/>
                <w:szCs w:val="24"/>
              </w:rPr>
              <w:t xml:space="preserve">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珙县青少年活动中心</w:t>
            </w:r>
            <w:r w:rsidRPr="00BE73B9">
              <w:rPr>
                <w:rFonts w:asciiTheme="minorEastAsia" w:eastAsiaTheme="minorEastAsia" w:hAnsiTheme="minorEastAsia" w:cs="宋体"/>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工作员</w:t>
            </w:r>
            <w:r w:rsidRPr="00BE73B9">
              <w:rPr>
                <w:rFonts w:asciiTheme="minorEastAsia" w:eastAsiaTheme="minorEastAsia" w:hAnsiTheme="minorEastAsia" w:cs="宋体"/>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52.2</w:t>
            </w:r>
            <w:r w:rsidRPr="00BE73B9">
              <w:rPr>
                <w:rFonts w:asciiTheme="minorEastAsia" w:eastAsiaTheme="minorEastAsia" w:hAnsiTheme="minorEastAsia" w:cs="宋体"/>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31.32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81.00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32.40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73B9" w:rsidRPr="00BE73B9" w:rsidRDefault="00BE73B9" w:rsidP="00BE73B9">
            <w:pPr>
              <w:adjustRightInd/>
              <w:snapToGrid/>
              <w:spacing w:before="100" w:beforeAutospacing="1" w:after="100" w:afterAutospacing="1"/>
              <w:jc w:val="center"/>
              <w:rPr>
                <w:rFonts w:asciiTheme="minorEastAsia" w:eastAsiaTheme="minorEastAsia" w:hAnsiTheme="minorEastAsia" w:cs="宋体"/>
                <w:sz w:val="24"/>
                <w:szCs w:val="24"/>
              </w:rPr>
            </w:pPr>
            <w:r w:rsidRPr="00BE73B9">
              <w:rPr>
                <w:rFonts w:asciiTheme="minorEastAsia" w:eastAsiaTheme="minorEastAsia" w:hAnsiTheme="minorEastAsia" w:cs="宋体" w:hint="eastAsia"/>
                <w:color w:val="000000"/>
                <w:sz w:val="24"/>
                <w:szCs w:val="24"/>
              </w:rPr>
              <w:t xml:space="preserve">63.72 </w:t>
            </w:r>
          </w:p>
        </w:tc>
      </w:tr>
    </w:tbl>
    <w:p w:rsidR="004358AB" w:rsidRPr="00BE73B9" w:rsidRDefault="004358AB" w:rsidP="00D31D50">
      <w:pPr>
        <w:spacing w:line="220" w:lineRule="atLeast"/>
        <w:rPr>
          <w:rFonts w:asciiTheme="minorEastAsia" w:eastAsiaTheme="minorEastAsia" w:hAnsiTheme="minorEastAsia"/>
        </w:rPr>
      </w:pPr>
    </w:p>
    <w:sectPr w:rsidR="004358AB" w:rsidRPr="00BE73B9" w:rsidSect="00BE73B9">
      <w:pgSz w:w="16838" w:h="11906" w:orient="landscape"/>
      <w:pgMar w:top="1800" w:right="1440" w:bottom="180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1012"/>
    <w:multiLevelType w:val="multilevel"/>
    <w:tmpl w:val="5C50C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compat>
    <w:useFELayout/>
  </w:compat>
  <w:rsids>
    <w:rsidRoot w:val="00D31D50"/>
    <w:rsid w:val="00323B43"/>
    <w:rsid w:val="003D37D8"/>
    <w:rsid w:val="00426133"/>
    <w:rsid w:val="004358AB"/>
    <w:rsid w:val="008B7726"/>
    <w:rsid w:val="00BE73B9"/>
    <w:rsid w:val="00C7148C"/>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8103758">
      <w:bodyDiv w:val="1"/>
      <w:marLeft w:val="0"/>
      <w:marRight w:val="0"/>
      <w:marTop w:val="0"/>
      <w:marBottom w:val="0"/>
      <w:divBdr>
        <w:top w:val="none" w:sz="0" w:space="0" w:color="auto"/>
        <w:left w:val="none" w:sz="0" w:space="0" w:color="auto"/>
        <w:bottom w:val="none" w:sz="0" w:space="0" w:color="auto"/>
        <w:right w:val="none" w:sz="0" w:space="0" w:color="auto"/>
      </w:divBdr>
      <w:divsChild>
        <w:div w:id="736368521">
          <w:marLeft w:val="0"/>
          <w:marRight w:val="0"/>
          <w:marTop w:val="0"/>
          <w:marBottom w:val="0"/>
          <w:divBdr>
            <w:top w:val="none" w:sz="0" w:space="0" w:color="auto"/>
            <w:left w:val="none" w:sz="0" w:space="0" w:color="auto"/>
            <w:bottom w:val="none" w:sz="0" w:space="0" w:color="auto"/>
            <w:right w:val="none" w:sz="0" w:space="0" w:color="auto"/>
          </w:divBdr>
          <w:divsChild>
            <w:div w:id="108896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1356</Words>
  <Characters>7731</Characters>
  <Application>Microsoft Office Word</Application>
  <DocSecurity>0</DocSecurity>
  <Lines>64</Lines>
  <Paragraphs>18</Paragraphs>
  <ScaleCrop>false</ScaleCrop>
  <Company/>
  <LinksUpToDate>false</LinksUpToDate>
  <CharactersWithSpaces>9069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2016-02-17T12:13:00Z</dcterms:modified>
</cp:coreProperties>
</file>