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540" w:lineRule="atLeast"/>
        <w:ind w:left="0" w:right="0" w:firstLine="420"/>
        <w:jc w:val="center"/>
        <w:textAlignment w:val="baseline"/>
        <w:rPr>
          <w:rFonts w:hint="eastAsia" w:ascii="微软雅黑" w:hAnsi="微软雅黑" w:eastAsia="微软雅黑" w:cs="微软雅黑"/>
        </w:rPr>
      </w:pPr>
      <w:r>
        <w:rPr>
          <w:rStyle w:val="4"/>
          <w:rFonts w:hint="default" w:ascii="Times New Roman" w:hAnsi="Times New Roman" w:eastAsia="微软雅黑" w:cs="Times New Roman"/>
          <w:sz w:val="36"/>
          <w:szCs w:val="36"/>
          <w:bdr w:val="none" w:color="auto" w:sz="0" w:space="0"/>
          <w:vertAlign w:val="baseline"/>
        </w:rPr>
        <w:t>2015</w:t>
      </w:r>
      <w:r>
        <w:rPr>
          <w:rStyle w:val="4"/>
          <w:rFonts w:hint="eastAsia" w:ascii="宋体" w:hAnsi="宋体" w:eastAsia="宋体" w:cs="宋体"/>
          <w:sz w:val="36"/>
          <w:szCs w:val="36"/>
          <w:bdr w:val="none" w:color="auto" w:sz="0" w:space="0"/>
          <w:vertAlign w:val="baseline"/>
        </w:rPr>
        <w:t>年苏州市相城区事业单位公开招聘工作人员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/>
        <w:ind w:left="0" w:right="0" w:firstLine="420"/>
        <w:jc w:val="center"/>
        <w:textAlignment w:val="baseline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宋体" w:hAnsi="宋体" w:eastAsia="宋体" w:cs="宋体"/>
          <w:sz w:val="36"/>
          <w:szCs w:val="36"/>
          <w:bdr w:val="none" w:color="auto" w:sz="0" w:space="0"/>
          <w:vertAlign w:val="baseline"/>
        </w:rPr>
        <w:t>拟录用人员名单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008"/>
        <w:gridCol w:w="896"/>
        <w:gridCol w:w="4242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0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8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42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拟录用招聘单位</w:t>
            </w:r>
          </w:p>
        </w:tc>
        <w:tc>
          <w:tcPr>
            <w:tcW w:w="15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sz w:val="19"/>
                <w:szCs w:val="19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陈同哲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相城区基层财政服务中心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邱舒瑶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相城区基层财政服务中心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任新宇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相城区城乡规划编制研究中心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金亚娟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相城区建筑安装管理处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朱晓琳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相城区建设工程质量监督站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朱卓成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相城区建设工程质量监督站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杨毅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相城区地下管线管理所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钱军斌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相城区地下管线管理所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徐晨晓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相城区城市管理行政执法大队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臧龙飞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相城区城市管理行政执法大队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邱佳佳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相城区运输管理处</w:t>
            </w: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（相城区交通运输行业管理中心）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徐国华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相城区航道管理处</w:t>
            </w: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（相城区交通运输信息管理中心）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王秋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相城区排水管理处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任冬艳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相城区城区水务站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吕益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阳澄湖水务站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冯洁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望亭水务站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缓检（怀孕期），暂缓录用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龚鸣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太平水务站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钱启蒙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渭塘水务站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邓金花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相城区农业技术推广站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丰春燕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太平动物防疫站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张敏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黄桥动物防疫站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马向荣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黄埭动物防疫站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金晨丽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相城区环境监测站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张丽君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相城区环境监测站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吴良红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相城区安全生产监察大队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张乾宇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相城区食品药品监督管理所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陈春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相城区食品药品监督管理所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龙甲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相城区食品药品监督管理所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29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张政宏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相城区食品药品监督管理所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沈丽叶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相城区食品药品监督管理所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缓检（怀孕期），暂缓录用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31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严怡婷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相城区食品药品监督管理所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娄恒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相城区食品药品监督管理所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33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沈雨恺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相城区食品药品监督管理所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34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陈杰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苏州相城经济开发区经济服务中心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35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薛韵涵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苏州相城经济开发区经济服务中心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吕明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京沪高铁苏州北站地区管理办公室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37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邓清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京沪高铁苏州北站地区管理办公室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38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郭军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苏州市阳澄湖生态休闲旅游度假区便民服务中心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39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陆怡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苏州市阳澄湖生态休闲旅游度假区便民服务中心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王静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苏州市阳澄湖生态休闲旅游度假区便民服务中心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41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朱子屹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苏州市阳澄湖生态休闲旅游度假区便民服务中心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42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王凯凯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元和街道建设管理服务所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替补进入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43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蒋李琛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元和街道经济服务中心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44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王洁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元和街道经济服务中心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45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马楠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元和街道经济服务中心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46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韩毅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元和街道招商服务中心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47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包悦花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元和街道招商服务中心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48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任爱丽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元和街道劳动和社会保障事务所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49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徐阳东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北桥街道建设管理服务所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李华杰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北桥街道招商服务中心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51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龚宜璐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北桥街道招商服务中心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52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许雯雯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太平街道劳动和社会保障事务所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53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时敏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黄桥街道经济服务中心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54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金戌薇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黄桥街道经济服务中心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55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孔俊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黄桥街道招商服务中心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56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刘淼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黄桥街道招商服务中心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57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陆一平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北河泾街道社会事业服务中心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58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蒋雨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北河泾街道社会事业服务中心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59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李丽丽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漕湖街道社会事业服务中心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替补进入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张施展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漕湖街道社会事业服务中心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61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张亥秋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漕湖街道社会事业服务中心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62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陈朕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渭塘镇经济服务中心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63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徐映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渭塘镇建设管理服务所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64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顾寅青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阳澄湖镇建设管理服务所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65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谢明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阳澄湖镇建设管理服务所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66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张毓华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阳澄湖镇文体教育服务中心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67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杨青青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阳澄湖镇招商服务中心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68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彭程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黄埭镇经济服务中心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69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胡沁瑶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黄埭镇经济服务中心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翁立尧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黄埭镇经济服务中心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71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王云龙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黄埭镇经济服务中心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vertAlign w:val="baseline"/>
              </w:rPr>
              <w:t>72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朱健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望亭镇经济服务中心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73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王一凡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望亭镇经济服务中心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15349"/>
    <w:rsid w:val="6FE153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2016-02-14T08:59:00Z</dcterms:created>
  <dc:creator>Administrator</dc:creator>
  <cp:lastModifiedBy>Administrator</cp:lastModifiedBy>
  <dcterms:modified xsi:type="dcterms:W3CDTF">2016-02-14T08:59:41Z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