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20" w:lineRule="exact"/>
        <w:ind w:left="-540" w:leftChars="-257" w:right="-687" w:rightChars="-327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-473710</wp:posOffset>
                </wp:positionV>
                <wp:extent cx="695325" cy="408940"/>
                <wp:effectExtent l="0" t="0" r="9525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70940" y="639445"/>
                          <a:ext cx="695325" cy="408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45pt;margin-top:-37.3pt;height:32.2pt;width:54.75pt;z-index:251658240;mso-width-relative:page;mso-height-relative:page;" fillcolor="#FFFFFF [3201]" filled="t" stroked="f" coordsize="21600,21600" o:gfxdata="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SL4ONQAAAAJAQAADwAAAAAAAAABACAAAAAiAAAAZHJzL2Rvd25y&#10;ZXYueG1sUEsBAhQAFAAAAAgAh07iQOmPfcY7AgAASwQAAA4AAAAAAAAAAQAgAAAAIwEAAGRycy9l&#10;Mm9Eb2MueG1sUEsFBgAAAAAGAAYAWQEAANA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张家界市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事业单位招聘少数民族高层次</w:t>
      </w:r>
    </w:p>
    <w:p>
      <w:pPr>
        <w:spacing w:line="520" w:lineRule="exact"/>
        <w:ind w:left="-540" w:leftChars="-257" w:right="-687" w:rightChars="-327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骨干人才研究生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>
      <w:pPr>
        <w:spacing w:line="520" w:lineRule="exact"/>
        <w:ind w:left="-540" w:leftChars="-257" w:right="-687" w:rightChars="-327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101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072"/>
        <w:gridCol w:w="463"/>
        <w:gridCol w:w="733"/>
        <w:gridCol w:w="469"/>
        <w:gridCol w:w="433"/>
        <w:gridCol w:w="502"/>
        <w:gridCol w:w="730"/>
        <w:gridCol w:w="167"/>
        <w:gridCol w:w="844"/>
        <w:gridCol w:w="623"/>
        <w:gridCol w:w="1071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left="-359" w:leftChars="-171" w:firstLine="410" w:firstLineChars="17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出生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政治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入党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-4"/>
                <w:kern w:val="0"/>
                <w:sz w:val="24"/>
                <w:szCs w:val="24"/>
              </w:rPr>
              <w:t>文化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-4"/>
                <w:kern w:val="0"/>
                <w:sz w:val="24"/>
                <w:szCs w:val="24"/>
              </w:rPr>
              <w:t>程度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毕业院校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48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exact"/>
          <w:jc w:val="center"/>
        </w:trPr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报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名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单位及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34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distribute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身份证号码 </w:t>
            </w: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spacing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0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个人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简历</w:t>
            </w:r>
          </w:p>
        </w:tc>
        <w:tc>
          <w:tcPr>
            <w:tcW w:w="89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21" w:hRule="atLeast"/>
          <w:jc w:val="center"/>
        </w:trPr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宋体" w:hAnsi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家庭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主要成员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4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2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宋体" w:hAnsi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父亲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2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宋体" w:hAnsi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母亲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218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单位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9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日</w:t>
            </w:r>
          </w:p>
          <w:p>
            <w:pPr>
              <w:spacing w:line="240" w:lineRule="atLeast"/>
              <w:jc w:val="both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主管部门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9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日</w:t>
            </w: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本表填写</w:t>
      </w:r>
      <w:bookmarkStart w:id="0" w:name="_GoBack"/>
      <w:bookmarkEnd w:id="0"/>
      <w:r>
        <w:rPr>
          <w:rFonts w:hint="eastAsia"/>
          <w:lang w:eastAsia="zh-CN"/>
        </w:rPr>
        <w:t>一式两份，招聘单位（主管部门）留存一份，报组织或人社部门一份。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Verdana">
    <w:panose1 w:val="020B0604030504040204"/>
    <w:charset w:val="00"/>
    <w:family w:val="modern"/>
    <w:pitch w:val="default"/>
    <w:sig w:usb0="00000287" w:usb1="00000000" w:usb2="00000000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decorative"/>
    <w:pitch w:val="default"/>
    <w:sig w:usb0="00000287" w:usb1="00000000" w:usb2="00000000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roman"/>
    <w:pitch w:val="default"/>
    <w:sig w:usb0="00000287" w:usb1="00000000" w:usb2="00000000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C51DD"/>
    <w:rsid w:val="0CD97C4C"/>
    <w:rsid w:val="17BF2702"/>
    <w:rsid w:val="1F682713"/>
    <w:rsid w:val="20F15E1A"/>
    <w:rsid w:val="254C51DD"/>
    <w:rsid w:val="25676E58"/>
    <w:rsid w:val="61B127D4"/>
    <w:rsid w:val="66FE1492"/>
    <w:rsid w:val="6E3C4D68"/>
    <w:rsid w:val="7709435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2016-01-22T09:04:00Z</dcterms:created>
  <dc:creator>Administrator</dc:creator>
  <cp:lastModifiedBy>Administrator</cp:lastModifiedBy>
  <cp:lastPrinted>2016-01-29T01:28:45Z</cp:lastPrinted>
  <dcterms:modified xsi:type="dcterms:W3CDTF">2016-01-29T05:05:39Z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