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D9" w:rsidRPr="00025BD9" w:rsidRDefault="00025BD9" w:rsidP="00025BD9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25BD9"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中山三院公开招聘劳动合同职工申请表</w:t>
      </w:r>
    </w:p>
    <w:p w:rsidR="00025BD9" w:rsidRPr="00025BD9" w:rsidRDefault="00025BD9" w:rsidP="00025BD9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25BD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应聘岗位：</w:t>
      </w:r>
      <w:r w:rsidRPr="00025BD9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  <w:u w:val="single"/>
        </w:rPr>
        <w:t>应聘</w:t>
      </w:r>
      <w:r w:rsidRPr="00025BD9">
        <w:rPr>
          <w:rFonts w:ascii="仿宋_GB2312" w:eastAsia="仿宋_GB2312" w:hAnsi="微软雅黑" w:cs="宋体" w:hint="eastAsia"/>
          <w:b/>
          <w:bCs/>
          <w:color w:val="111111"/>
          <w:kern w:val="0"/>
          <w:sz w:val="30"/>
          <w:szCs w:val="30"/>
          <w:u w:val="single"/>
        </w:rPr>
        <w:t>药剂科门诊西药房劳动</w:t>
      </w:r>
      <w:r w:rsidRPr="00025BD9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  <w:u w:val="single"/>
        </w:rPr>
        <w:t>合同</w:t>
      </w:r>
      <w:r w:rsidRPr="00025BD9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  <w:u w:val="single"/>
        </w:rPr>
        <w:t>工</w:t>
      </w:r>
    </w:p>
    <w:p w:rsidR="00025BD9" w:rsidRPr="00025BD9" w:rsidRDefault="00025BD9" w:rsidP="00025BD9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tbl>
      <w:tblPr>
        <w:tblpPr w:leftFromText="45" w:rightFromText="45" w:vertAnchor="text"/>
        <w:tblW w:w="9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79"/>
        <w:gridCol w:w="931"/>
        <w:gridCol w:w="964"/>
        <w:gridCol w:w="372"/>
        <w:gridCol w:w="711"/>
        <w:gridCol w:w="114"/>
        <w:gridCol w:w="374"/>
        <w:gridCol w:w="737"/>
        <w:gridCol w:w="145"/>
        <w:gridCol w:w="181"/>
        <w:gridCol w:w="914"/>
        <w:gridCol w:w="120"/>
        <w:gridCol w:w="119"/>
        <w:gridCol w:w="1090"/>
        <w:gridCol w:w="1913"/>
      </w:tblGrid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上岗证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和学校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原工作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（从中学写起）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5BD9" w:rsidRPr="00025BD9" w:rsidTr="00025BD9"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ind w:firstLine="42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应聘者声明：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本申请表所填写内容准确，所提交的应聘材料和相关证书真实有效，如有未如实填报和弄虚作假，愿承担相应责任和后果。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应聘者签名：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25BD9" w:rsidRPr="00025BD9" w:rsidTr="00025BD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25BD9" w:rsidRPr="00025BD9" w:rsidRDefault="00025BD9" w:rsidP="00025BD9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4020"/>
      </w:tblGrid>
      <w:tr w:rsidR="00025BD9" w:rsidRPr="00025BD9" w:rsidTr="00025BD9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科室意见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ind w:firstLine="4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负责人签章：</w:t>
            </w:r>
          </w:p>
          <w:p w:rsidR="00025BD9" w:rsidRPr="00025BD9" w:rsidRDefault="00025BD9" w:rsidP="00025BD9">
            <w:pPr>
              <w:widowControl/>
              <w:spacing w:line="375" w:lineRule="atLeast"/>
              <w:ind w:firstLine="58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25BD9" w:rsidRPr="00025BD9" w:rsidTr="00025BD9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医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核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ind w:firstLine="7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负责人签章：</w:t>
            </w:r>
          </w:p>
          <w:p w:rsidR="00025BD9" w:rsidRPr="00025BD9" w:rsidRDefault="00025BD9" w:rsidP="00025BD9">
            <w:pPr>
              <w:widowControl/>
              <w:spacing w:line="375" w:lineRule="atLeast"/>
              <w:ind w:firstLine="58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025BD9" w:rsidRPr="00025BD9" w:rsidRDefault="00025BD9" w:rsidP="00025BD9">
            <w:pPr>
              <w:widowControl/>
              <w:spacing w:line="375" w:lineRule="atLeast"/>
              <w:ind w:firstLine="411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25BD9" w:rsidRPr="00025BD9" w:rsidTr="00025BD9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负责人签章：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                                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025BD9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025BD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025BD9" w:rsidRPr="00025BD9" w:rsidRDefault="00025BD9" w:rsidP="00025B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5BD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25BD9" w:rsidRPr="00025BD9" w:rsidRDefault="00025BD9" w:rsidP="00025BD9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25BD9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C37E6C" w:rsidRDefault="00C37E6C">
      <w:bookmarkStart w:id="0" w:name="_GoBack"/>
      <w:bookmarkEnd w:id="0"/>
    </w:p>
    <w:sectPr w:rsidR="00C37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A9"/>
    <w:rsid w:val="00025BD9"/>
    <w:rsid w:val="00793AA9"/>
    <w:rsid w:val="00C3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7AC0B-AA26-4F42-82B6-CB0E3055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2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2016-01-28T12:20:00Z</dcterms:created>
  <dcterms:modified xsi:type="dcterms:W3CDTF">2016-01-28T12:20:00Z</dcterms:modified>
</cp:coreProperties>
</file>