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550"/>
      </w:tblGrid>
      <w:tr w:rsidR="00C27482" w:rsidRPr="00C27482" w:rsidTr="00C274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44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  <w:gridCol w:w="1240"/>
              <w:gridCol w:w="960"/>
              <w:gridCol w:w="2380"/>
              <w:gridCol w:w="1220"/>
              <w:gridCol w:w="960"/>
              <w:gridCol w:w="1180"/>
              <w:gridCol w:w="1080"/>
            </w:tblGrid>
            <w:tr w:rsidR="00C27482" w:rsidRPr="00C27482" w:rsidTr="00C27482">
              <w:trPr>
                <w:trHeight w:val="540"/>
                <w:jc w:val="center"/>
              </w:trPr>
              <w:tc>
                <w:tcPr>
                  <w:tcW w:w="944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Arial" w:eastAsia="宋体" w:hAnsi="Arial" w:cs="Arial"/>
                      <w:b/>
                      <w:bCs/>
                      <w:kern w:val="0"/>
                      <w:sz w:val="27"/>
                    </w:rPr>
                    <w:t>2015</w:t>
                  </w:r>
                  <w:r w:rsidRPr="00C27482">
                    <w:rPr>
                      <w:rFonts w:ascii="宋体" w:eastAsia="宋体" w:hAnsi="宋体" w:cs="宋体"/>
                      <w:b/>
                      <w:bCs/>
                      <w:kern w:val="0"/>
                      <w:sz w:val="27"/>
                    </w:rPr>
                    <w:t>年下半年东营市部分事业单位公开招聘拟聘用人员名单（第一批）</w:t>
                  </w:r>
                </w:p>
              </w:tc>
            </w:tr>
            <w:tr w:rsidR="00C27482" w:rsidRPr="00C27482" w:rsidTr="00C27482">
              <w:trPr>
                <w:trHeight w:val="660"/>
                <w:jc w:val="center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招聘单位名称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体检结果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考察结果</w:t>
                  </w:r>
                </w:p>
              </w:tc>
            </w:tr>
            <w:tr w:rsidR="00C27482" w:rsidRPr="00C27482" w:rsidTr="00C27482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1505050901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王猛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东营经济开发区管委会所属事业单位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机械技术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tr w:rsidR="00C27482" w:rsidRPr="00C27482" w:rsidTr="00C27482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1505051006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徐龙飞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东营经济开发区管委会所属事业单位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机械技术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tr w:rsidR="00C27482" w:rsidRPr="00C27482" w:rsidTr="00C27482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1505050304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马向凯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东营港经济开发区管委会所属事业单位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tr w:rsidR="00C27482" w:rsidRPr="00C27482" w:rsidTr="00C27482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1505050128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黄媛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东营港经济开发区管委会所属事业单位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tr w:rsidR="00C27482" w:rsidRPr="00C27482" w:rsidTr="00C27482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1505050126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李文娟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东营港经济开发区管委会所属事业单位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tr w:rsidR="00C27482" w:rsidRPr="00C27482" w:rsidTr="00C27482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1505050116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李俊英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东营港经济开发区管委会所属事业单位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tr w:rsidR="00C27482" w:rsidRPr="00C27482" w:rsidTr="00C27482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1505050610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曹辰明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东营港经济开发区管委会所属事业单位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石油工程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tr w:rsidR="00C27482" w:rsidRPr="00C27482" w:rsidTr="00C27482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1505051005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孙立彪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东营港经济开发区管委会所属事业单位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机械技术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7482" w:rsidRPr="00C27482" w:rsidRDefault="00C27482" w:rsidP="00C2748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274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</w:tbl>
          <w:p w:rsidR="00C27482" w:rsidRPr="00C27482" w:rsidRDefault="00C27482" w:rsidP="00C2748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C27482" w:rsidRPr="00C27482" w:rsidRDefault="00C27482" w:rsidP="00C2748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5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0"/>
      </w:tblGrid>
      <w:tr w:rsidR="00C27482" w:rsidRPr="00C27482" w:rsidTr="00C27482">
        <w:trPr>
          <w:tblCellSpacing w:w="0" w:type="dxa"/>
          <w:jc w:val="center"/>
        </w:trPr>
        <w:tc>
          <w:tcPr>
            <w:tcW w:w="0" w:type="auto"/>
            <w:hideMark/>
          </w:tcPr>
          <w:p w:rsidR="00C27482" w:rsidRPr="00C27482" w:rsidRDefault="00C27482" w:rsidP="00C274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E1D4D" w:rsidRDefault="007E1D4D" w:rsidP="004F4EEE">
      <w:pPr>
        <w:pStyle w:val="a3"/>
        <w:spacing w:line="375" w:lineRule="atLeast"/>
      </w:pPr>
    </w:p>
    <w:sectPr w:rsidR="007E1D4D" w:rsidSect="007E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107A"/>
    <w:rsid w:val="0040107A"/>
    <w:rsid w:val="004F4EEE"/>
    <w:rsid w:val="007E1D4D"/>
    <w:rsid w:val="00C2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F4EEE"/>
  </w:style>
  <w:style w:type="paragraph" w:customStyle="1" w:styleId="articletitle">
    <w:name w:val="article_title"/>
    <w:basedOn w:val="a"/>
    <w:rsid w:val="00C2748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icledate">
    <w:name w:val="article_date"/>
    <w:basedOn w:val="a"/>
    <w:rsid w:val="00C27482"/>
    <w:pPr>
      <w:widowControl/>
      <w:pBdr>
        <w:bottom w:val="single" w:sz="6" w:space="0" w:color="CCCCCC"/>
      </w:pBdr>
      <w:spacing w:before="100" w:beforeAutospacing="1" w:after="100" w:afterAutospacing="1"/>
      <w:jc w:val="center"/>
    </w:pPr>
    <w:rPr>
      <w:rFonts w:ascii="宋体" w:eastAsia="宋体" w:hAnsi="宋体" w:cs="宋体"/>
      <w:color w:val="7D7D7D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748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2748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27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55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CCCCC"/>
                        <w:right w:val="none" w:sz="0" w:space="0" w:color="auto"/>
                      </w:divBdr>
                      <w:divsChild>
                        <w:div w:id="208760648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4788">
              <w:marLeft w:val="0"/>
              <w:marRight w:val="0"/>
              <w:marTop w:val="0"/>
              <w:marBottom w:val="0"/>
              <w:divBdr>
                <w:top w:val="single" w:sz="6" w:space="8" w:color="D8D9D9"/>
                <w:left w:val="single" w:sz="6" w:space="8" w:color="D8D9D9"/>
                <w:bottom w:val="single" w:sz="6" w:space="15" w:color="D8D9D9"/>
                <w:right w:val="single" w:sz="6" w:space="8" w:color="D8D9D9"/>
              </w:divBdr>
              <w:divsChild>
                <w:div w:id="3906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2016-01-27T13:29:00Z</dcterms:created>
  <dcterms:modified xsi:type="dcterms:W3CDTF">2016-01-27T13:29:00Z</dcterms:modified>
</cp:coreProperties>
</file>