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45" w:rsidRPr="001B3C45" w:rsidRDefault="001B3C45" w:rsidP="001B3C45">
      <w:pPr>
        <w:numPr>
          <w:ilvl w:val="0"/>
          <w:numId w:val="1"/>
        </w:numPr>
        <w:adjustRightInd/>
        <w:snapToGrid/>
        <w:spacing w:before="75" w:after="75"/>
        <w:ind w:firstLine="3080"/>
        <w:jc w:val="right"/>
        <w:rPr>
          <w:rFonts w:ascii="宋体" w:eastAsia="宋体" w:hAnsi="宋体" w:cs="宋体"/>
          <w:sz w:val="24"/>
          <w:szCs w:val="24"/>
        </w:rPr>
      </w:pPr>
      <w:r w:rsidRPr="001B3C45">
        <w:rPr>
          <w:rFonts w:ascii="仿宋_GB2312" w:eastAsia="仿宋_GB2312" w:hAnsi="宋体" w:cs="宋体" w:hint="eastAsia"/>
          <w:sz w:val="28"/>
          <w:szCs w:val="28"/>
        </w:rPr>
        <w:t> </w:t>
      </w:r>
      <w:r w:rsidRPr="001B3C45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261"/>
        <w:gridCol w:w="1820"/>
        <w:gridCol w:w="682"/>
        <w:gridCol w:w="820"/>
        <w:gridCol w:w="1320"/>
        <w:gridCol w:w="420"/>
        <w:gridCol w:w="420"/>
        <w:gridCol w:w="420"/>
        <w:gridCol w:w="420"/>
        <w:gridCol w:w="261"/>
        <w:gridCol w:w="420"/>
        <w:gridCol w:w="261"/>
        <w:gridCol w:w="520"/>
        <w:gridCol w:w="261"/>
      </w:tblGrid>
      <w:tr w:rsidR="001B3C45" w:rsidRPr="001B3C45" w:rsidTr="001B3C45">
        <w:tc>
          <w:tcPr>
            <w:tcW w:w="200" w:type="pct"/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750" w:type="pct"/>
            <w:gridSpan w:val="13"/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兴文县事业单位2015年第二次公开考试招聘工作人员递补资格审查人员名单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报考单位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职位编码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心理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公共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护理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医学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职业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申论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加分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总成绩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排名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511524199006080014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兴文县房屋征收服务中心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15234003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1521205073205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72.4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56.5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50.5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57.28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511623199005190245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兴文县农业局农技站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15234004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1521205093604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83.7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63.54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511527198707204571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兴文县重大项目办公室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15234011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1521205073723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77.7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56.5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55.34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370481198804073820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兴文县水务局片区水利工作站、水库管理站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15234017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1521205095922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82.2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56.84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511527199109185619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兴文县乡镇畜牧兽医站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15234018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1521205095719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82.1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39.5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56.62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511523199005121260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兴文县林业局下属事业单位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15234021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1521205094716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79.6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54.5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60.52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511527199107061428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兴文县乡镇林业工作站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15234022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1521205095318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52.5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56.4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511181199212025724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兴文县乡镇林业工作站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15234022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1521205095323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80.4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53.28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511528199303213245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兴文县医疗保险局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1521205073821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72.2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50.5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53.44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511528199109030410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兴文县人才储</w:t>
            </w: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备中心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15234026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1521205050211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83.1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69.5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62.82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511002197603173636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兴文县人民医院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15234044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1521205087212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75.7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44.6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47.78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511528199212215229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兴文县人民医院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15234046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1521205093723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77.5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50.5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60.1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511521199205186947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兴文县人民医院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15234050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1521205085107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79.2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66.7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61.32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410421199102104523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兴文县中医医院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15234059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1521205087312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79.5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41.9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48.66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512534198105093434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兴文县中医医院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15234060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1521205086615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73.8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35.5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45.8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47.28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511521199206057063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兴文县中医医院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15234061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1521205093813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78.5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59.5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60.3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522427199410037487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兴文县乡镇卫生院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15234062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1521205087609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60.2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52.5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33.1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46.28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511526199004101320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兴文县乡镇卫生院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15234064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1521205087527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37.5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37.8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45.52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511523199202286806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兴文县乡镇幼儿园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15234069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1521205023101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80.6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61.32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511528198510155223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兴文县乡镇幼儿园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15234070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1521205021106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78.2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45.64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1B3C45" w:rsidRPr="001B3C45" w:rsidTr="001B3C4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511525199307023685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四川省兴文第二中学校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15234104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1521205012809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79.8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63.16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C45" w:rsidRPr="001B3C45" w:rsidRDefault="001B3C45" w:rsidP="001B3C45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3C45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1B3C4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1B3C45" w:rsidRPr="001B3C45" w:rsidRDefault="001B3C45" w:rsidP="001B3C45">
      <w:pPr>
        <w:numPr>
          <w:ilvl w:val="0"/>
          <w:numId w:val="1"/>
        </w:numPr>
        <w:adjustRightInd/>
        <w:snapToGrid/>
        <w:spacing w:before="75" w:after="75"/>
        <w:ind w:firstLine="3080"/>
        <w:jc w:val="right"/>
        <w:rPr>
          <w:rFonts w:ascii="宋体" w:eastAsia="宋体" w:hAnsi="宋体" w:cs="宋体"/>
          <w:sz w:val="24"/>
          <w:szCs w:val="24"/>
        </w:rPr>
      </w:pPr>
      <w:r w:rsidRPr="001B3C45">
        <w:rPr>
          <w:rFonts w:ascii="仿宋_GB2312" w:eastAsia="仿宋_GB2312" w:hAnsi="宋体" w:cs="宋体" w:hint="eastAsia"/>
          <w:sz w:val="28"/>
          <w:szCs w:val="28"/>
        </w:rPr>
        <w:t> </w:t>
      </w:r>
      <w:r w:rsidRPr="001B3C45">
        <w:rPr>
          <w:rFonts w:ascii="宋体" w:eastAsia="宋体" w:hAnsi="宋体" w:cs="宋体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3AAE"/>
    <w:multiLevelType w:val="multilevel"/>
    <w:tmpl w:val="C3F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B3C45"/>
    <w:rsid w:val="002B007F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2016-01-25T12:34:00Z</dcterms:modified>
</cp:coreProperties>
</file>