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680"/>
        <w:gridCol w:w="3735"/>
        <w:gridCol w:w="1867"/>
        <w:gridCol w:w="680"/>
      </w:tblGrid>
      <w:tr w:rsidR="008F3676" w:rsidRPr="008F3676" w:rsidTr="008F3676">
        <w:trPr>
          <w:trHeight w:val="825"/>
        </w:trPr>
        <w:tc>
          <w:tcPr>
            <w:tcW w:w="5200" w:type="dxa"/>
            <w:gridSpan w:val="5"/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桃源县乡镇事业站所补员体检合格人员名单公示</w:t>
            </w:r>
          </w:p>
        </w:tc>
      </w:tr>
      <w:tr w:rsidR="008F3676" w:rsidRPr="008F3676" w:rsidTr="008F3676">
        <w:trPr>
          <w:trHeight w:val="675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报考岗位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准考证号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备注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舒建军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规划建设环保站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薛新胜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规划建设环保站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王海波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林业管理站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高志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林业管理站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龚建军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林业管理站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吴建秋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林业管理站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黄立武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林业管理站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王道霞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农业技术推广站（动防）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雷艳红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农业技术推广站（动防）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黄金波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农业技术推广站（动防）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燕良忠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农业技术推广站（动防）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农业技术推广站（动防）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杜红权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农业技术推广站（农机）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吴桂华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农业技术推广站（农机）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刘铁军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农业技术推广站（农机）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李学林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农业技术推广站（农技）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刘凯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农业技术推广站（农技）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喻光明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农业技术推广站（农技）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钟立明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农业技术推广站（农技）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郭旭英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社会事务管理站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田野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社会事务管理站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彭仁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社会事务管理站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邹立钢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社会事务管理站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曹辉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社会事务管理站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陈金才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社会事务管理站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刘世宏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社会事务管理站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谢军丽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社会事务管理站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20160101091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杨立文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水利管理站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黄立志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水利管理站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  <w:tr w:rsidR="008F3676" w:rsidRPr="008F3676" w:rsidTr="008F3676">
        <w:trPr>
          <w:trHeight w:val="45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刘静波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水利管理站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20160101104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8F3676" w:rsidRPr="008F3676" w:rsidRDefault="008F3676" w:rsidP="008F3676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8F3676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 xml:space="preserve">　</w:t>
            </w:r>
          </w:p>
        </w:tc>
      </w:tr>
    </w:tbl>
    <w:p w:rsidR="008F3676" w:rsidRPr="008F3676" w:rsidRDefault="008F3676" w:rsidP="008F3676">
      <w:pPr>
        <w:shd w:val="clear" w:color="auto" w:fill="FFFFFF"/>
        <w:adjustRightInd/>
        <w:snapToGrid/>
        <w:spacing w:after="0" w:line="420" w:lineRule="atLeast"/>
        <w:rPr>
          <w:rFonts w:ascii="宋体" w:eastAsia="宋体" w:hAnsi="宋体" w:cs="宋体"/>
          <w:color w:val="333333"/>
          <w:sz w:val="21"/>
          <w:szCs w:val="21"/>
        </w:rPr>
      </w:pPr>
      <w:r w:rsidRPr="008F3676">
        <w:rPr>
          <w:rFonts w:ascii="宋体" w:eastAsia="宋体" w:hAnsi="宋体" w:cs="宋体" w:hint="eastAsia"/>
          <w:color w:val="333333"/>
          <w:sz w:val="21"/>
          <w:szCs w:val="21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8F3676"/>
    <w:rsid w:val="00CD4CF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67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2016-01-21T12:52:00Z</dcterms:modified>
</cp:coreProperties>
</file>