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31" w:rsidRPr="008F0E31" w:rsidRDefault="008F0E31" w:rsidP="008F0E31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8F0E31">
        <w:rPr>
          <w:rFonts w:ascii="仿宋_GB2312" w:eastAsia="仿宋_GB2312" w:hAnsi="Simsun" w:cs="宋体" w:hint="eastAsia"/>
          <w:color w:val="333333"/>
          <w:kern w:val="0"/>
          <w:sz w:val="28"/>
          <w:szCs w:val="28"/>
          <w:bdr w:val="none" w:sz="0" w:space="0" w:color="auto" w:frame="1"/>
        </w:rPr>
        <w:t>2015年下半年县级机关事业单位公开遴选拟调人员名单</w:t>
      </w:r>
    </w:p>
    <w:tbl>
      <w:tblPr>
        <w:tblW w:w="83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08"/>
        <w:gridCol w:w="3969"/>
        <w:gridCol w:w="2530"/>
      </w:tblGrid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原工作单位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拟调入单位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银汉镇人民政府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县纪委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杨馥嘉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杨家镇人民政府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县委组织部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成沛根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杨家镇人民政府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县委组织部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姚莲忠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兴旺镇人民政府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工业园区管委会</w:t>
            </w:r>
          </w:p>
        </w:tc>
      </w:tr>
      <w:tr w:rsidR="008F0E31" w:rsidRPr="008F0E31" w:rsidTr="008F0E31">
        <w:trPr>
          <w:trHeight w:val="330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李佳诺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茶亭乡人民政府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县医保局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罗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柳滩乡人民政府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县残疾人服务中心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陈峥嵘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福德镇社会事业服务中心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县残疾人服务中心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沈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睦坝小学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刘红秀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罗家计生服务站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母晓慧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利溪计生服务站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程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华蓥市红岩乡社会事业服务中心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杨家镇社会事业服务中心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  <w:tr w:rsidR="008F0E31" w:rsidRPr="008F0E31" w:rsidTr="008F0E31">
        <w:trPr>
          <w:trHeight w:val="28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余金凤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石梁乡农业服务中心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31" w:rsidRPr="008F0E31" w:rsidRDefault="008F0E31" w:rsidP="008F0E3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E3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城市公用事业管理所</w:t>
            </w:r>
          </w:p>
        </w:tc>
      </w:tr>
    </w:tbl>
    <w:p w:rsidR="008F0E31" w:rsidRPr="008F0E31" w:rsidRDefault="008F0E31" w:rsidP="008F0E31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F0E31">
        <w:rPr>
          <w:rFonts w:ascii="仿宋_GB2312" w:eastAsia="仿宋_GB2312" w:hAnsi="Simsun" w:cs="宋体" w:hint="eastAsia"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DB76C5" w:rsidRDefault="00DB76C5">
      <w:bookmarkStart w:id="0" w:name="_GoBack"/>
      <w:bookmarkEnd w:id="0"/>
    </w:p>
    <w:sectPr w:rsidR="00DB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D6"/>
    <w:rsid w:val="008A10D6"/>
    <w:rsid w:val="008F0E31"/>
    <w:rsid w:val="00D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BFFB-3D67-4FA0-BC77-5400D7E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2016-01-11T12:52:00Z</dcterms:created>
  <dcterms:modified xsi:type="dcterms:W3CDTF">2016-01-11T12:52:00Z</dcterms:modified>
</cp:coreProperties>
</file>