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0" w:type="auto"/>
        <w:shd w:val="clear" w:color="auto" w:fill="CCE8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80"/>
        <w:gridCol w:w="1722"/>
        <w:gridCol w:w="2184"/>
      </w:tblGrid>
      <w:tr w:rsidR="00F34868" w:rsidRPr="00F34868" w:rsidTr="00F34868">
        <w:trPr>
          <w:trHeight w:val="45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  <w:szCs w:val="30"/>
              </w:rPr>
              <w:t>序 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  <w:szCs w:val="30"/>
              </w:rPr>
              <w:t>  准考证号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  <w:szCs w:val="30"/>
              </w:rPr>
              <w:t>  分  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  <w:szCs w:val="30"/>
              </w:rPr>
              <w:t>  备  注</w:t>
            </w:r>
          </w:p>
        </w:tc>
      </w:tr>
      <w:tr w:rsidR="00F34868" w:rsidRPr="00F34868" w:rsidTr="00F34868">
        <w:trPr>
          <w:trHeight w:val="60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 </w:t>
            </w:r>
          </w:p>
        </w:tc>
      </w:tr>
      <w:tr w:rsidR="00F34868" w:rsidRPr="00F34868" w:rsidTr="00F34868">
        <w:trPr>
          <w:trHeight w:val="6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 </w:t>
            </w:r>
          </w:p>
        </w:tc>
      </w:tr>
      <w:tr w:rsidR="00F34868" w:rsidRPr="00F34868" w:rsidTr="00F34868">
        <w:trPr>
          <w:trHeight w:val="4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 </w:t>
            </w:r>
          </w:p>
        </w:tc>
      </w:tr>
      <w:tr w:rsidR="00F34868" w:rsidRPr="00F34868" w:rsidTr="00F34868">
        <w:trPr>
          <w:trHeight w:val="58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 </w:t>
            </w:r>
          </w:p>
        </w:tc>
      </w:tr>
      <w:tr w:rsidR="00F34868" w:rsidRPr="00F34868" w:rsidTr="00F34868">
        <w:trPr>
          <w:trHeight w:val="4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 </w:t>
            </w:r>
          </w:p>
        </w:tc>
      </w:tr>
      <w:tr w:rsidR="00F34868" w:rsidRPr="00F34868" w:rsidTr="00F34868">
        <w:trPr>
          <w:trHeight w:val="54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1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0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64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1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59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1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F34868" w:rsidRPr="00F34868" w:rsidTr="00F34868">
        <w:trPr>
          <w:trHeight w:val="62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2015015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868" w:rsidRPr="00F34868" w:rsidRDefault="00F34868" w:rsidP="00F3486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34868"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 </w:t>
            </w:r>
          </w:p>
        </w:tc>
      </w:tr>
    </w:tbl>
    <w:p w:rsidR="00320E0A" w:rsidRDefault="00320E0A">
      <w:bookmarkStart w:id="0" w:name="_GoBack"/>
      <w:bookmarkEnd w:id="0"/>
    </w:p>
    <w:sectPr w:rsidR="0032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2F"/>
    <w:rsid w:val="00320E0A"/>
    <w:rsid w:val="0087532F"/>
    <w:rsid w:val="00F3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4B64B-0F58-41C1-9638-9BB70AE8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2016-01-06T09:44:00Z</dcterms:created>
  <dcterms:modified xsi:type="dcterms:W3CDTF">2016-01-06T09:44:00Z</dcterms:modified>
</cp:coreProperties>
</file>