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6C" w:rsidRPr="00B7276C" w:rsidRDefault="00B7276C" w:rsidP="00B7276C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B7276C">
        <w:rPr>
          <w:rFonts w:ascii="宋体" w:eastAsia="宋体" w:hAnsi="宋体" w:cs="宋体" w:hint="eastAsia"/>
          <w:kern w:val="0"/>
          <w:sz w:val="24"/>
          <w:szCs w:val="24"/>
        </w:rPr>
        <w:t>（一）招聘岗位：油气地质研究岗</w:t>
      </w:r>
    </w:p>
    <w:p w:rsidR="00B7276C" w:rsidRPr="00B7276C" w:rsidRDefault="00B7276C" w:rsidP="00B7276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B7276C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8"/>
        <w:gridCol w:w="4488"/>
        <w:gridCol w:w="4047"/>
        <w:gridCol w:w="2281"/>
        <w:gridCol w:w="956"/>
      </w:tblGrid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丁圣斌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范莉红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冯春强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矿产普查与勘探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郭栋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地质资源与地质工程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地质资源与地质工程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龙一慧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彭遥圆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西安石油大学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矿产普查与勘探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齐迎凯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王旅丽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杨海盟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张冬旭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张新雨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地球探测与信息技术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B7276C" w:rsidRPr="00B7276C" w:rsidRDefault="00B7276C" w:rsidP="00B7276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B7276C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6083"/>
        <w:gridCol w:w="3653"/>
        <w:gridCol w:w="1690"/>
        <w:gridCol w:w="709"/>
      </w:tblGrid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刘志洁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石家庄经济学院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田舒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郭凤潇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西安石油大学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矿产普查与勘探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曾传富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地质学（沉积学）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康婷婷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矿产普查与勘探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程彬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曼彻斯特大学 University of Manchester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石油地质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李鹏飞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西安石油大学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石家庄经济学院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矿产普查与勘探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王广才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李伟强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矿产普查与勘探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卢一凡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梁浩然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矿产普查与勘探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蒋盛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矿产普查与勘探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周广照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郭云龙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矿产普查与勘探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毛亚昆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赵爱文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矿产普查与勘探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矿产普查与勘探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周仁志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李卫兵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地质资源与地质工程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杨凯凯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矿物学，岩石学，矿床学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B7276C" w:rsidRPr="00B7276C" w:rsidRDefault="00B7276C" w:rsidP="00B7276C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B7276C">
        <w:rPr>
          <w:rFonts w:ascii="宋体" w:eastAsia="宋体" w:hAnsi="宋体" w:cs="宋体" w:hint="eastAsia"/>
          <w:kern w:val="0"/>
          <w:sz w:val="24"/>
          <w:szCs w:val="24"/>
        </w:rPr>
        <w:t>（二）招聘岗位：采油（气）工程研究岗</w:t>
      </w:r>
    </w:p>
    <w:p w:rsidR="00B7276C" w:rsidRPr="00B7276C" w:rsidRDefault="00B7276C" w:rsidP="00B7276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B7276C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9"/>
        <w:gridCol w:w="8578"/>
        <w:gridCol w:w="2009"/>
        <w:gridCol w:w="1271"/>
        <w:gridCol w:w="533"/>
      </w:tblGrid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窦安迪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曼彻斯特大学 University of Manchester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高世泽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俄罗斯秋明国立石油天然气大学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石油与天然气工程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郭慧玲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贾顺超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俄罗斯国立石油天然气大学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石油与天然气工程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金泽洋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李雪影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罗玲玲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重庆科技学院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石油与天然气工程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芮蕾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石油与天然气工程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石文志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西安石油大学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石油与天然气工程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孙瑞泽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石油与天然气工程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田龙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石油与天然气工程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田西山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国立古布金石油天然气大学 Gubkin Russian State University of Oil and Gas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石油与天然气工程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夏晓婷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许诗婧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杨耀东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张青青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B7276C" w:rsidRPr="00B7276C" w:rsidRDefault="00B7276C" w:rsidP="00B7276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B7276C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1"/>
        <w:gridCol w:w="5682"/>
        <w:gridCol w:w="3276"/>
        <w:gridCol w:w="2072"/>
        <w:gridCol w:w="869"/>
      </w:tblGrid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王丽霞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俄罗斯秋明国立石油天然气大学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王善善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齐丹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石油与天然气工程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王凤彪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石油与天然气工程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俞欢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石油与天然气工程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刘静华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何骜华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俄罗斯秋明国立石油天然气大学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白慧芳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窦祥骥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章杨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油气井工程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任建峰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牛晓峰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重庆科技学院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石油与天然气工程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孟汉青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石油与天然气工程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宋法强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西安石油大学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石油与天然气工程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赵文君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林璠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罗军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魏斌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西安石油大学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刘德彪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周俊吉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英国赫瑞瓦特大学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许振涛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石油与天然气工程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李家旺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西安石油大学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石油与天然气工程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孙陆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石油与天然气工程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牛志伟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油气田开发工程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B7276C" w:rsidRPr="00B7276C" w:rsidRDefault="00B7276C" w:rsidP="00B7276C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B7276C">
        <w:rPr>
          <w:rFonts w:ascii="宋体" w:eastAsia="宋体" w:hAnsi="宋体" w:cs="宋体" w:hint="eastAsia"/>
          <w:kern w:val="0"/>
          <w:sz w:val="24"/>
          <w:szCs w:val="24"/>
        </w:rPr>
        <w:t>（三）招聘岗位：油气集输工程运行岗</w:t>
      </w:r>
    </w:p>
    <w:p w:rsidR="00B7276C" w:rsidRPr="00B7276C" w:rsidRDefault="00B7276C" w:rsidP="00B7276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B7276C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3"/>
        <w:gridCol w:w="3635"/>
        <w:gridCol w:w="5780"/>
        <w:gridCol w:w="1847"/>
        <w:gridCol w:w="775"/>
      </w:tblGrid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陈军伟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西安石油大学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石油与天然气工程（油气储运方向）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何燕龙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油气储运工程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乔孟辰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油气储运工程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王蕴玉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石油与天然气工程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张海龙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西安石油大学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石油与天然气工程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赵星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西安石油大学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油气储运工程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B7276C" w:rsidRPr="00B7276C" w:rsidRDefault="00B7276C" w:rsidP="00B7276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B7276C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1"/>
        <w:gridCol w:w="4078"/>
        <w:gridCol w:w="4880"/>
        <w:gridCol w:w="2072"/>
        <w:gridCol w:w="869"/>
      </w:tblGrid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王会杰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油气储运工程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段腾龙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石油与天然气工程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范美玉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油气储运工程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油气储运工程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油气储运工程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耿海玲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重庆科技学院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油气储运工程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石油与天然气工程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朱云华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石油与天然气工程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杨眺薇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油气储运工程（流体力学）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B7276C" w:rsidRPr="00B7276C" w:rsidRDefault="00B7276C" w:rsidP="00B7276C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B7276C">
        <w:rPr>
          <w:rFonts w:ascii="宋体" w:eastAsia="宋体" w:hAnsi="宋体" w:cs="宋体" w:hint="eastAsia"/>
          <w:kern w:val="0"/>
          <w:sz w:val="24"/>
          <w:szCs w:val="24"/>
        </w:rPr>
        <w:t>（四）招聘岗位：石油天然气加工与处理运行岗</w:t>
      </w:r>
    </w:p>
    <w:p w:rsidR="00B7276C" w:rsidRPr="00B7276C" w:rsidRDefault="00B7276C" w:rsidP="00B7276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B7276C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8"/>
        <w:gridCol w:w="4811"/>
        <w:gridCol w:w="3391"/>
        <w:gridCol w:w="2445"/>
        <w:gridCol w:w="1025"/>
      </w:tblGrid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段梦超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霍庆城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黎剑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化学工程与技术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李春秀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刘怀杨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孙晓涛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田亚运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徐杰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北京化工大学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化学工程与技术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银登国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于传瑞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化学工程与技术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赵元首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化学工程与技术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周有祯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B7276C" w:rsidRPr="00B7276C" w:rsidRDefault="00B7276C" w:rsidP="00B7276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B7276C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8"/>
        <w:gridCol w:w="4811"/>
        <w:gridCol w:w="3391"/>
        <w:gridCol w:w="2445"/>
        <w:gridCol w:w="1025"/>
      </w:tblGrid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陈弹霓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化学工程与技术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孙东旭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李磊磊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化学工程与技术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齐登辉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申文琦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颜跃勇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王春霄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化学工程与技术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蒋忠祥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乔腾飞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化学工程与技术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王国建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化学工程与技术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彭昕玥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化学工程与技术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崔军波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季俣汐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B7276C" w:rsidRPr="00B7276C" w:rsidRDefault="00B7276C" w:rsidP="00B7276C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B7276C">
        <w:rPr>
          <w:rFonts w:ascii="宋体" w:eastAsia="宋体" w:hAnsi="宋体" w:cs="宋体" w:hint="eastAsia"/>
          <w:kern w:val="0"/>
          <w:sz w:val="24"/>
          <w:szCs w:val="24"/>
        </w:rPr>
        <w:t>（五）招聘岗位：油气设备运行岗</w:t>
      </w:r>
    </w:p>
    <w:p w:rsidR="00B7276C" w:rsidRPr="00B7276C" w:rsidRDefault="00B7276C" w:rsidP="00B7276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B7276C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8"/>
        <w:gridCol w:w="4488"/>
        <w:gridCol w:w="4047"/>
        <w:gridCol w:w="2281"/>
        <w:gridCol w:w="956"/>
      </w:tblGrid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机械工程及自动化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程源洪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新疆大学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化工过程机械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符莎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候颖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测试计量技术及仪器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李风宁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李皓楠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机械设计及理论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李永胜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控制科学与工程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鄢标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杨道锴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控制工程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岳鹏飞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广州大学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张广磊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沈阳化工大学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张冉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控制工程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赵盛开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化工机械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B7276C" w:rsidRPr="00B7276C" w:rsidRDefault="00B7276C" w:rsidP="00B7276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B7276C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3844"/>
        <w:gridCol w:w="5356"/>
        <w:gridCol w:w="1953"/>
        <w:gridCol w:w="819"/>
      </w:tblGrid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刘会彬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南昌航空大学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肖慧娜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化工过程机械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颜毅辉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仪器仪表工程（本科通信工程）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惠媛媛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化工过程机械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李萍瑛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马慧珍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动力工程及工程热物理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张晓凯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机械制造与自动化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蒋波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徐小祥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仪器科学与技术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武玉蓉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化工过程机械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董广学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天津工业大学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控制工程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严才秀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姬武勋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广州大学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李淑真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张强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沈阳建筑大学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王敬冲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控制科学与工程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宋英莉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梁智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河南科技大学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B7276C" w:rsidRPr="00B7276C" w:rsidRDefault="00B7276C" w:rsidP="00B7276C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B7276C">
        <w:rPr>
          <w:rFonts w:ascii="宋体" w:eastAsia="宋体" w:hAnsi="宋体" w:cs="宋体" w:hint="eastAsia"/>
          <w:kern w:val="0"/>
          <w:sz w:val="24"/>
          <w:szCs w:val="24"/>
        </w:rPr>
        <w:t>（六）招聘岗位：电气工程运行岗</w:t>
      </w:r>
    </w:p>
    <w:p w:rsidR="00B7276C" w:rsidRPr="00B7276C" w:rsidRDefault="00B7276C" w:rsidP="00B7276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B7276C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6"/>
        <w:gridCol w:w="4644"/>
        <w:gridCol w:w="4187"/>
        <w:gridCol w:w="1903"/>
        <w:gridCol w:w="990"/>
      </w:tblGrid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曹阳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华北科技学院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崔建夫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董金权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冯衍琨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李庆麟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重庆科技学院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电气及其自动化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裴晓洁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山西大同大学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徐晓燚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华北理工大学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袁佳雄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重庆科技学院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河南科技学院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电气及其自动化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B7276C" w:rsidRPr="00B7276C" w:rsidRDefault="00B7276C" w:rsidP="00B7276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B7276C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8"/>
        <w:gridCol w:w="4488"/>
        <w:gridCol w:w="4047"/>
        <w:gridCol w:w="2281"/>
        <w:gridCol w:w="956"/>
      </w:tblGrid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赵明明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张健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安阳师范学院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王海茹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刘苗苗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河南科技大学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李海凤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东北农业大学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农业电气化与自动化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王云飞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中国石油大学胜利学院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舒周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安阳工学院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刘露露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刘鑫影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B7276C" w:rsidRPr="00B7276C" w:rsidRDefault="00B7276C" w:rsidP="00B7276C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B7276C">
        <w:rPr>
          <w:rFonts w:ascii="宋体" w:eastAsia="宋体" w:hAnsi="宋体" w:cs="宋体" w:hint="eastAsia"/>
          <w:kern w:val="0"/>
          <w:sz w:val="24"/>
          <w:szCs w:val="24"/>
        </w:rPr>
        <w:t>（七）招聘岗位：装置安全运行技术岗</w:t>
      </w:r>
    </w:p>
    <w:p w:rsidR="00B7276C" w:rsidRPr="00B7276C" w:rsidRDefault="00B7276C" w:rsidP="00B7276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B7276C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0"/>
        <w:gridCol w:w="3408"/>
        <w:gridCol w:w="3960"/>
        <w:gridCol w:w="2855"/>
        <w:gridCol w:w="1197"/>
      </w:tblGrid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李碧曦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重庆科技学院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刘晓燕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安全科学与工程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B7276C" w:rsidRPr="00B7276C" w:rsidRDefault="00B7276C" w:rsidP="00B7276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B7276C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0"/>
        <w:gridCol w:w="3408"/>
        <w:gridCol w:w="3960"/>
        <w:gridCol w:w="2855"/>
        <w:gridCol w:w="1197"/>
      </w:tblGrid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张策飞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牛帅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安全科学与工程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B7276C" w:rsidRPr="00B7276C" w:rsidTr="00B7276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76C" w:rsidRPr="00B7276C" w:rsidRDefault="00B7276C" w:rsidP="00B7276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许彦明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76C" w:rsidRPr="00B7276C" w:rsidRDefault="00B7276C" w:rsidP="00B7276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76C" w:rsidRPr="00B7276C" w:rsidRDefault="00B7276C" w:rsidP="00B7276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安全技术及工程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76C" w:rsidRPr="00B7276C" w:rsidRDefault="00B7276C" w:rsidP="00B7276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7276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B7276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7276C" w:rsidRPr="00B7276C" w:rsidRDefault="00B7276C" w:rsidP="00B727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95F28" w:rsidRDefault="00B95F28"/>
    <w:sectPr w:rsidR="00B95F28" w:rsidSect="00B727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276C"/>
    <w:rsid w:val="00B7276C"/>
    <w:rsid w:val="00B9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7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872</Words>
  <Characters>4973</Characters>
  <Application>Microsoft Office Word</Application>
  <DocSecurity>0</DocSecurity>
  <Lines>41</Lines>
  <Paragraphs>11</Paragraphs>
  <ScaleCrop>false</ScaleCrop>
  <Company>微软中国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2016-01-06T03:20:00Z</dcterms:created>
  <dcterms:modified xsi:type="dcterms:W3CDTF">2016-01-06T04:15:00Z</dcterms:modified>
</cp:coreProperties>
</file>