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D3D5D6"/>
        <w:tblCellMar>
          <w:left w:w="0" w:type="dxa"/>
          <w:right w:w="0" w:type="dxa"/>
        </w:tblCellMar>
        <w:tblLook w:val="04A0"/>
      </w:tblPr>
      <w:tblGrid>
        <w:gridCol w:w="1242"/>
        <w:gridCol w:w="798"/>
        <w:gridCol w:w="1243"/>
        <w:gridCol w:w="1154"/>
        <w:gridCol w:w="1154"/>
        <w:gridCol w:w="977"/>
        <w:gridCol w:w="977"/>
        <w:gridCol w:w="977"/>
      </w:tblGrid>
      <w:tr w:rsidR="00F900D6" w:rsidRPr="00F900D6" w:rsidTr="00F900D6"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b/>
                <w:bCs/>
                <w:kern w:val="0"/>
              </w:rPr>
              <w:t>岗位</w:t>
            </w:r>
          </w:p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b/>
                <w:bCs/>
                <w:kern w:val="0"/>
              </w:rPr>
              <w:t>名称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b/>
                <w:bCs/>
                <w:kern w:val="0"/>
              </w:rPr>
              <w:t>姓名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b/>
                <w:bCs/>
                <w:kern w:val="0"/>
              </w:rPr>
              <w:t>教学能力考核分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b/>
                <w:bCs/>
                <w:kern w:val="0"/>
              </w:rPr>
              <w:t>教学能力考核折合分（50%）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b/>
                <w:bCs/>
                <w:kern w:val="0"/>
              </w:rPr>
              <w:t>面试分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b/>
                <w:bCs/>
                <w:kern w:val="0"/>
              </w:rPr>
              <w:t>面试折合分（50%）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b/>
                <w:bCs/>
                <w:kern w:val="0"/>
              </w:rPr>
              <w:t>总成绩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b/>
                <w:bCs/>
                <w:kern w:val="0"/>
              </w:rPr>
              <w:t>备注</w:t>
            </w:r>
          </w:p>
        </w:tc>
      </w:tr>
      <w:tr w:rsidR="00F900D6" w:rsidRPr="00F900D6" w:rsidTr="00F900D6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  <w:t>汽车工程系教师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900D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韩顺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37.5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69.4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34.7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72.2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</w:p>
        </w:tc>
      </w:tr>
      <w:tr w:rsidR="00F900D6" w:rsidRPr="00F900D6" w:rsidTr="00F900D6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  <w:t>汽车工程系教师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何利娜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77.8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38.9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72.6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36.3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75.2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</w:p>
        </w:tc>
      </w:tr>
      <w:tr w:rsidR="00F900D6" w:rsidRPr="00F900D6" w:rsidTr="00F900D6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  <w:t>汽车工程系教师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郭静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85.8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42.9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77.2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38.6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81.5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进入</w:t>
            </w:r>
          </w:p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体检</w:t>
            </w:r>
          </w:p>
        </w:tc>
      </w:tr>
      <w:tr w:rsidR="00F900D6" w:rsidRPr="00F900D6" w:rsidTr="00F900D6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  <w:t>汽车工程系教师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刘凯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76.4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38.2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75.8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37.9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76.1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</w:p>
        </w:tc>
      </w:tr>
      <w:tr w:rsidR="00F900D6" w:rsidRPr="00F900D6" w:rsidTr="00F900D6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  <w:t>汽车工程系教师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赵越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36.5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68.4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34.2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70.7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</w:p>
        </w:tc>
      </w:tr>
      <w:tr w:rsidR="00F900D6" w:rsidRPr="00F900D6" w:rsidTr="00F900D6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  <w:t>汽车工程系教师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刘娜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78.4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39.2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77.2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38.6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77.8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</w:p>
        </w:tc>
      </w:tr>
      <w:tr w:rsidR="00F900D6" w:rsidRPr="00F900D6" w:rsidTr="00F900D6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  <w:t>汽车工程系教师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李文武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70.8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35.4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73.4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</w:p>
        </w:tc>
      </w:tr>
      <w:tr w:rsidR="00F900D6" w:rsidRPr="00F900D6" w:rsidTr="00F900D6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  <w:t>汽车工程系教师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张明梅</w:t>
            </w:r>
            <w:r w:rsidRPr="00F900D6">
              <w:rPr>
                <w:rFonts w:ascii="宋体" w:eastAsia="宋体" w:hAnsi="宋体" w:cs="宋体"/>
                <w:kern w:val="0"/>
                <w:sz w:val="18"/>
                <w:szCs w:val="18"/>
              </w:rPr>
              <w:t> 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74.4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37.2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70.4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35.2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72.4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</w:p>
        </w:tc>
      </w:tr>
      <w:tr w:rsidR="00F900D6" w:rsidRPr="00F900D6" w:rsidTr="00F900D6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  <w:t>汽车工程系教师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孙健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75.2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37.6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82.2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41.1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78.7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</w:p>
        </w:tc>
      </w:tr>
      <w:tr w:rsidR="00F900D6" w:rsidRPr="00F900D6" w:rsidTr="00F900D6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  <w:t>汽车工程系教师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王洪宝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41.5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83.4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41.7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83.2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进入</w:t>
            </w:r>
          </w:p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体检</w:t>
            </w:r>
          </w:p>
        </w:tc>
      </w:tr>
      <w:tr w:rsidR="00F900D6" w:rsidRPr="00F900D6" w:rsidTr="00F900D6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  <w:t>汽车工程系教师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袁所贤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86.4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43.2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86.2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进入</w:t>
            </w:r>
          </w:p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体检</w:t>
            </w:r>
          </w:p>
        </w:tc>
      </w:tr>
      <w:tr w:rsidR="00F900D6" w:rsidRPr="00F900D6" w:rsidTr="00F900D6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  <w:t>汽车工程系教师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900D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韩杰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76.2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38.1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76.8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38.4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76.5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</w:p>
        </w:tc>
      </w:tr>
      <w:tr w:rsidR="00F900D6" w:rsidRPr="00F900D6" w:rsidTr="00F900D6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  <w:t>汽车工程系教师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徐建军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77.8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38.9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72.8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36.4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75.3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</w:p>
        </w:tc>
      </w:tr>
      <w:tr w:rsidR="00F900D6" w:rsidRPr="00F900D6" w:rsidTr="00F900D6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  <w:t>机电工程系教师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杨扬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42.5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40.5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进入</w:t>
            </w:r>
          </w:p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体检</w:t>
            </w:r>
          </w:p>
        </w:tc>
      </w:tr>
      <w:tr w:rsidR="00F900D6" w:rsidRPr="00F900D6" w:rsidTr="00F900D6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  <w:lastRenderedPageBreak/>
              <w:t>机电工程系教师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吕亚男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68.2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34.1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79.1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进入</w:t>
            </w:r>
          </w:p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体检</w:t>
            </w:r>
          </w:p>
        </w:tc>
      </w:tr>
      <w:tr w:rsidR="00F900D6" w:rsidRPr="00F900D6" w:rsidTr="00F900D6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  <w:t>机电工程系教师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900D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赵花建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60.8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30.4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55.4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</w:p>
        </w:tc>
      </w:tr>
      <w:tr w:rsidR="00F900D6" w:rsidRPr="00F900D6" w:rsidTr="00F900D6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  <w:t>机电工程系教师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门丹</w:t>
            </w:r>
            <w:proofErr w:type="gramStart"/>
            <w:r w:rsidRPr="00F900D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丹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76.2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38.1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78.1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</w:p>
        </w:tc>
      </w:tr>
      <w:tr w:rsidR="00F900D6" w:rsidRPr="00F900D6" w:rsidTr="00F900D6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  <w:t>建筑工程系教师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李明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89.2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44.6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75.8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37.9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82.5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进入</w:t>
            </w:r>
          </w:p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体检</w:t>
            </w:r>
          </w:p>
        </w:tc>
      </w:tr>
      <w:tr w:rsidR="00F900D6" w:rsidRPr="00F900D6" w:rsidTr="00F900D6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  <w:t>建筑工程系教师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刘彦辰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82.2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41.1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35.5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76.6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3D5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进入</w:t>
            </w:r>
          </w:p>
          <w:p w:rsidR="00F900D6" w:rsidRPr="00F900D6" w:rsidRDefault="00F900D6" w:rsidP="00F900D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00D6">
              <w:rPr>
                <w:rFonts w:ascii="宋体" w:eastAsia="宋体" w:hAnsi="宋体" w:cs="宋体"/>
                <w:kern w:val="0"/>
                <w:sz w:val="20"/>
                <w:szCs w:val="20"/>
              </w:rPr>
              <w:t>体检</w:t>
            </w:r>
          </w:p>
        </w:tc>
      </w:tr>
    </w:tbl>
    <w:p w:rsidR="006418F1" w:rsidRDefault="006418F1"/>
    <w:sectPr w:rsidR="006418F1" w:rsidSect="00641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00D6"/>
    <w:rsid w:val="006418F1"/>
    <w:rsid w:val="00F9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00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2015-12-28T05:06:00Z</dcterms:created>
  <dcterms:modified xsi:type="dcterms:W3CDTF">2015-12-28T05:07:00Z</dcterms:modified>
</cp:coreProperties>
</file>