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93"/>
        <w:gridCol w:w="1952"/>
        <w:gridCol w:w="1720"/>
        <w:gridCol w:w="3071"/>
      </w:tblGrid>
      <w:tr w:rsidR="006246A7" w:rsidRPr="006246A7" w:rsidTr="006246A7">
        <w:trPr>
          <w:trHeight w:val="675"/>
        </w:trPr>
        <w:tc>
          <w:tcPr>
            <w:tcW w:w="8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黑体" w:eastAsia="黑体" w:hAnsi="黑体" w:cs="宋体" w:hint="eastAsia"/>
                <w:color w:val="2B2B2B"/>
                <w:kern w:val="0"/>
                <w:sz w:val="36"/>
                <w:szCs w:val="36"/>
              </w:rPr>
              <w:t>渤海新区电视台主持与播音A岗考生面试成绩</w:t>
            </w:r>
          </w:p>
        </w:tc>
      </w:tr>
      <w:tr w:rsidR="006246A7" w:rsidRPr="006246A7" w:rsidTr="006246A7">
        <w:trPr>
          <w:trHeight w:val="495"/>
        </w:trPr>
        <w:tc>
          <w:tcPr>
            <w:tcW w:w="369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left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主持与播音A岗（男）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95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抽签号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笔试成绩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排名</w:t>
            </w:r>
          </w:p>
        </w:tc>
        <w:tc>
          <w:tcPr>
            <w:tcW w:w="3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是否进入笔试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89.44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88.37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79.74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6246A7" w:rsidRPr="006246A7" w:rsidTr="006246A7">
        <w:trPr>
          <w:trHeight w:val="495"/>
        </w:trPr>
        <w:tc>
          <w:tcPr>
            <w:tcW w:w="8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left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主持与播音A岗（女）</w:t>
            </w:r>
          </w:p>
        </w:tc>
      </w:tr>
      <w:tr w:rsidR="006246A7" w:rsidRPr="006246A7" w:rsidTr="006246A7">
        <w:trPr>
          <w:trHeight w:val="495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抽签号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笔试成绩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排名</w:t>
            </w:r>
          </w:p>
        </w:tc>
        <w:tc>
          <w:tcPr>
            <w:tcW w:w="3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是否进入笔试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90.33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85.83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84.74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82.84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82.13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80.43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79.17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77.06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76.83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75.83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73.44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71.93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69.81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6246A7" w:rsidRPr="006246A7" w:rsidTr="006246A7">
        <w:trPr>
          <w:trHeight w:val="4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textAlignment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68.76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46A7" w:rsidRPr="006246A7" w:rsidRDefault="006246A7" w:rsidP="006246A7">
            <w:pPr>
              <w:widowControl/>
              <w:spacing w:after="360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6246A7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</w:tbl>
    <w:p w:rsidR="006246A7" w:rsidRPr="006246A7" w:rsidRDefault="006246A7" w:rsidP="006246A7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p w:rsidR="00604D71" w:rsidRDefault="006246A7"/>
    <w:sectPr w:rsidR="00604D71" w:rsidSect="001A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46A7"/>
    <w:rsid w:val="001A36CC"/>
    <w:rsid w:val="005D7DD3"/>
    <w:rsid w:val="006246A7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2015-12-23T09:47:00Z</dcterms:created>
  <dcterms:modified xsi:type="dcterms:W3CDTF">2015-12-23T09:47:00Z</dcterms:modified>
</cp:coreProperties>
</file>