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 w:type="page"/>
      </w:r>
      <w:r w:rsidRPr="00BA145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附件1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人民陪审员人选申请表</w:t>
      </w: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139"/>
        <w:gridCol w:w="181"/>
        <w:gridCol w:w="210"/>
        <w:gridCol w:w="1140"/>
        <w:gridCol w:w="28"/>
        <w:gridCol w:w="1172"/>
        <w:gridCol w:w="245"/>
        <w:gridCol w:w="1045"/>
        <w:gridCol w:w="373"/>
        <w:gridCol w:w="1200"/>
        <w:gridCol w:w="1777"/>
      </w:tblGrid>
      <w:tr w:rsidR="00BA1456" w:rsidRPr="00BA1456" w:rsidTr="00BA145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申请人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姓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性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出生年月(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岁)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相片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籍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婚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状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专业技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术职务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熟悉专业有何特长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学历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全日制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教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育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毕业院校及专业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在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职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教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现工作单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位及职务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通讯地址、邮编及其他联系方式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简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历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要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工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作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表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现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(300字左右，主要写明优、缺点)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奖情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惩况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及社会关系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主要家庭成员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85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 w:hint="eastAsia"/>
          <w:color w:val="333333"/>
          <w:kern w:val="0"/>
          <w:szCs w:val="21"/>
        </w:rPr>
        <w:t>附件2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人民陪审员人选推荐表</w:t>
      </w: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83"/>
        <w:gridCol w:w="1110"/>
        <w:gridCol w:w="29"/>
        <w:gridCol w:w="108"/>
        <w:gridCol w:w="1168"/>
        <w:gridCol w:w="1416"/>
        <w:gridCol w:w="1409"/>
        <w:gridCol w:w="8"/>
        <w:gridCol w:w="1199"/>
        <w:gridCol w:w="1775"/>
      </w:tblGrid>
      <w:tr w:rsidR="00BA1456" w:rsidRPr="00BA1456" w:rsidTr="00BA1456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被推荐人姓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性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出生年月(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岁)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相片</w:t>
            </w:r>
          </w:p>
        </w:tc>
      </w:tr>
      <w:tr w:rsidR="00BA1456" w:rsidRPr="00BA1456" w:rsidTr="00BA1456"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籍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婚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状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专业技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术职务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熟悉专业有何特长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A1456" w:rsidRPr="00BA1456" w:rsidTr="00BA1456"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学历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全日制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教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育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毕业院校及专业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在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职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教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现工作单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位及职务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通讯地址、邮编及其他联系方式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rPr>
          <w:trHeight w:val="592"/>
        </w:trPr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推荐单位名称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推荐单位地址、邮编及其他联系方式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简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历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要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表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现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(300字左右，主要写明优、缺点)</w:t>
            </w:r>
          </w:p>
          <w:p w:rsidR="00BA1456" w:rsidRPr="00BA1456" w:rsidRDefault="00BA1456" w:rsidP="00BA1456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rPr>
          <w:trHeight w:val="11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奖情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惩况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及社会关系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主要家庭成员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6" w:rsidRPr="00BA1456" w:rsidRDefault="00BA1456" w:rsidP="00BA145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rPr>
          <w:cantSplit/>
          <w:trHeight w:val="1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意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见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被推荐人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签名(盖章)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年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月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日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BA1456" w:rsidRPr="00BA1456" w:rsidTr="00BA1456">
        <w:trPr>
          <w:cantSplit/>
          <w:trHeight w:val="16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意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见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推荐单位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(盖章)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年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月</w:t>
            </w:r>
            <w:r w:rsidRPr="00BA1456">
              <w:rPr>
                <w:rFonts w:ascii="Calibri" w:eastAsia="黑体" w:hAnsi="Calibri" w:cs="Calibri"/>
                <w:color w:val="333333"/>
                <w:kern w:val="0"/>
                <w:szCs w:val="21"/>
              </w:rPr>
              <w:t>   </w:t>
            </w: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BA1456" w:rsidRPr="00BA1456" w:rsidTr="00BA1456">
        <w:trPr>
          <w:trHeight w:val="71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BA1456" w:rsidRPr="00BA1456" w:rsidRDefault="00BA1456" w:rsidP="00BA1456">
            <w:pPr>
              <w:widowControl/>
              <w:snapToGrid w:val="0"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A1456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附件三：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报名同意函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lastRenderedPageBreak/>
        <w:t>广州市黄埔区人民法院：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我单位对人民陪审员制度及人民陪审员工作性质已有初步了解，同意我单位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        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同志报名选任该院人民陪审员。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                              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单位：（盖章）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                                      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年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    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月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   </w:t>
      </w:r>
      <w:r w:rsidRPr="00BA1456">
        <w:rPr>
          <w:rFonts w:ascii="仿宋_GB2312" w:eastAsia="仿宋_GB2312" w:hAnsi="宋体" w:cs="宋体" w:hint="eastAsia"/>
          <w:color w:val="333333"/>
          <w:kern w:val="0"/>
          <w:szCs w:val="21"/>
        </w:rPr>
        <w:t>日</w:t>
      </w:r>
    </w:p>
    <w:p w:rsidR="00BA1456" w:rsidRPr="00BA1456" w:rsidRDefault="00BA1456" w:rsidP="00BA1456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A145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5467EF" w:rsidRDefault="005467EF">
      <w:bookmarkStart w:id="0" w:name="_GoBack"/>
      <w:bookmarkEnd w:id="0"/>
    </w:p>
    <w:sectPr w:rsidR="0054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0"/>
    <w:rsid w:val="00272210"/>
    <w:rsid w:val="005467EF"/>
    <w:rsid w:val="00B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EDA6-DA30-4774-8E9F-53E7D024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927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859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81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0534337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2015-12-22T13:14:00Z</dcterms:created>
  <dcterms:modified xsi:type="dcterms:W3CDTF">2015-12-22T13:14:00Z</dcterms:modified>
</cp:coreProperties>
</file>