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80"/>
        <w:tblW w:w="9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0"/>
        <w:gridCol w:w="1240"/>
        <w:gridCol w:w="1500"/>
        <w:gridCol w:w="1080"/>
        <w:gridCol w:w="1120"/>
        <w:gridCol w:w="1080"/>
        <w:gridCol w:w="1060"/>
        <w:gridCol w:w="1080"/>
      </w:tblGrid>
      <w:tr w:rsidR="00632C57" w:rsidRPr="00632C57" w:rsidTr="00632C57">
        <w:trPr>
          <w:trHeight w:val="1050"/>
          <w:tblCellSpacing w:w="0" w:type="dxa"/>
        </w:trPr>
        <w:tc>
          <w:tcPr>
            <w:tcW w:w="9880" w:type="dxa"/>
            <w:gridSpan w:val="8"/>
            <w:shd w:val="clear" w:color="auto" w:fill="FFFFFF"/>
            <w:noWrap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定襄县人民医院2015年公开招聘工作人员成绩</w:t>
            </w:r>
          </w:p>
        </w:tc>
      </w:tr>
      <w:tr w:rsidR="00632C57" w:rsidRPr="00632C57" w:rsidTr="00632C57">
        <w:trPr>
          <w:trHeight w:val="420"/>
          <w:tblCellSpacing w:w="0" w:type="dxa"/>
        </w:trPr>
        <w:tc>
          <w:tcPr>
            <w:tcW w:w="2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考场：南片第一组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时间：2015年12月20日上午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李清云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田红燕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樊彩林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于会英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张永平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马树华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崔丽仙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李振国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魏永胜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闫静雅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王茂平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郭兵峰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陈巧玲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邓艳婷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66666030401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66666030403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66666030402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刘宸瑞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</w:tr>
      <w:tr w:rsidR="00632C57" w:rsidRPr="00632C57" w:rsidTr="00632C57">
        <w:trPr>
          <w:trHeight w:val="525"/>
          <w:tblCellSpacing w:w="0" w:type="dxa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2"/>
              </w:rPr>
              <w:t>注：上午南片考场（第一组）面试平均分：74.14分。</w:t>
            </w:r>
          </w:p>
        </w:tc>
      </w:tr>
    </w:tbl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lastRenderedPageBreak/>
        <w:t> </w:t>
      </w:r>
    </w:p>
    <w:tbl>
      <w:tblPr>
        <w:tblW w:w="9840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0"/>
        <w:gridCol w:w="1200"/>
        <w:gridCol w:w="1140"/>
        <w:gridCol w:w="1200"/>
        <w:gridCol w:w="1200"/>
        <w:gridCol w:w="1080"/>
        <w:gridCol w:w="1060"/>
        <w:gridCol w:w="1080"/>
      </w:tblGrid>
      <w:tr w:rsidR="00632C57" w:rsidRPr="00632C57" w:rsidTr="00632C57">
        <w:trPr>
          <w:trHeight w:val="720"/>
          <w:tblCellSpacing w:w="0" w:type="dxa"/>
        </w:trPr>
        <w:tc>
          <w:tcPr>
            <w:tcW w:w="9840" w:type="dxa"/>
            <w:gridSpan w:val="8"/>
            <w:shd w:val="clear" w:color="auto" w:fill="FFFFFF"/>
            <w:noWrap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定襄县人民医院2015年公开招聘工作人员成绩</w:t>
            </w:r>
          </w:p>
        </w:tc>
      </w:tr>
      <w:tr w:rsidR="00632C57" w:rsidRPr="00632C57" w:rsidTr="00632C57">
        <w:trPr>
          <w:trHeight w:val="420"/>
          <w:tblCellSpacing w:w="0" w:type="dxa"/>
        </w:trPr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考场：北片第二组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时间：2015年12月20日上午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66666141606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崔宇凤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范晓娟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66666142715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66666142807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杨苏琪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66666141512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张毅鑫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余卓慧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66666141922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宋永新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梁志磊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66666142106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武晨曦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梁静如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66666141725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66666163013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党慧芳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66666163025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巩国芳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632C57" w:rsidRPr="00632C57" w:rsidTr="00632C57">
        <w:trPr>
          <w:trHeight w:val="495"/>
          <w:tblCellSpacing w:w="0" w:type="dxa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66666163014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杨成艳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632C57" w:rsidRPr="00632C57" w:rsidTr="00632C57">
        <w:trPr>
          <w:trHeight w:val="450"/>
          <w:tblCellSpacing w:w="0" w:type="dxa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2"/>
              </w:rPr>
              <w:t>注：上午北片考场（第二组）面试平均分：75.71分。</w:t>
            </w:r>
          </w:p>
        </w:tc>
      </w:tr>
    </w:tbl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t> </w:t>
      </w:r>
    </w:p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t> </w:t>
      </w:r>
    </w:p>
    <w:tbl>
      <w:tblPr>
        <w:tblW w:w="9740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0"/>
        <w:gridCol w:w="1120"/>
        <w:gridCol w:w="1020"/>
        <w:gridCol w:w="1400"/>
        <w:gridCol w:w="1080"/>
        <w:gridCol w:w="1080"/>
        <w:gridCol w:w="1000"/>
        <w:gridCol w:w="1080"/>
      </w:tblGrid>
      <w:tr w:rsidR="00632C57" w:rsidRPr="00632C57" w:rsidTr="00632C57">
        <w:trPr>
          <w:trHeight w:val="1050"/>
          <w:tblCellSpacing w:w="0" w:type="dxa"/>
        </w:trPr>
        <w:tc>
          <w:tcPr>
            <w:tcW w:w="9740" w:type="dxa"/>
            <w:gridSpan w:val="8"/>
            <w:shd w:val="clear" w:color="auto" w:fill="FFFFFF"/>
            <w:noWrap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定襄县人民医院2015年公开招聘工作人员成绩</w:t>
            </w:r>
          </w:p>
        </w:tc>
      </w:tr>
      <w:tr w:rsidR="00632C57" w:rsidRPr="00632C57" w:rsidTr="00632C57">
        <w:trPr>
          <w:trHeight w:val="420"/>
          <w:tblCellSpacing w:w="0" w:type="dxa"/>
        </w:trPr>
        <w:tc>
          <w:tcPr>
            <w:tcW w:w="3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考场：南片第一组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时间：2015年12月20日下午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李晋秀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李美珍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巩丽青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66666060504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66666060507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吕佳秉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66666070606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王俊琪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66666070605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阴丽丽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66666080705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66666080703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66666090806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66666090805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郑春梅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66666090803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田鑫爱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66666100930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宋国兵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66666100904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66666100921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陈雪萍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66666131401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张晋萍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632C57" w:rsidRPr="00632C57" w:rsidTr="00632C57">
        <w:trPr>
          <w:trHeight w:val="510"/>
          <w:tblCellSpacing w:w="0" w:type="dxa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66666131403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邢宏艳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632C57" w:rsidRPr="00632C57" w:rsidTr="00632C57">
        <w:trPr>
          <w:trHeight w:val="525"/>
          <w:tblCellSpacing w:w="0" w:type="dxa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2"/>
              </w:rPr>
              <w:t>注：下午南片考场（第一组）面试平均分：74.32分。</w:t>
            </w:r>
          </w:p>
        </w:tc>
      </w:tr>
    </w:tbl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t> </w:t>
      </w:r>
    </w:p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t> </w:t>
      </w:r>
    </w:p>
    <w:p w:rsidR="00632C57" w:rsidRPr="00632C57" w:rsidRDefault="00632C57" w:rsidP="00632C57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632C57">
        <w:rPr>
          <w:rFonts w:ascii="Simsun" w:eastAsia="宋体" w:hAnsi="Simsun" w:cs="宋体"/>
          <w:color w:val="3D2929"/>
          <w:kern w:val="0"/>
          <w:sz w:val="18"/>
          <w:szCs w:val="18"/>
        </w:rPr>
        <w:t> </w:t>
      </w:r>
    </w:p>
    <w:tbl>
      <w:tblPr>
        <w:tblW w:w="9640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0"/>
        <w:gridCol w:w="1120"/>
        <w:gridCol w:w="1060"/>
        <w:gridCol w:w="1080"/>
        <w:gridCol w:w="1080"/>
        <w:gridCol w:w="1080"/>
        <w:gridCol w:w="1060"/>
        <w:gridCol w:w="1080"/>
      </w:tblGrid>
      <w:tr w:rsidR="00632C57" w:rsidRPr="00632C57" w:rsidTr="00632C57">
        <w:trPr>
          <w:trHeight w:val="1050"/>
          <w:tblCellSpacing w:w="0" w:type="dxa"/>
        </w:trPr>
        <w:tc>
          <w:tcPr>
            <w:tcW w:w="9640" w:type="dxa"/>
            <w:gridSpan w:val="8"/>
            <w:shd w:val="clear" w:color="auto" w:fill="FFFFFF"/>
            <w:noWrap/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定襄县人民医院2015年公开招聘工作人员成绩</w:t>
            </w:r>
          </w:p>
        </w:tc>
      </w:tr>
      <w:tr w:rsidR="00632C57" w:rsidRPr="00632C57" w:rsidTr="00632C57">
        <w:trPr>
          <w:trHeight w:val="420"/>
          <w:tblCellSpacing w:w="0" w:type="dxa"/>
        </w:trPr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考场：北片第二组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时间：2015年12月20日下午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魏鹏英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闫晓灵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秦晓舟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66666111207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66666121306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孟凡华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66666121305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崔春梅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66666121309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霍元君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66666121304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张虹萍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66666121303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张改红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66666173311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郭文星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66666173303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周星妤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66666173313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韩卫军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66666183501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王会芳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66666193621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66666193606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薄凡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632C57" w:rsidRPr="00632C57" w:rsidTr="00632C57">
        <w:trPr>
          <w:trHeight w:val="465"/>
          <w:tblCellSpacing w:w="0" w:type="dxa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66666193603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杜秀珍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632C57" w:rsidRPr="00632C57" w:rsidTr="00632C57">
        <w:trPr>
          <w:trHeight w:val="525"/>
          <w:tblCellSpacing w:w="0" w:type="dxa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2C57" w:rsidRPr="00632C57" w:rsidRDefault="00632C57" w:rsidP="00632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2C57">
              <w:rPr>
                <w:rFonts w:ascii="宋体" w:eastAsia="宋体" w:hAnsi="宋体" w:cs="宋体" w:hint="eastAsia"/>
                <w:kern w:val="0"/>
                <w:sz w:val="22"/>
              </w:rPr>
              <w:t>注：下午北片考场（第二组）面试平均分：76.42分。</w:t>
            </w:r>
          </w:p>
        </w:tc>
      </w:tr>
    </w:tbl>
    <w:p w:rsidR="00DD21F2" w:rsidRDefault="00DD21F2"/>
    <w:sectPr w:rsidR="00DD21F2" w:rsidSect="0063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AFE"/>
    <w:rsid w:val="00617AFE"/>
    <w:rsid w:val="00632C57"/>
    <w:rsid w:val="00D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576</Words>
  <Characters>3286</Characters>
  <Application>Microsoft Office Word</Application>
  <DocSecurity>0</DocSecurity>
  <Lines>27</Lines>
  <Paragraphs>7</Paragraphs>
  <ScaleCrop>false</ScaleCrop>
  <Company>微软中国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2015-12-21T02:47:00Z</dcterms:created>
  <dcterms:modified xsi:type="dcterms:W3CDTF">2015-12-21T02:49:00Z</dcterms:modified>
</cp:coreProperties>
</file>