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44D20" w:rsidRPr="00A44D20" w:rsidTr="00A44D20">
        <w:trPr>
          <w:trHeight w:val="750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4D20" w:rsidRPr="00A44D20" w:rsidRDefault="00A44D20" w:rsidP="00A44D2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A44D2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惠东县人民检察院公开招聘检察辅助人员考试总成绩公示</w:t>
            </w:r>
          </w:p>
        </w:tc>
      </w:tr>
      <w:tr w:rsidR="00A44D20" w:rsidRPr="00A44D20" w:rsidTr="00A44D20">
        <w:trPr>
          <w:tblCellSpacing w:w="0" w:type="dxa"/>
          <w:jc w:val="center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A44D20" w:rsidRPr="00A44D20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4D20" w:rsidRPr="00A44D20" w:rsidRDefault="00A44D20" w:rsidP="00A44D20">
                  <w:pPr>
                    <w:widowControl/>
                    <w:spacing w:line="375" w:lineRule="atLeast"/>
                    <w:jc w:val="center"/>
                    <w:rPr>
                      <w:rFonts w:ascii="宋体" w:eastAsia="宋体" w:hAnsi="宋体" w:cs="宋体" w:hint="eastAsia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44D20" w:rsidRPr="00A44D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95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"/>
                    <w:gridCol w:w="931"/>
                    <w:gridCol w:w="1370"/>
                    <w:gridCol w:w="1032"/>
                    <w:gridCol w:w="1032"/>
                    <w:gridCol w:w="1150"/>
                    <w:gridCol w:w="1133"/>
                    <w:gridCol w:w="1133"/>
                  </w:tblGrid>
                  <w:tr w:rsidR="00A44D20" w:rsidRPr="00A44D20">
                    <w:trPr>
                      <w:trHeight w:val="390"/>
                      <w:jc w:val="center"/>
                    </w:trPr>
                    <w:tc>
                      <w:tcPr>
                        <w:tcW w:w="950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32"/>
                            <w:szCs w:val="32"/>
                            <w:bdr w:val="none" w:sz="0" w:space="0" w:color="auto" w:frame="1"/>
                          </w:rPr>
                          <w:t>惠东县人民检察院公开招聘检察辅助人员考试总成绩公示</w:t>
                        </w:r>
                      </w:p>
                    </w:tc>
                  </w:tr>
                  <w:tr w:rsidR="00A44D20" w:rsidRPr="00A44D20">
                    <w:trPr>
                      <w:trHeight w:val="13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44D20" w:rsidRPr="00A44D20">
                    <w:trPr>
                      <w:trHeight w:val="570"/>
                      <w:jc w:val="center"/>
                    </w:trPr>
                    <w:tc>
                      <w:tcPr>
                        <w:tcW w:w="5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序号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姓名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单位名称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职位代码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准考证号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笔试成绩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面试成绩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总成绩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肖丽娟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74.60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74.30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74.450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郑丽芬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66.90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70.00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68.450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3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汤智丹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69.90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71.45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70.675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4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田凤琴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2004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69.30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72.60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70.950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5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周嘉欣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2005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60.00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71.45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65.725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6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刘惠静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j01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2006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63.90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70.35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67.125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7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孙永城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j02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2008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70.60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79.15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74.875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8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李建伟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2013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65.20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73.80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69.500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肖运茂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2014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65.80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82.50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74.150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李宗津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2018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68.70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84.45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76.575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11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钟慧玲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2026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65.10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71.45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68.275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12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翁永光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2028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69.40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76.60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73.000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13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陈维东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2041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66.00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72.35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69.175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14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陈淑萍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2048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70.90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82.35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76.625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15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谢福来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2061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65.20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0.00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32.600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钟惠珍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2067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67.40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69.95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68.675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17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林静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2069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69.30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68.80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69.050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18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刘裕恒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2072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73.50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86.35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79.925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19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殷翔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j04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2080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69.30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68.95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69.125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袁秀琼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j05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2085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67.50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66.20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66.850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21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林占建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j05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2086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64.80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70.30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67.550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lastRenderedPageBreak/>
                          <w:t>22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吕童庆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2091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63.10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77.60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70.350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23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朱锐东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2093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60.00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86.20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73.100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24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周颖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2096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61.80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76.85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69.325</w:t>
                        </w:r>
                      </w:p>
                    </w:tc>
                  </w:tr>
                  <w:tr w:rsidR="00A44D20" w:rsidRPr="00A44D20">
                    <w:trPr>
                      <w:trHeight w:val="495"/>
                      <w:jc w:val="center"/>
                    </w:trPr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25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沈银新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县检察院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j06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2"/>
                            <w:bdr w:val="none" w:sz="0" w:space="0" w:color="auto" w:frame="1"/>
                          </w:rPr>
                          <w:t>2102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70.00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79.40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A44D20" w:rsidRPr="00A44D20" w:rsidRDefault="00A44D20" w:rsidP="00A44D20">
                        <w:pPr>
                          <w:widowControl/>
                          <w:spacing w:line="2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44D20">
                          <w:rPr>
                            <w:rFonts w:ascii="仿宋_GB2312" w:eastAsia="仿宋_GB2312" w:hAnsi="宋体" w:cs="宋体" w:hint="eastAsia"/>
                            <w:kern w:val="0"/>
                            <w:sz w:val="22"/>
                            <w:bdr w:val="none" w:sz="0" w:space="0" w:color="auto" w:frame="1"/>
                          </w:rPr>
                          <w:t>74.700</w:t>
                        </w:r>
                      </w:p>
                    </w:tc>
                  </w:tr>
                </w:tbl>
                <w:p w:rsidR="00A44D20" w:rsidRPr="00A44D20" w:rsidRDefault="00A44D20" w:rsidP="00A44D2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44D20">
                    <w:rPr>
                      <w:rFonts w:ascii="Calibri" w:eastAsia="宋体" w:hAnsi="Calibri" w:cs="Calibri"/>
                      <w:kern w:val="0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A44D20" w:rsidRPr="00A44D20" w:rsidRDefault="00A44D20" w:rsidP="00A44D20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44D2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44D20" w:rsidRPr="00A44D20" w:rsidRDefault="00A44D20" w:rsidP="00A44D2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E01CA" w:rsidRDefault="00DE01CA">
      <w:bookmarkStart w:id="0" w:name="_GoBack"/>
      <w:bookmarkEnd w:id="0"/>
    </w:p>
    <w:sectPr w:rsidR="00DE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1"/>
    <w:rsid w:val="00A44D20"/>
    <w:rsid w:val="00CA3E31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6EB34-B7D9-48C8-ABC2-F78F8BC0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2015-12-18T12:14:00Z</dcterms:created>
  <dcterms:modified xsi:type="dcterms:W3CDTF">2015-12-18T12:15:00Z</dcterms:modified>
</cp:coreProperties>
</file>