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72" w:rsidRPr="00E00272" w:rsidRDefault="00E00272" w:rsidP="00E00272">
      <w:pPr>
        <w:widowControl/>
        <w:spacing w:line="330" w:lineRule="atLeast"/>
        <w:ind w:right="82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00272">
        <w:rPr>
          <w:rFonts w:ascii="宋体" w:eastAsia="宋体" w:hAnsi="宋体" w:cs="Times New Roman" w:hint="eastAsia"/>
          <w:b/>
          <w:kern w:val="0"/>
          <w:sz w:val="44"/>
        </w:rPr>
        <w:t>进入技能考核考生名单</w:t>
      </w:r>
    </w:p>
    <w:tbl>
      <w:tblPr>
        <w:tblW w:w="0" w:type="auto"/>
        <w:jc w:val="center"/>
        <w:tblLook w:val="04A0"/>
      </w:tblPr>
      <w:tblGrid>
        <w:gridCol w:w="1496"/>
        <w:gridCol w:w="1176"/>
        <w:gridCol w:w="1496"/>
        <w:gridCol w:w="1176"/>
        <w:gridCol w:w="1496"/>
        <w:gridCol w:w="1176"/>
      </w:tblGrid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李亚达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邢海波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葛蓬鹏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徐鹏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韩超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苏学强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谢青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冉晟旭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陈达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陈鹏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何乃千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张浩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王超然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慈学伟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汪宁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张希攀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张帅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郭成勇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苏林盛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严帅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刘凯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李焕波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陈杰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吴昱霖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刘浩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高永亮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焦龙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陈骁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王增攀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王树春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张海军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刘熠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张良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赵旭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陈大鹏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黄明扬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李雪亮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阎立刚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杨国安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武汶睿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李俊甫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齐金杰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张鹏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商春松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吴学东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宋磊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10207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赵春宇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陈广</w:t>
            </w:r>
          </w:p>
        </w:tc>
      </w:tr>
      <w:tr w:rsidR="00E00272" w:rsidRPr="00E00272">
        <w:trPr>
          <w:trHeight w:hRule="exact" w:val="5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庞成斌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10128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272" w:rsidRPr="00E00272" w:rsidRDefault="00E00272" w:rsidP="00E00272">
            <w:pPr>
              <w:widowControl/>
              <w:spacing w:line="-539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027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尚诚斌</w:t>
            </w:r>
          </w:p>
        </w:tc>
      </w:tr>
    </w:tbl>
    <w:p w:rsidR="005E51AF" w:rsidRDefault="005E51AF"/>
    <w:sectPr w:rsidR="005E51AF" w:rsidSect="005E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3AA"/>
    <w:rsid w:val="005E51AF"/>
    <w:rsid w:val="00D943AA"/>
    <w:rsid w:val="00E0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2015-12-17T07:16:00Z</dcterms:created>
  <dcterms:modified xsi:type="dcterms:W3CDTF">2015-12-17T07:16:00Z</dcterms:modified>
</cp:coreProperties>
</file>