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BA" w:rsidRPr="00F95EBA" w:rsidRDefault="00F95EBA" w:rsidP="00F95EBA">
      <w:pPr>
        <w:widowControl/>
        <w:pBdr>
          <w:bottom w:val="dashed" w:sz="6" w:space="0" w:color="CCCCCC"/>
        </w:pBdr>
        <w:shd w:val="clear" w:color="auto" w:fill="FFFFFF"/>
        <w:spacing w:line="45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5EBA">
        <w:rPr>
          <w:rFonts w:ascii="微软雅黑" w:eastAsia="微软雅黑" w:hAnsi="微软雅黑" w:cs="Arial" w:hint="eastAsia"/>
          <w:b/>
          <w:bCs/>
          <w:color w:val="000000"/>
          <w:kern w:val="0"/>
          <w:sz w:val="27"/>
          <w:szCs w:val="27"/>
        </w:rPr>
        <w:t>东光县综治办招聘图控中心管理员笔试考试成绩公示</w:t>
      </w:r>
      <w:r w:rsidRPr="00F95EBA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F95EBA" w:rsidRPr="00F95EBA" w:rsidRDefault="00F95EBA" w:rsidP="00F95EBA">
      <w:pPr>
        <w:widowControl/>
        <w:shd w:val="clear" w:color="auto" w:fill="FFFFFF"/>
        <w:spacing w:line="345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5EBA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tbl>
      <w:tblPr>
        <w:tblW w:w="55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873"/>
        <w:gridCol w:w="1415"/>
        <w:gridCol w:w="939"/>
        <w:gridCol w:w="1775"/>
      </w:tblGrid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名次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高策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吴淼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曹忠磊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孟韦同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吕飞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董杰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王海龙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赵新宇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付林林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曹赢文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康瑞斌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李世鹏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王鹏翔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吴泽晖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王明玲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王文弟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韩宗洋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马玲玲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何宗航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李玲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刘晓雨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F95EBA" w:rsidRPr="00F95EBA" w:rsidTr="00F95EBA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20151230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95EBA" w:rsidRPr="00F95EBA" w:rsidRDefault="00F95EBA" w:rsidP="00F95EBA">
            <w:pPr>
              <w:widowControl/>
              <w:spacing w:line="345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95EB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31</w:t>
            </w:r>
          </w:p>
        </w:tc>
      </w:tr>
    </w:tbl>
    <w:p w:rsidR="00F95EBA" w:rsidRPr="00F95EBA" w:rsidRDefault="00F95EBA" w:rsidP="00F95EBA">
      <w:pPr>
        <w:widowControl/>
        <w:shd w:val="clear" w:color="auto" w:fill="FFFFFF"/>
        <w:spacing w:line="345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5EBA">
        <w:rPr>
          <w:rFonts w:ascii="Arial" w:eastAsia="宋体" w:hAnsi="Arial" w:cs="Arial"/>
          <w:color w:val="000000"/>
          <w:kern w:val="0"/>
          <w:sz w:val="18"/>
          <w:szCs w:val="18"/>
        </w:rPr>
        <w:lastRenderedPageBreak/>
        <w:t> </w:t>
      </w:r>
    </w:p>
    <w:p w:rsidR="00F95EBA" w:rsidRPr="00F95EBA" w:rsidRDefault="00F95EBA" w:rsidP="00F95EBA">
      <w:pPr>
        <w:widowControl/>
        <w:shd w:val="clear" w:color="auto" w:fill="FFFFFF"/>
        <w:spacing w:line="345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5EBA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604D71" w:rsidRDefault="00F95EBA"/>
    <w:sectPr w:rsidR="00604D71" w:rsidSect="00F03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EBA"/>
    <w:rsid w:val="005D7DD3"/>
    <w:rsid w:val="00960123"/>
    <w:rsid w:val="00F0329F"/>
    <w:rsid w:val="00F9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E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Keyboard"/>
    <w:basedOn w:val="a0"/>
    <w:uiPriority w:val="99"/>
    <w:semiHidden/>
    <w:unhideWhenUsed/>
    <w:rsid w:val="00F95EBA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F95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2015-12-16T00:44:00Z</dcterms:created>
  <dcterms:modified xsi:type="dcterms:W3CDTF">2015-12-16T00:45:00Z</dcterms:modified>
</cp:coreProperties>
</file>