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0"/>
        <w:gridCol w:w="1031"/>
        <w:gridCol w:w="1001"/>
        <w:gridCol w:w="1010"/>
        <w:gridCol w:w="1027"/>
        <w:gridCol w:w="1491"/>
      </w:tblGrid>
      <w:tr w:rsidR="007E1927" w:rsidRPr="007E1927" w:rsidTr="007E1927">
        <w:trPr>
          <w:trHeight w:val="1020"/>
        </w:trPr>
        <w:tc>
          <w:tcPr>
            <w:tcW w:w="7500" w:type="dxa"/>
            <w:gridSpan w:val="6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40"/>
                <w:szCs w:val="40"/>
              </w:rPr>
              <w:t>年沧州市人民医院公开招聘总成绩汇总</w:t>
            </w:r>
          </w:p>
        </w:tc>
      </w:tr>
      <w:tr w:rsidR="007E1927" w:rsidRPr="007E1927" w:rsidTr="007E1927">
        <w:trPr>
          <w:trHeight w:val="495"/>
        </w:trPr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医师医技岗位</w:t>
            </w:r>
          </w:p>
        </w:tc>
      </w:tr>
      <w:tr w:rsidR="007E1927" w:rsidRPr="007E1927" w:rsidTr="007E1927">
        <w:trPr>
          <w:trHeight w:val="420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考试号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笔试分数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79.86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69.444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白婧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90.29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69.116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雷津平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67.984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高倩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79.57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67.828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张雷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84.29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67.316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李瑞瑞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90.29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66.716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赵凤娟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80.86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66.544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徐延森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67.71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66.384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李欠欠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84.71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65.684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赵明阳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76.86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65.244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杨忠友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76.71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64.884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77.14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64.756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房海波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81.57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64.728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王自强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81.43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64.672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赵佳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67.71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64.284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东彬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76.29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64.116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刘晓明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80.71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64.084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李晨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63.3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时少丹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76.29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63.216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赵磊（小）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62.7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申巧丽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73.43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62.372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闫增强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74.43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62.172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徐鑫怡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80.86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62.044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刘利峰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61.984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孙文静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61.9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孙清森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79.14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61.656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曹艳梅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73.14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61.656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刘海燕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76.71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61.584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韩哲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75.29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61.316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刘林林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78.86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61.244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杨少坤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61.2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张萍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69.71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60.884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77.86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60.844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韩新影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74.57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60.428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步玉辉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72.86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60.344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郝辉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75.86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60.344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赵磊（大）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68.86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60.244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付雪莲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75.57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59.928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赵江桥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71.14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59.656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王浩（大）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70.14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59.256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74.57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59.228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刘翠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71.57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58.628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谢晓梅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70.57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58.528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梁雪琴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68.43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57.672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陈伟伟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70.43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57.572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杨明月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70.14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57.456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曹迪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</w:p>
        </w:tc>
      </w:tr>
      <w:tr w:rsidR="007E1927" w:rsidRPr="007E1927" w:rsidTr="007E1927">
        <w:trPr>
          <w:trHeight w:val="510"/>
        </w:trPr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7E1927" w:rsidRPr="007E1927" w:rsidTr="007E1927">
        <w:trPr>
          <w:trHeight w:val="600"/>
        </w:trPr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护理岗位</w:t>
            </w:r>
          </w:p>
        </w:tc>
      </w:tr>
      <w:tr w:rsidR="007E1927" w:rsidRPr="007E1927" w:rsidTr="007E1927">
        <w:trPr>
          <w:trHeight w:val="435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考试号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总成绩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沙莎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80.14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65.956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李焕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63.9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王浩（小）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77.29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58.816</w:t>
            </w:r>
          </w:p>
        </w:tc>
      </w:tr>
      <w:tr w:rsidR="007E1927" w:rsidRPr="007E1927" w:rsidTr="007E1927">
        <w:trPr>
          <w:trHeight w:val="420"/>
        </w:trPr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7E1927" w:rsidRPr="007E1927" w:rsidTr="007E1927">
        <w:trPr>
          <w:trHeight w:val="540"/>
        </w:trPr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口腔岗位</w:t>
            </w:r>
          </w:p>
        </w:tc>
      </w:tr>
      <w:tr w:rsidR="007E1927" w:rsidRPr="007E1927" w:rsidTr="007E1927">
        <w:trPr>
          <w:trHeight w:val="555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考试号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总成绩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徐志媛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43.5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81.57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58.728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高尔东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43.5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81.14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58.556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纪坤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84.43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58.372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81.71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57.884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吕敏敏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时炳正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79.57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56.128</w:t>
            </w:r>
          </w:p>
        </w:tc>
      </w:tr>
      <w:tr w:rsidR="007E1927" w:rsidRPr="007E1927" w:rsidTr="007E1927">
        <w:trPr>
          <w:trHeight w:val="510"/>
        </w:trPr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7E1927" w:rsidRPr="007E1927" w:rsidTr="007E1927">
        <w:trPr>
          <w:trHeight w:val="495"/>
        </w:trPr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药学岗位</w:t>
            </w:r>
          </w:p>
        </w:tc>
      </w:tr>
      <w:tr w:rsidR="007E1927" w:rsidRPr="007E1927" w:rsidTr="007E1927">
        <w:trPr>
          <w:trHeight w:val="480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考试号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面试分数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总成绩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武士杰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57.43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53.572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赵飞飞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58.14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53.256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51.172</w:t>
            </w:r>
          </w:p>
        </w:tc>
      </w:tr>
      <w:tr w:rsidR="007E1927" w:rsidRPr="007E1927" w:rsidTr="007E1927">
        <w:trPr>
          <w:trHeight w:val="675"/>
        </w:trPr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7E1927" w:rsidRPr="007E1927" w:rsidRDefault="007E1927" w:rsidP="007E1927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7E1927" w:rsidRPr="007E1927" w:rsidTr="007E1927">
        <w:trPr>
          <w:trHeight w:val="510"/>
        </w:trPr>
        <w:tc>
          <w:tcPr>
            <w:tcW w:w="7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管理岗位</w:t>
            </w:r>
          </w:p>
        </w:tc>
      </w:tr>
      <w:tr w:rsidR="007E1927" w:rsidRPr="007E1927" w:rsidTr="007E1927">
        <w:trPr>
          <w:trHeight w:val="480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考试号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174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80.43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b/>
                <w:bCs/>
                <w:color w:val="000000"/>
                <w:kern w:val="0"/>
                <w:sz w:val="22"/>
              </w:rPr>
              <w:t>69.372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吕焕方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86.86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68.644</w:t>
            </w:r>
          </w:p>
        </w:tc>
      </w:tr>
      <w:tr w:rsidR="007E1927" w:rsidRPr="007E1927" w:rsidTr="007E1927">
        <w:trPr>
          <w:trHeight w:val="30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常明骁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62.71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1927" w:rsidRPr="007E1927" w:rsidRDefault="007E1927" w:rsidP="007E192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7E1927">
              <w:rPr>
                <w:rFonts w:ascii="Tahoma" w:eastAsia="宋体" w:hAnsi="Tahoma" w:cs="Tahoma"/>
                <w:color w:val="000000"/>
                <w:kern w:val="0"/>
                <w:sz w:val="22"/>
              </w:rPr>
              <w:t>59.584</w:t>
            </w:r>
          </w:p>
        </w:tc>
      </w:tr>
    </w:tbl>
    <w:p w:rsidR="00604D71" w:rsidRDefault="007E1927"/>
    <w:sectPr w:rsidR="00604D71" w:rsidSect="0056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927"/>
    <w:rsid w:val="00561805"/>
    <w:rsid w:val="005D7DD3"/>
    <w:rsid w:val="007E1927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11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824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2015-12-14T13:06:00Z</dcterms:created>
  <dcterms:modified xsi:type="dcterms:W3CDTF">2015-12-14T13:07:00Z</dcterms:modified>
</cp:coreProperties>
</file>