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67156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1847850"/>
            <wp:effectExtent l="19050" t="0" r="254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C6" w:rsidRDefault="00E27EC6" w:rsidP="00667156">
      <w:pPr>
        <w:spacing w:after="0"/>
      </w:pPr>
      <w:r>
        <w:separator/>
      </w:r>
    </w:p>
  </w:endnote>
  <w:endnote w:type="continuationSeparator" w:id="0">
    <w:p w:rsidR="00E27EC6" w:rsidRDefault="00E27EC6" w:rsidP="006671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C6" w:rsidRDefault="00E27EC6" w:rsidP="00667156">
      <w:pPr>
        <w:spacing w:after="0"/>
      </w:pPr>
      <w:r>
        <w:separator/>
      </w:r>
    </w:p>
  </w:footnote>
  <w:footnote w:type="continuationSeparator" w:id="0">
    <w:p w:rsidR="00E27EC6" w:rsidRDefault="00E27EC6" w:rsidP="0066715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25F70"/>
    <w:rsid w:val="00667156"/>
    <w:rsid w:val="008B7726"/>
    <w:rsid w:val="00D31D50"/>
    <w:rsid w:val="00E2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1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15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1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156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715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715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2015-12-10T08:40:00Z</dcterms:modified>
</cp:coreProperties>
</file>