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19" w:rsidRPr="00260019" w:rsidRDefault="00260019" w:rsidP="00260019">
      <w:pPr>
        <w:widowControl/>
        <w:shd w:val="clear" w:color="auto" w:fill="FFFFFF"/>
        <w:spacing w:line="450" w:lineRule="atLeast"/>
        <w:ind w:firstLine="602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260019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2015</w:t>
      </w:r>
      <w:r w:rsidRPr="00260019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年齐河县公开招聘公安局所属事业单位工作人员</w:t>
      </w:r>
    </w:p>
    <w:p w:rsidR="00260019" w:rsidRPr="00260019" w:rsidRDefault="00260019" w:rsidP="00260019">
      <w:pPr>
        <w:widowControl/>
        <w:shd w:val="clear" w:color="auto" w:fill="FFFFFF"/>
        <w:spacing w:line="450" w:lineRule="atLeast"/>
        <w:ind w:firstLine="602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260019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招聘计划调整情况表</w:t>
      </w:r>
    </w:p>
    <w:tbl>
      <w:tblPr>
        <w:tblW w:w="96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0"/>
        <w:gridCol w:w="1020"/>
        <w:gridCol w:w="1080"/>
        <w:gridCol w:w="765"/>
        <w:gridCol w:w="900"/>
        <w:gridCol w:w="1440"/>
        <w:gridCol w:w="1517"/>
        <w:gridCol w:w="1800"/>
      </w:tblGrid>
      <w:tr w:rsidR="00260019" w:rsidRPr="00260019" w:rsidTr="00260019">
        <w:trPr>
          <w:trHeight w:val="909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原招聘计划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调整后计划数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专业条件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备注</w:t>
            </w:r>
          </w:p>
        </w:tc>
      </w:tr>
      <w:tr w:rsidR="00260019" w:rsidRPr="00260019" w:rsidTr="00260019">
        <w:trPr>
          <w:trHeight w:val="1360"/>
        </w:trPr>
        <w:tc>
          <w:tcPr>
            <w:tcW w:w="1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齐河县公安局巡警防暴大队</w:t>
            </w: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     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公安类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公安</w:t>
            </w: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全日制普通高校大学专科及以上学历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公安类院校毕业生、齐河县户籍大学生退役士兵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从事巡逻防控、应急处突工作，限男性应聘。</w:t>
            </w:r>
          </w:p>
        </w:tc>
      </w:tr>
      <w:tr w:rsidR="00260019" w:rsidRPr="00260019" w:rsidTr="00260019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0019" w:rsidRPr="00260019" w:rsidRDefault="00260019" w:rsidP="0026001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0019" w:rsidRPr="00260019" w:rsidRDefault="00260019" w:rsidP="0026001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公安</w:t>
            </w: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全日制普通高校大学专科及以上学历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公安类院校毕业生、齐河县户籍大学生退役士兵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从事巡逻防控、应急处突工作，限男性应聘。</w:t>
            </w:r>
          </w:p>
        </w:tc>
      </w:tr>
      <w:tr w:rsidR="00260019" w:rsidRPr="00260019" w:rsidTr="00260019">
        <w:trPr>
          <w:trHeight w:val="1523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齐河县公安局黄河国际生态城治安巡逻大队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法学类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法学</w:t>
            </w: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全日制普通高校大学本科及以上学历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法学类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0019" w:rsidRPr="00260019" w:rsidRDefault="00260019" w:rsidP="00260019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60019">
              <w:rPr>
                <w:rFonts w:ascii="simsun" w:eastAsia="宋体" w:hAnsi="simsun" w:cs="宋体"/>
                <w:color w:val="000000"/>
                <w:kern w:val="0"/>
                <w:szCs w:val="21"/>
              </w:rPr>
              <w:t>限男性应聘</w:t>
            </w:r>
          </w:p>
        </w:tc>
      </w:tr>
    </w:tbl>
    <w:p w:rsidR="00604D71" w:rsidRDefault="00260019"/>
    <w:sectPr w:rsidR="00604D71" w:rsidSect="00FF0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0019"/>
    <w:rsid w:val="00260019"/>
    <w:rsid w:val="005D7DD3"/>
    <w:rsid w:val="00960123"/>
    <w:rsid w:val="00FF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0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2015-12-08T08:43:00Z</dcterms:created>
  <dcterms:modified xsi:type="dcterms:W3CDTF">2015-12-08T08:43:00Z</dcterms:modified>
</cp:coreProperties>
</file>