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31" w:rsidRPr="00E65831" w:rsidRDefault="00E65831" w:rsidP="00E65831">
      <w:pPr>
        <w:shd w:val="clear" w:color="auto" w:fill="F7FDFF"/>
        <w:adjustRightInd/>
        <w:snapToGrid/>
        <w:spacing w:after="0" w:line="270" w:lineRule="atLeast"/>
        <w:jc w:val="center"/>
        <w:rPr>
          <w:rFonts w:ascii="Verdana" w:eastAsia="宋体" w:hAnsi="Verdana" w:cs="宋体"/>
          <w:color w:val="333333"/>
          <w:sz w:val="18"/>
          <w:szCs w:val="18"/>
        </w:rPr>
      </w:pPr>
      <w:r w:rsidRPr="00E65831">
        <w:rPr>
          <w:rFonts w:ascii="仿宋_GB2312" w:eastAsia="仿宋_GB2312" w:hAnsi="Verdana" w:cs="宋体" w:hint="eastAsia"/>
          <w:color w:val="333333"/>
          <w:sz w:val="32"/>
          <w:szCs w:val="32"/>
        </w:rPr>
        <w:t> </w:t>
      </w:r>
    </w:p>
    <w:tbl>
      <w:tblPr>
        <w:tblW w:w="8340" w:type="dxa"/>
        <w:shd w:val="clear" w:color="auto" w:fill="F7FD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5"/>
        <w:gridCol w:w="2625"/>
        <w:gridCol w:w="2400"/>
        <w:gridCol w:w="2160"/>
      </w:tblGrid>
      <w:tr w:rsidR="00E65831" w:rsidRPr="00E65831" w:rsidTr="00E65831">
        <w:trPr>
          <w:trHeight w:val="825"/>
        </w:trPr>
        <w:tc>
          <w:tcPr>
            <w:tcW w:w="7335" w:type="dxa"/>
            <w:gridSpan w:val="4"/>
            <w:shd w:val="clear" w:color="auto" w:fill="F7FD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b/>
                <w:bCs/>
                <w:color w:val="333333"/>
                <w:sz w:val="44"/>
                <w:szCs w:val="44"/>
              </w:rPr>
            </w:pPr>
            <w:r w:rsidRPr="00E65831">
              <w:rPr>
                <w:rFonts w:ascii="Verdana" w:eastAsia="宋体" w:hAnsi="Verdana" w:cs="宋体"/>
                <w:b/>
                <w:bCs/>
                <w:color w:val="333333"/>
                <w:sz w:val="44"/>
                <w:szCs w:val="44"/>
              </w:rPr>
              <w:t>汉寿县</w:t>
            </w:r>
            <w:r w:rsidRPr="00E65831">
              <w:rPr>
                <w:rFonts w:ascii="Verdana" w:eastAsia="宋体" w:hAnsi="Verdana" w:cs="宋体"/>
                <w:b/>
                <w:bCs/>
                <w:color w:val="333333"/>
                <w:sz w:val="44"/>
                <w:szCs w:val="44"/>
              </w:rPr>
              <w:t>2015</w:t>
            </w:r>
            <w:r w:rsidRPr="00E65831">
              <w:rPr>
                <w:rFonts w:ascii="Verdana" w:eastAsia="宋体" w:hAnsi="Verdana" w:cs="宋体"/>
                <w:b/>
                <w:bCs/>
                <w:color w:val="333333"/>
                <w:sz w:val="44"/>
                <w:szCs w:val="44"/>
              </w:rPr>
              <w:t>年拟聘教师名单</w:t>
            </w:r>
          </w:p>
        </w:tc>
      </w:tr>
      <w:tr w:rsidR="00E65831" w:rsidRPr="00E65831" w:rsidTr="00E65831">
        <w:trPr>
          <w:trHeight w:val="67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E65831">
              <w:rPr>
                <w:rFonts w:ascii="Verdana" w:eastAsia="宋体" w:hAnsi="Verdana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E65831">
              <w:rPr>
                <w:rFonts w:ascii="Verdana" w:eastAsia="宋体" w:hAnsi="Verdana" w:cs="宋体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E65831">
              <w:rPr>
                <w:rFonts w:ascii="Verdana" w:eastAsia="宋体" w:hAnsi="Verdana" w:cs="宋体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E65831">
              <w:rPr>
                <w:rFonts w:ascii="Verdana" w:eastAsia="宋体" w:hAnsi="Verdana" w:cs="宋体"/>
                <w:color w:val="000000"/>
                <w:sz w:val="24"/>
                <w:szCs w:val="24"/>
              </w:rPr>
              <w:t>姓名</w:t>
            </w:r>
          </w:p>
        </w:tc>
      </w:tr>
      <w:tr w:rsidR="00E65831" w:rsidRPr="00E65831" w:rsidTr="00E65831">
        <w:trPr>
          <w:trHeight w:val="49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乡镇小学语文教师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'2015111101024'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FD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修方琴</w:t>
            </w:r>
          </w:p>
        </w:tc>
      </w:tr>
      <w:tr w:rsidR="00E65831" w:rsidRPr="00E65831" w:rsidTr="00E65831">
        <w:trPr>
          <w:trHeight w:val="49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乡镇小学语文教师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'2015111101014'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FD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王自如</w:t>
            </w:r>
          </w:p>
        </w:tc>
      </w:tr>
      <w:tr w:rsidR="00E65831" w:rsidRPr="00E65831" w:rsidTr="00E65831">
        <w:trPr>
          <w:trHeight w:val="49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乡镇小学语文教师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'2015111101033'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FD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饶含</w:t>
            </w:r>
          </w:p>
        </w:tc>
      </w:tr>
      <w:tr w:rsidR="00E65831" w:rsidRPr="00E65831" w:rsidTr="00E65831">
        <w:trPr>
          <w:trHeight w:val="49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乡镇小学语文教师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'2015111101017'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FD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杨海霞</w:t>
            </w:r>
          </w:p>
        </w:tc>
      </w:tr>
      <w:tr w:rsidR="00E65831" w:rsidRPr="00E65831" w:rsidTr="00E65831">
        <w:trPr>
          <w:trHeight w:val="49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乡镇小学数学教师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'2015111104039'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FD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刘杰</w:t>
            </w:r>
          </w:p>
        </w:tc>
      </w:tr>
      <w:tr w:rsidR="00E65831" w:rsidRPr="00E65831" w:rsidTr="00E65831">
        <w:trPr>
          <w:trHeight w:val="49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乡镇小学数学教师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'2015111104029'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FD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吴叶彬</w:t>
            </w:r>
          </w:p>
        </w:tc>
      </w:tr>
      <w:tr w:rsidR="00E65831" w:rsidRPr="00E65831" w:rsidTr="00E65831">
        <w:trPr>
          <w:trHeight w:val="49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乡镇小学数学教师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2015111104026'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FD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焦艳群</w:t>
            </w:r>
          </w:p>
        </w:tc>
      </w:tr>
      <w:tr w:rsidR="00E65831" w:rsidRPr="00E65831" w:rsidTr="00E65831">
        <w:trPr>
          <w:trHeight w:val="49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乡镇小学数学教师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'2015111104036'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FD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黄一</w:t>
            </w:r>
          </w:p>
        </w:tc>
      </w:tr>
      <w:tr w:rsidR="00E65831" w:rsidRPr="00E65831" w:rsidTr="00E65831">
        <w:trPr>
          <w:trHeight w:val="49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乡镇小学英语教师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'2015111102006'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FD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李政</w:t>
            </w:r>
          </w:p>
        </w:tc>
      </w:tr>
      <w:tr w:rsidR="00E65831" w:rsidRPr="00E65831" w:rsidTr="00E65831">
        <w:trPr>
          <w:trHeight w:val="49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乡镇小学英语教师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'2015111102025'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FD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曾倩</w:t>
            </w:r>
          </w:p>
        </w:tc>
      </w:tr>
      <w:tr w:rsidR="00E65831" w:rsidRPr="00E65831" w:rsidTr="00E65831">
        <w:trPr>
          <w:trHeight w:val="49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乡镇小学英语教师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'2015111103025'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FD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吕彦林</w:t>
            </w:r>
          </w:p>
        </w:tc>
      </w:tr>
      <w:tr w:rsidR="00E65831" w:rsidRPr="00E65831" w:rsidTr="00E65831">
        <w:trPr>
          <w:trHeight w:val="49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乡镇小学英语教师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'2015111103036'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FD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李新春</w:t>
            </w:r>
          </w:p>
        </w:tc>
      </w:tr>
      <w:tr w:rsidR="00E65831" w:rsidRPr="00E65831" w:rsidTr="00E65831">
        <w:trPr>
          <w:trHeight w:val="49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乡镇中学生物教师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'2015111104002'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FD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刘芳</w:t>
            </w:r>
          </w:p>
        </w:tc>
      </w:tr>
      <w:tr w:rsidR="00E65831" w:rsidRPr="00E65831" w:rsidTr="00E65831">
        <w:trPr>
          <w:trHeight w:val="49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乡镇中学数学教师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'2015111104007'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FD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彭杰</w:t>
            </w:r>
          </w:p>
        </w:tc>
      </w:tr>
      <w:tr w:rsidR="00E65831" w:rsidRPr="00E65831" w:rsidTr="00E65831">
        <w:trPr>
          <w:trHeight w:val="49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乡镇幼儿园幼儿教师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'2015111104020'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FD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邱萌</w:t>
            </w:r>
          </w:p>
        </w:tc>
      </w:tr>
      <w:tr w:rsidR="00E65831" w:rsidRPr="00E65831" w:rsidTr="00E65831">
        <w:trPr>
          <w:trHeight w:val="49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乡镇幼儿园幼儿教师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'2015111104022'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FDFF"/>
            <w:vAlign w:val="center"/>
            <w:hideMark/>
          </w:tcPr>
          <w:p w:rsidR="00E65831" w:rsidRPr="00E65831" w:rsidRDefault="00E65831" w:rsidP="00E65831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000000"/>
                <w:sz w:val="20"/>
                <w:szCs w:val="20"/>
              </w:rPr>
            </w:pPr>
            <w:r w:rsidRPr="00E65831">
              <w:rPr>
                <w:rFonts w:ascii="Verdana" w:eastAsia="宋体" w:hAnsi="Verdana" w:cs="宋体"/>
                <w:color w:val="000000"/>
                <w:sz w:val="20"/>
                <w:szCs w:val="20"/>
              </w:rPr>
              <w:t>刘燕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E49B6"/>
    <w:rsid w:val="00D31D50"/>
    <w:rsid w:val="00E6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2015-12-01T09:26:00Z</dcterms:modified>
</cp:coreProperties>
</file>