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30"/>
          <w:szCs w:val="30"/>
        </w:rPr>
        <w:t>临洮县文化广播</w:t>
      </w:r>
      <w:proofErr w:type="gramStart"/>
      <w:r>
        <w:rPr>
          <w:rStyle w:val="a4"/>
          <w:rFonts w:hint="eastAsia"/>
          <w:color w:val="333333"/>
          <w:sz w:val="30"/>
          <w:szCs w:val="30"/>
        </w:rPr>
        <w:t>影视局</w:t>
      </w:r>
      <w:proofErr w:type="gramEnd"/>
      <w:r>
        <w:rPr>
          <w:rStyle w:val="a4"/>
          <w:rFonts w:hint="eastAsia"/>
          <w:color w:val="333333"/>
          <w:sz w:val="30"/>
          <w:szCs w:val="30"/>
        </w:rPr>
        <w:t>2015年度“三区”人才支持计划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30"/>
          <w:szCs w:val="30"/>
        </w:rPr>
        <w:t>文化工作者拟聘用人员名单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(按总成绩由高到低排序)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赵怀侠 男，汉族，甘肃临洮人，1962年4月出生，高中学历，擅长文学创作、民间文化研究;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李妍玉 女，汉族，甘肃临洮人，1968年9月出生，大专学历，擅长国画(写意、花鸟)创作;</w:t>
      </w:r>
      <w:bookmarkStart w:id="0" w:name="_GoBack"/>
      <w:bookmarkEnd w:id="0"/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proofErr w:type="gramStart"/>
      <w:r>
        <w:rPr>
          <w:rFonts w:hint="eastAsia"/>
          <w:color w:val="333333"/>
        </w:rPr>
        <w:t>赵举民</w:t>
      </w:r>
      <w:proofErr w:type="gramEnd"/>
      <w:r>
        <w:rPr>
          <w:rFonts w:hint="eastAsia"/>
          <w:color w:val="333333"/>
        </w:rPr>
        <w:t xml:space="preserve"> 男，汉族，甘肃临洮人，1966年4月出生，高中学历，擅长文学创作、新闻宣传;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王 军 男，汉族，甘肃临洮人，1971年2月出生，高中学历，擅长书法创作、声乐表演;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proofErr w:type="gramStart"/>
      <w:r>
        <w:rPr>
          <w:rFonts w:hint="eastAsia"/>
          <w:color w:val="333333"/>
        </w:rPr>
        <w:t>熊天银</w:t>
      </w:r>
      <w:proofErr w:type="gramEnd"/>
      <w:r>
        <w:rPr>
          <w:rFonts w:hint="eastAsia"/>
          <w:color w:val="333333"/>
        </w:rPr>
        <w:t xml:space="preserve"> 女，布依族，籍贯贵州，1990年1月出生，本科学历，擅长绘画创作;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李 华 男，汉族，甘肃临洮人，1987年4月出生，大专学历，擅长书法创作;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李彦军 男，汉族，甘肃临洮人，1986年6月出生，大专学历，擅长书法创作;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曹永福 男，汉族，甘肃临洮人，1964年12月出生，高中学历，擅长文学创作;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谢 晶 女，汉族，甘肃临洮人，1993年5月出生，本科学历，擅长舞蹈表演、舞蹈编导等;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proofErr w:type="gramStart"/>
      <w:r>
        <w:rPr>
          <w:rFonts w:hint="eastAsia"/>
          <w:color w:val="333333"/>
        </w:rPr>
        <w:t>宋建寿</w:t>
      </w:r>
      <w:proofErr w:type="gramEnd"/>
      <w:r>
        <w:rPr>
          <w:rFonts w:hint="eastAsia"/>
          <w:color w:val="333333"/>
        </w:rPr>
        <w:t xml:space="preserve"> 男，汉族，甘肃临洮人，1967年6月出生，大专学历，擅长书法创作;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高 琼 女，汉族，甘肃临洮人，1992年2月出生，本科学历，擅长文学创作;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石志成 男，汉族，甘肃临洮人，1973年6月出生，高中学历，擅长绘画(工笔花鸟)、书法创作;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翟建民 男，汉族，甘肃临洮人，1967年12月出生，高中学历，擅长绘画、雕塑创作;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胡学思 男，汉族，甘肃临洮人，1992年6月出生，大专学历，擅长书法创作;</w:t>
      </w:r>
    </w:p>
    <w:p w:rsidR="0099589D" w:rsidRDefault="0099589D" w:rsidP="0099589D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/>
          <w:color w:val="333333"/>
          <w:sz w:val="21"/>
          <w:szCs w:val="21"/>
        </w:rPr>
      </w:pPr>
      <w:proofErr w:type="gramStart"/>
      <w:r>
        <w:rPr>
          <w:rFonts w:hint="eastAsia"/>
          <w:color w:val="333333"/>
        </w:rPr>
        <w:t>吴存强</w:t>
      </w:r>
      <w:proofErr w:type="gramEnd"/>
      <w:r>
        <w:rPr>
          <w:rFonts w:hint="eastAsia"/>
          <w:color w:val="333333"/>
        </w:rPr>
        <w:t xml:space="preserve"> 男，汉族，甘肃临洮人，1963年9月出生，高中学历，擅长文学创作。</w:t>
      </w:r>
    </w:p>
    <w:p w:rsidR="0096137D" w:rsidRDefault="0096137D"/>
    <w:sectPr w:rsidR="00961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B5"/>
    <w:rsid w:val="000C23B5"/>
    <w:rsid w:val="0096137D"/>
    <w:rsid w:val="009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CDFD5-527A-4A8D-99CC-455CB29F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8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5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>CHINA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2015-12-02T06:25:00Z</dcterms:created>
  <dcterms:modified xsi:type="dcterms:W3CDTF">2015-12-02T06:25:00Z</dcterms:modified>
</cp:coreProperties>
</file>