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BB" w:rsidRPr="00E90BBB" w:rsidRDefault="00E90BBB" w:rsidP="00E90BBB">
      <w:pPr>
        <w:widowControl/>
        <w:ind w:firstLineChars="200" w:firstLine="640"/>
        <w:jc w:val="center"/>
        <w:rPr>
          <w:rFonts w:ascii="宋体" w:eastAsia="仿宋_GB2312" w:hAnsi="宋体" w:cs="宋体"/>
          <w:color w:val="000000"/>
          <w:kern w:val="0"/>
          <w:sz w:val="32"/>
          <w:szCs w:val="32"/>
        </w:rPr>
      </w:pPr>
      <w:r w:rsidRPr="00E90BBB">
        <w:rPr>
          <w:rFonts w:eastAsia="仿宋_GB2312" w:hAnsi="宋体" w:cs="宋体" w:hint="eastAsia"/>
          <w:color w:val="000000"/>
          <w:kern w:val="0"/>
          <w:sz w:val="32"/>
          <w:szCs w:val="32"/>
        </w:rPr>
        <w:t>根据《</w:t>
      </w:r>
      <w:r w:rsidRPr="00E90BBB">
        <w:rPr>
          <w:rFonts w:ascii="Calibri" w:eastAsia="仿宋_GB2312" w:hAnsi="Calibri" w:cs="Calibri"/>
          <w:color w:val="000000"/>
          <w:kern w:val="0"/>
          <w:sz w:val="32"/>
          <w:szCs w:val="32"/>
        </w:rPr>
        <w:t>2015</w:t>
      </w:r>
      <w:r w:rsidRPr="00E90BBB">
        <w:rPr>
          <w:rFonts w:eastAsia="仿宋_GB2312" w:hAnsi="宋体" w:cs="宋体" w:hint="eastAsia"/>
          <w:color w:val="000000"/>
          <w:kern w:val="0"/>
          <w:sz w:val="32"/>
          <w:szCs w:val="32"/>
        </w:rPr>
        <w:t>年芝罘区公开招聘专业招商人员简章》相关规定，现将参加公开招聘考试人员成绩公布如下：</w:t>
      </w: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2400"/>
        <w:gridCol w:w="3140"/>
        <w:gridCol w:w="3640"/>
      </w:tblGrid>
      <w:tr w:rsidR="00E90BBB" w:rsidRPr="00E90BBB">
        <w:trPr>
          <w:trHeight w:val="58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BB" w:rsidRPr="00E90BBB" w:rsidRDefault="00E90BBB" w:rsidP="00E90B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0B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BBB" w:rsidRPr="00E90BBB" w:rsidRDefault="00E90BBB" w:rsidP="00E90BB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90B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BBB" w:rsidRPr="00E90BBB" w:rsidRDefault="00E90BBB" w:rsidP="00E90BB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90B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</w:tr>
      <w:tr w:rsidR="00E90BBB" w:rsidRPr="00E90BBB">
        <w:trPr>
          <w:trHeight w:val="67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BB" w:rsidRPr="00E90BBB" w:rsidRDefault="00E90BBB" w:rsidP="00E90BB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90B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庞晓明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BBB" w:rsidRPr="00E90BBB" w:rsidRDefault="00E90BBB" w:rsidP="00E90BB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90B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BBB" w:rsidRPr="00E90BBB" w:rsidRDefault="00E90BBB" w:rsidP="00E90BB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90B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86.85</w:t>
            </w:r>
          </w:p>
        </w:tc>
      </w:tr>
      <w:tr w:rsidR="00E90BBB" w:rsidRPr="00E90BBB">
        <w:trPr>
          <w:trHeight w:val="67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BB" w:rsidRPr="00E90BBB" w:rsidRDefault="00E90BBB" w:rsidP="00E90BB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E90B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王乐飞</w:t>
            </w:r>
            <w:proofErr w:type="gramEnd"/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BBB" w:rsidRPr="00E90BBB" w:rsidRDefault="00E90BBB" w:rsidP="00E90BB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90B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78.5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BBB" w:rsidRPr="00E90BBB" w:rsidRDefault="00E90BBB" w:rsidP="00E90BB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90B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95.28</w:t>
            </w:r>
          </w:p>
        </w:tc>
      </w:tr>
      <w:tr w:rsidR="00E90BBB" w:rsidRPr="00E90BBB">
        <w:trPr>
          <w:trHeight w:val="67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BB" w:rsidRPr="00E90BBB" w:rsidRDefault="00E90BBB" w:rsidP="00E90BB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90B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李亚楠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BBB" w:rsidRPr="00E90BBB" w:rsidRDefault="00E90BBB" w:rsidP="00E90BB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90B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89.5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BBB" w:rsidRPr="00E90BBB" w:rsidRDefault="00E90BBB" w:rsidP="00E90BB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90B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82.71</w:t>
            </w:r>
          </w:p>
        </w:tc>
      </w:tr>
      <w:tr w:rsidR="00E90BBB" w:rsidRPr="00E90BBB">
        <w:trPr>
          <w:trHeight w:val="67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BB" w:rsidRPr="00E90BBB" w:rsidRDefault="00E90BBB" w:rsidP="00E90BB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90B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田野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BBB" w:rsidRPr="00E90BBB" w:rsidRDefault="00E90BBB" w:rsidP="00E90BB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90B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87.5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BBB" w:rsidRPr="00E90BBB" w:rsidRDefault="00E90BBB" w:rsidP="00E90BB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90B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91.42</w:t>
            </w:r>
          </w:p>
        </w:tc>
      </w:tr>
      <w:tr w:rsidR="00E90BBB" w:rsidRPr="00E90BBB">
        <w:trPr>
          <w:trHeight w:val="67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BB" w:rsidRPr="00E90BBB" w:rsidRDefault="00E90BBB" w:rsidP="00E90BB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E90B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徐长隆</w:t>
            </w:r>
            <w:proofErr w:type="gramEnd"/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BBB" w:rsidRPr="00E90BBB" w:rsidRDefault="00E90BBB" w:rsidP="00E90BB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90B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BBB" w:rsidRPr="00E90BBB" w:rsidRDefault="00E90BBB" w:rsidP="00E90BB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90B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81.42</w:t>
            </w:r>
          </w:p>
        </w:tc>
      </w:tr>
      <w:tr w:rsidR="00E90BBB" w:rsidRPr="00E90BBB">
        <w:trPr>
          <w:trHeight w:val="67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BBB" w:rsidRPr="00E90BBB" w:rsidRDefault="00E90BBB" w:rsidP="00E90BB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90B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于雯静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BBB" w:rsidRPr="00E90BBB" w:rsidRDefault="00E90BBB" w:rsidP="00E90BB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90B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BBB" w:rsidRPr="00E90BBB" w:rsidRDefault="00E90BBB" w:rsidP="00E90BB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90BB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82</w:t>
            </w:r>
          </w:p>
        </w:tc>
      </w:tr>
    </w:tbl>
    <w:p w:rsidR="003F3DD5" w:rsidRPr="00E90BBB" w:rsidRDefault="003F3DD5" w:rsidP="00E90BBB">
      <w:bookmarkStart w:id="0" w:name="_GoBack"/>
      <w:bookmarkEnd w:id="0"/>
    </w:p>
    <w:sectPr w:rsidR="003F3DD5" w:rsidRPr="00E90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B6"/>
    <w:rsid w:val="003F3DD5"/>
    <w:rsid w:val="009B7EB6"/>
    <w:rsid w:val="00E9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D6740-3961-448F-BE9E-7D8DDE0F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2015-11-30T03:41:00Z</dcterms:created>
  <dcterms:modified xsi:type="dcterms:W3CDTF">2015-11-30T03:41:00Z</dcterms:modified>
</cp:coreProperties>
</file>