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A33B05" w:rsidP="00D31D50">
      <w:pPr>
        <w:spacing w:line="220" w:lineRule="atLeast"/>
        <w:rPr>
          <w:rFonts w:hint="eastAsia"/>
        </w:rPr>
      </w:pPr>
      <w:r>
        <w:rPr>
          <w:noProof/>
        </w:rPr>
        <w:drawing>
          <wp:inline distT="0" distB="0" distL="0" distR="0">
            <wp:extent cx="4143375" cy="1990725"/>
            <wp:effectExtent l="19050" t="0" r="9525" b="0"/>
            <wp:docPr id="1" name="图片 1" descr="http://www.xinhua.gov.cn/UploadFiles/PublicInformation/zfgzbmxrlzyhshbzj/2015111914534929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inhua.gov.cn/UploadFiles/PublicInformation/zfgzbmxrlzyhshbzj/20151119145349292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B05" w:rsidRDefault="00A33B05" w:rsidP="00D31D50">
      <w:pPr>
        <w:spacing w:line="220" w:lineRule="atLeast"/>
      </w:pPr>
      <w:r>
        <w:rPr>
          <w:noProof/>
        </w:rPr>
        <w:lastRenderedPageBreak/>
        <w:drawing>
          <wp:inline distT="0" distB="0" distL="0" distR="0">
            <wp:extent cx="4076700" cy="6105525"/>
            <wp:effectExtent l="19050" t="0" r="0" b="0"/>
            <wp:docPr id="4" name="图片 4" descr="http://www.xinhua.gov.cn/UploadFiles/PublicInformation/zfgzbmxrlzyhshbzj/2015111914520706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xinhua.gov.cn/UploadFiles/PublicInformation/zfgzbmxrlzyhshbzj/2015111914520706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610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200525" cy="6362700"/>
            <wp:effectExtent l="19050" t="0" r="9525" b="0"/>
            <wp:docPr id="7" name="图片 7" descr="http://www.xinhua.gov.cn/UploadFiles/PublicInformation/zfgzbmxrlzyhshbzj/201511191451273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xinhua.gov.cn/UploadFiles/PublicInformation/zfgzbmxrlzyhshbzj/201511191451273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636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171950" cy="6305550"/>
            <wp:effectExtent l="19050" t="0" r="0" b="0"/>
            <wp:docPr id="10" name="图片 10" descr="http://www.xinhua.gov.cn/UploadFiles/PublicInformation/zfgzbmxrlzyhshbzj/20151119145127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xinhua.gov.cn/UploadFiles/PublicInformation/zfgzbmxrlzyhshbzj/20151119145127974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630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324350" cy="3686175"/>
            <wp:effectExtent l="19050" t="0" r="0" b="0"/>
            <wp:docPr id="13" name="图片 13" descr="http://www.xinhua.gov.cn/UploadFiles/PublicInformation/zfgzbmxrlzyhshbzj/2015111914512767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xinhua.gov.cn/UploadFiles/PublicInformation/zfgzbmxrlzyhshbzj/20151119145127675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3B0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A33B05"/>
    <w:rsid w:val="00D31D50"/>
    <w:rsid w:val="00D96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3B05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33B0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2015-11-19T11:44:00Z</dcterms:modified>
</cp:coreProperties>
</file>