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E9" w:rsidRPr="00AD62E9" w:rsidRDefault="00AD62E9" w:rsidP="00AD62E9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94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46"/>
        <w:gridCol w:w="1070"/>
        <w:gridCol w:w="1070"/>
        <w:gridCol w:w="1070"/>
        <w:gridCol w:w="3424"/>
        <w:gridCol w:w="1070"/>
      </w:tblGrid>
      <w:tr w:rsidR="00AD62E9" w:rsidRPr="00AD62E9" w:rsidTr="00AD62E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报考单位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报考职位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备注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谢玲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县妇幼保健院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妇产科学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024835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肖妮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县中医医院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妇产科学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024827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康奥微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县中医医院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妇产科学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024828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吴燕宇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妇产科学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024718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伍艳美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妇产科学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024806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黄俊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妇产科学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024716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罗小玉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妇产科学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024732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罗姣娟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妇产科学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024802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曾端芳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妇产科学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024816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刘松梅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妇产科学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024812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侯雄英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妇产科学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024714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伍艳辉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妇产科学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024817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刘庆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妇产科学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024815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刘秀元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妇产科学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024721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肖异卉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妇产科学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024707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吴月霞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妇产科学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024805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李海燕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妇产科学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024710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罗琴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县人民医院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会计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194104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肖瑞珍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县二人民医院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检验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134005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李艳霞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县疾病预防控制中心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检验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134001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21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陈再桃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县人民医院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检验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133932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22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陈满艳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县中医医院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检验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133930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23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谷楚丽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检验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133909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24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肖慕鹏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检验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133923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25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康瑛杰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检验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133905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26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刘志武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检验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133910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27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袁伟凤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县人民医院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康复医学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103712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28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肖竹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县二人民医院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014702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29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肖延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县二人民医院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014704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李婷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县芦茅江医院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014625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31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邹文新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县芦茅江医院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014622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32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康贤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县人民医院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014621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33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陆奕欣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县人民医院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014617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34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孙祥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县人民医院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014615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35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游美萍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县人民医院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014612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36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罗振庭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014225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37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彭向红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014606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38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张瑛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014324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39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刘石生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014217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伍霞娟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014308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41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周本盛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014429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42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龚宝兰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</w:t>
            </w: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014512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43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康亿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014231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44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曹望梅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014417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45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胡甜甜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014228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46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颜俊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014234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47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伍鹏斌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014205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48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刘智贤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014235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49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张翠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014416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邹文辉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014434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51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苏玲云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014311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52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龚乐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014204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53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梁艳新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014216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54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刘柳青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014413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55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罗霞玲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014425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56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张汉姣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014318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57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游立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县人民医院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麻醉学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044908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58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伍倩男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县中医医院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麻醉学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044905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59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曹雅儒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文秘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183416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罗司炜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文秘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183328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61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罗洁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文秘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183519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62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汤启明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文秘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183314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63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潘红婷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县妇幼保健院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心理咨询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083232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64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王青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县二人民医院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药学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163834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65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俞彪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县中医医院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药学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163833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66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袁玲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药学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163819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67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曾颖君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药学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163818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68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邹四芳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药学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163821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69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杨艳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县二人民医院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医学影像学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055033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70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康春曦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县妇幼保健院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医学影像学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055032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71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田晓靖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县人民医院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医学影像学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055027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72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伍川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县中医医院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医学影像学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055020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73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刘泽群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县中医医院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医学影像学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055024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74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兰超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医学影像学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054926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75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邹梦玲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医学影像学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055010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杨云竹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医学影像学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055016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77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陈靓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医学影像学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055014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袁文武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医学影像学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055013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79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刘佳豪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医学影像学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054931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刘静静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医学影像学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054911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罗姣玉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医学影像学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055005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82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李洁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医学影像学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054928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方萍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医学影像学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055002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84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金娟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医学影像学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054923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卿多艳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县疾病预</w:t>
            </w: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防控制中心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预防医学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154019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86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余彪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县疾病预防控制中心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预防医学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154018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杨巍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县中医医院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针灸推拿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093708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阳亭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县中医医院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针灸推拿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093711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李较利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针灸推拿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093705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李红梅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针灸推拿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093702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91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周朝辉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县中医医院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中药学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174028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李泽午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县中医医院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中药学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174029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郭迎粉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中药学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174020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94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刘旭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县中医医院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中医学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113730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95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伍银花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县中医医院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中医学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113732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96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陈梦霞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县中医医院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中医学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113729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97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邹凌波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中医学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113619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98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邹胜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中医学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113719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99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刘俏路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县二人民医院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073206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张婷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县妇幼保健院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073123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101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孙妍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县人民医院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072920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102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刘辉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县人民医院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073028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103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徐彬霓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县人民医院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072609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104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陈丽娟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县人民医院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072612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105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侯蕾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县人民医院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072624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106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朱磊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县中医医院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072509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107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肖姣慧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县中医医院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072530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108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欧凤琼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县中医医院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072517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109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奉义晴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县中医医院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072407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110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陈平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县中医医院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072333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111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肖满勤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县中医医院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072518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112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田闰花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072003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113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袁辉艳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070927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114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邓新梅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071907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115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田广珊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071511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116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刘国梅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070629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117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杨青青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070335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118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陈念飞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070407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119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黎英莉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071912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张秋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070711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121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张威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070503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122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陈勤姣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070808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123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陈迪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071728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124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晏琰妮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070929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125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杨文君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072028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126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邹宇之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070834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127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陆翠香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</w:t>
            </w: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070105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128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罗淑君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071135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129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吴盼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071125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130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戴娟娟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071407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131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谭妍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072033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132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曹冬香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070910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133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陈思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071115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134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张海露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071213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135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肖春芳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071807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136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段姣姣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072109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137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谢颖希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071129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138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曾婷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乡镇卫生院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071401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面试晋级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139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袁昱宁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新化县人民医院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直接考核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140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王子昂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石冲口镇卫生院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直接考核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141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李岳鹏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新化县人民医院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直接考核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142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王永健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新化县人民医院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直接考核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143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郑太优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桑梓镇卫生院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医学影像学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直接考核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144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曾黎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琅塘镇中心卫生院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信息技术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直接考核</w:t>
            </w:r>
          </w:p>
        </w:tc>
      </w:tr>
      <w:tr w:rsidR="00AD62E9" w:rsidRPr="00AD62E9" w:rsidTr="00AD62E9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145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张振中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水车镇中心卫生院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信息技术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E9" w:rsidRPr="00AD62E9" w:rsidRDefault="00AD62E9" w:rsidP="00AD62E9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AD62E9">
              <w:rPr>
                <w:rFonts w:ascii="Arial" w:eastAsia="宋体" w:hAnsi="Arial" w:cs="Arial"/>
                <w:color w:val="333333"/>
                <w:sz w:val="24"/>
                <w:szCs w:val="24"/>
              </w:rPr>
              <w:t>直接考核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74DFA"/>
    <w:rsid w:val="008B7726"/>
    <w:rsid w:val="00AD62E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2015-11-12T12:49:00Z</dcterms:modified>
</cp:coreProperties>
</file>