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53" w:rsidRDefault="00176C53" w:rsidP="00176C53">
      <w:pPr>
        <w:spacing w:line="690" w:lineRule="exact"/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附件2</w:t>
      </w:r>
    </w:p>
    <w:tbl>
      <w:tblPr>
        <w:tblW w:w="0" w:type="auto"/>
        <w:jc w:val="center"/>
        <w:tblLayout w:type="fixed"/>
        <w:tblLook w:val="04A0"/>
      </w:tblPr>
      <w:tblGrid>
        <w:gridCol w:w="1457"/>
        <w:gridCol w:w="1833"/>
        <w:gridCol w:w="1481"/>
        <w:gridCol w:w="1405"/>
        <w:gridCol w:w="1521"/>
        <w:gridCol w:w="2199"/>
      </w:tblGrid>
      <w:tr w:rsidR="00176C53" w:rsidTr="00176C53">
        <w:trPr>
          <w:trHeight w:val="690"/>
          <w:jc w:val="center"/>
        </w:trPr>
        <w:tc>
          <w:tcPr>
            <w:tcW w:w="989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</w:rPr>
              <w:t>蒲江县2015年公开遴选公务员（参照公务员法管理单位工作人员）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</w:rPr>
              <w:t>资格审查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照·片</w:t>
            </w: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毕业院校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widowControl/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是否已进行公务员（参公人员）登记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职务</w:t>
            </w:r>
          </w:p>
          <w:p w:rsidR="00176C53" w:rsidRDefault="00176C53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24"/>
          <w:jc w:val="center"/>
        </w:trPr>
        <w:tc>
          <w:tcPr>
            <w:tcW w:w="9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8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报考岗位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jc w:val="center"/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4245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</w:pPr>
          </w:p>
        </w:tc>
      </w:tr>
      <w:tr w:rsidR="00176C53" w:rsidTr="00176C53">
        <w:trPr>
          <w:trHeight w:val="311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lastRenderedPageBreak/>
              <w:t>家庭主要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8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</w:pPr>
          </w:p>
        </w:tc>
      </w:tr>
      <w:tr w:rsidR="00176C53" w:rsidTr="00176C53">
        <w:trPr>
          <w:trHeight w:val="232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所受奖惩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1670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历年年度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考核情况</w:t>
            </w:r>
          </w:p>
        </w:tc>
        <w:tc>
          <w:tcPr>
            <w:tcW w:w="8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报考人</w:t>
            </w:r>
          </w:p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3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rPr>
                <w:rFonts w:ascii="楷体" w:eastAsia="楷体" w:hAnsi="楷体" w:cs="楷体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本人郑重承诺：</w:t>
            </w:r>
          </w:p>
          <w:p w:rsidR="00176C53" w:rsidRDefault="00176C53">
            <w:pPr>
              <w:ind w:firstLineChars="200" w:firstLine="560"/>
              <w:rPr>
                <w:rFonts w:ascii="楷体" w:eastAsia="楷体" w:hAnsi="楷体" w:cs="楷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表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中所有信息由本人据实填写，报考所提供的材料均真实有效，如有不实由本人依法承担责任。</w:t>
            </w:r>
          </w:p>
          <w:p w:rsidR="00176C53" w:rsidRDefault="00176C53">
            <w:pPr>
              <w:widowControl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报考人（签字、指印）：                   年   月   日</w:t>
            </w:r>
          </w:p>
        </w:tc>
      </w:tr>
      <w:tr w:rsidR="00176C53" w:rsidTr="00176C53">
        <w:trPr>
          <w:trHeight w:val="690"/>
          <w:jc w:val="center"/>
        </w:trPr>
        <w:tc>
          <w:tcPr>
            <w:tcW w:w="9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187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690"/>
          <w:jc w:val="center"/>
        </w:trPr>
        <w:tc>
          <w:tcPr>
            <w:tcW w:w="9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</w:p>
        </w:tc>
        <w:tc>
          <w:tcPr>
            <w:tcW w:w="187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C53" w:rsidRDefault="00176C5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176C53" w:rsidTr="00176C53">
        <w:trPr>
          <w:trHeight w:val="2547"/>
          <w:jc w:val="center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t>报考人所在单位意见</w:t>
            </w:r>
          </w:p>
        </w:tc>
        <w:tc>
          <w:tcPr>
            <w:tcW w:w="8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</w:t>
            </w:r>
          </w:p>
          <w:p w:rsidR="00176C53" w:rsidRDefault="00176C5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</w:p>
          <w:p w:rsidR="00176C53" w:rsidRDefault="00176C5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</w:t>
            </w:r>
          </w:p>
          <w:p w:rsidR="00176C53" w:rsidRDefault="00176C5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</w:p>
          <w:p w:rsidR="00176C53" w:rsidRDefault="00176C5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</w:p>
          <w:p w:rsidR="00176C53" w:rsidRDefault="00176C53">
            <w:pP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</w:p>
          <w:p w:rsidR="00176C53" w:rsidRDefault="00176C5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单位（盖章）             年   月   日</w:t>
            </w:r>
          </w:p>
          <w:p w:rsidR="00176C53" w:rsidRDefault="00176C53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176C53" w:rsidTr="00176C53">
        <w:trPr>
          <w:trHeight w:val="3360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</w:rPr>
              <w:lastRenderedPageBreak/>
              <w:t>报考人所在地组织人事部门意见</w:t>
            </w:r>
          </w:p>
        </w:tc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176C53" w:rsidRDefault="00176C53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 xml:space="preserve">              单位（盖章）             年   月   日</w:t>
            </w:r>
          </w:p>
        </w:tc>
      </w:tr>
      <w:tr w:rsidR="00176C53" w:rsidTr="00176C53">
        <w:trPr>
          <w:trHeight w:val="817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C53" w:rsidRDefault="00176C5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  <w:t>备注</w:t>
            </w:r>
          </w:p>
        </w:tc>
        <w:tc>
          <w:tcPr>
            <w:tcW w:w="84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176C53" w:rsidRDefault="00176C5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176C53" w:rsidRDefault="00176C53" w:rsidP="00176C53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4A41C2" w:rsidRDefault="004A41C2"/>
    <w:sectPr w:rsidR="004A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1C2" w:rsidRDefault="004A41C2" w:rsidP="00176C53">
      <w:r>
        <w:separator/>
      </w:r>
    </w:p>
  </w:endnote>
  <w:endnote w:type="continuationSeparator" w:id="1">
    <w:p w:rsidR="004A41C2" w:rsidRDefault="004A41C2" w:rsidP="00176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1C2" w:rsidRDefault="004A41C2" w:rsidP="00176C53">
      <w:r>
        <w:separator/>
      </w:r>
    </w:p>
  </w:footnote>
  <w:footnote w:type="continuationSeparator" w:id="1">
    <w:p w:rsidR="004A41C2" w:rsidRDefault="004A41C2" w:rsidP="00176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C53"/>
    <w:rsid w:val="00176C53"/>
    <w:rsid w:val="004A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2015-11-09T05:37:00Z</dcterms:created>
  <dcterms:modified xsi:type="dcterms:W3CDTF">2015-11-09T05:38:00Z</dcterms:modified>
</cp:coreProperties>
</file>