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58"/>
      </w:tblGrid>
      <w:tr w:rsidR="00D10A6A" w:rsidRPr="00D10A6A" w:rsidTr="00D10A6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399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388"/>
              <w:gridCol w:w="1229"/>
              <w:gridCol w:w="541"/>
              <w:gridCol w:w="1466"/>
              <w:gridCol w:w="1157"/>
              <w:gridCol w:w="1487"/>
              <w:gridCol w:w="1022"/>
              <w:gridCol w:w="1092"/>
              <w:gridCol w:w="1162"/>
              <w:gridCol w:w="929"/>
              <w:gridCol w:w="1022"/>
              <w:gridCol w:w="1022"/>
              <w:gridCol w:w="1092"/>
              <w:gridCol w:w="386"/>
            </w:tblGrid>
            <w:tr w:rsidR="00D10A6A" w:rsidRPr="00D10A6A">
              <w:trPr>
                <w:trHeight w:val="645"/>
                <w:jc w:val="center"/>
              </w:trPr>
              <w:tc>
                <w:tcPr>
                  <w:tcW w:w="15520" w:type="dxa"/>
                  <w:gridSpan w:val="1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b/>
                      <w:bCs/>
                      <w:color w:val="4A3C3B"/>
                      <w:sz w:val="24"/>
                      <w:szCs w:val="24"/>
                    </w:rPr>
                    <w:t>2015年炎陵县公开招聘县直事业单位工作人员体检名单</w:t>
                  </w:r>
                </w:p>
              </w:tc>
            </w:tr>
            <w:tr w:rsidR="00D10A6A" w:rsidRPr="00D10A6A">
              <w:trPr>
                <w:trHeight w:val="735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考号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报考单位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报考岗位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公共管理</w:t>
                  </w: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基础知识成绩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申论</w:t>
                  </w: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成绩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笔试</w:t>
                  </w: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成绩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笔试折合</w:t>
                  </w: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成绩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面试</w:t>
                  </w: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成绩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面试折</w:t>
                  </w: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合成绩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综合</w:t>
                  </w: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成绩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本职位</w:t>
                  </w: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br/>
                    <w:t>排名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备注</w:t>
                  </w:r>
                </w:p>
              </w:tc>
            </w:tr>
            <w:tr w:rsidR="00D10A6A" w:rsidRPr="00D10A6A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10102040821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黄晶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城市管理行政执法局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拆违大队队员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61.5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36.9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33.28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70.18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D10A6A" w:rsidRPr="00D10A6A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10102040612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尹文峰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城市管理行政执法局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拆违大队队员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37.8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79.9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31.96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69.76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D10A6A" w:rsidRPr="00D10A6A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10102040628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谭钟亚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城市管理行政执法局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执法大队队员二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72.5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71.25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42.75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78.2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31.28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74.03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D10A6A" w:rsidRPr="00D10A6A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10102040315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王君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城市管理行政执法局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执法大队队员二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33.64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73.84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D10A6A" w:rsidRPr="00D10A6A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10102040827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彭暾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城市管理行政执法局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执法大队队员一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70.5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40.05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80.5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32.2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72.25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D10A6A" w:rsidRPr="00D10A6A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10102040516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盘赵潜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城市管理行政执法局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执法大队队员一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83.5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67.25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40.35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70.35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D10A6A" w:rsidRPr="00D10A6A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10102040316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欧阳帆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河东灌区管理局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技术员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80.2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32.08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71.08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D10A6A" w:rsidRPr="00D10A6A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10102040626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唐明玉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环境监测站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监测分析员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70.5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69.75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41.85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79.8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31.92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73.77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D10A6A" w:rsidRPr="00D10A6A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10102040133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范立华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炎帝陵管理局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导游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39.9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78.2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31.28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71.18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D10A6A" w:rsidRPr="00D10A6A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10102040603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陈梅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自来水公司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办公室职员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39.3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80.1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32.04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71.34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D10A6A" w:rsidRPr="00D10A6A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10102040621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谭韬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自来水公司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给排水安装员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39.9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33.92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73.82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D10A6A" w:rsidRPr="00D10A6A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10102040317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李晖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自来水公司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给排水安装员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64.5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63.25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37.95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75.70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30.28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68.23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递补</w:t>
                  </w:r>
                </w:p>
              </w:tc>
            </w:tr>
            <w:tr w:rsidR="00D10A6A" w:rsidRPr="00D10A6A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lastRenderedPageBreak/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10102040609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谭塘红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自来水公司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化验员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61.25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80.4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32.16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68.91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D10A6A" w:rsidRPr="00D10A6A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10102040105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钟清亮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自来水公司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机电维护员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41.4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78.4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31.36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72.76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D10A6A" w:rsidRPr="00D10A6A">
              <w:trPr>
                <w:trHeight w:val="522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10102040705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邝齐南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自来水公司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机电维护员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62.5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37.5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83.2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33.28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70.78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10A6A" w:rsidRPr="00D10A6A" w:rsidRDefault="00D10A6A" w:rsidP="00D10A6A">
                  <w:pPr>
                    <w:adjustRightInd/>
                    <w:snapToGrid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color w:val="4A3C3B"/>
                      <w:sz w:val="18"/>
                      <w:szCs w:val="18"/>
                    </w:rPr>
                  </w:pPr>
                  <w:r w:rsidRPr="00D10A6A">
                    <w:rPr>
                      <w:rFonts w:ascii="宋体" w:eastAsia="宋体" w:hAnsi="宋体" w:cs="宋体"/>
                      <w:color w:val="4A3C3B"/>
                      <w:sz w:val="20"/>
                      <w:szCs w:val="20"/>
                    </w:rPr>
                    <w:t xml:space="preserve">　</w:t>
                  </w:r>
                </w:p>
              </w:tc>
            </w:tr>
          </w:tbl>
          <w:p w:rsidR="00D10A6A" w:rsidRPr="00D10A6A" w:rsidRDefault="00D10A6A" w:rsidP="00D10A6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4A3C3B"/>
                <w:sz w:val="21"/>
                <w:szCs w:val="21"/>
              </w:rPr>
            </w:pPr>
            <w:r w:rsidRPr="00D10A6A">
              <w:rPr>
                <w:rFonts w:ascii="Simsun" w:eastAsia="宋体" w:hAnsi="Simsun" w:cs="宋体"/>
                <w:color w:val="4A3C3B"/>
                <w:sz w:val="21"/>
                <w:szCs w:val="21"/>
              </w:rPr>
              <w:t> </w:t>
            </w:r>
          </w:p>
        </w:tc>
      </w:tr>
    </w:tbl>
    <w:p w:rsidR="00D10A6A" w:rsidRPr="00D10A6A" w:rsidRDefault="00D10A6A" w:rsidP="00D10A6A">
      <w:pPr>
        <w:adjustRightInd/>
        <w:snapToGrid/>
        <w:spacing w:after="0"/>
        <w:rPr>
          <w:rFonts w:ascii="宋体" w:eastAsia="宋体" w:hAnsi="宋体" w:cs="宋体"/>
          <w:vanish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48"/>
      </w:tblGrid>
      <w:tr w:rsidR="00D10A6A" w:rsidRPr="00D10A6A" w:rsidTr="00D10A6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10A6A" w:rsidRPr="00D10A6A" w:rsidRDefault="00D10A6A" w:rsidP="00D10A6A">
            <w:pPr>
              <w:adjustRightInd/>
              <w:snapToGrid/>
              <w:spacing w:after="0"/>
              <w:rPr>
                <w:rFonts w:ascii="Simsun" w:eastAsia="宋体" w:hAnsi="Simsun" w:cs="宋体"/>
                <w:sz w:val="24"/>
                <w:szCs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F5473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B44BDA"/>
    <w:rsid w:val="00D10A6A"/>
    <w:rsid w:val="00D31D50"/>
    <w:rsid w:val="00F5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A6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D10A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8E0AFD-70D9-4AB3-B210-A0CE6B6B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2015-11-06T13:48:00Z</dcterms:modified>
</cp:coreProperties>
</file>