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宋体" w:hAnsi="宋体" w:eastAsia="宋体" w:cs="宋体"/>
          <w:b/>
          <w:color w:val="21005C"/>
          <w:sz w:val="36"/>
          <w:szCs w:val="36"/>
          <w:bdr w:val="none" w:color="auto" w:sz="0" w:space="0"/>
        </w:rPr>
      </w:pPr>
      <w:r>
        <w:rPr>
          <w:rFonts w:ascii="宋体" w:hAnsi="宋体" w:eastAsia="宋体" w:cs="宋体"/>
          <w:b/>
          <w:color w:val="21005C"/>
          <w:sz w:val="36"/>
          <w:szCs w:val="36"/>
          <w:bdr w:val="none" w:color="auto" w:sz="0" w:space="0"/>
        </w:rPr>
        <w:t>2015年高青县公开招聘部分编外及专业技术人员考核体检人员名单</w:t>
      </w:r>
    </w:p>
    <w:tbl>
      <w:tblPr>
        <w:tblW w:w="10255" w:type="dxa"/>
        <w:jc w:val="center"/>
        <w:tblInd w:w="-97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083"/>
        <w:gridCol w:w="1083"/>
        <w:gridCol w:w="2257"/>
        <w:gridCol w:w="1291"/>
        <w:gridCol w:w="1143"/>
        <w:gridCol w:w="1143"/>
        <w:gridCol w:w="117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201503041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陈瑞杰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201503037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董迪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201503019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陈靖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201503014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耿文文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201503025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王美婷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政务服务中心编外人员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201503053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唐建辉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国地税办税服务厅编外人员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201503088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国地税办税服务厅编外人员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201503087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凌珊珊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国地税办税服务厅编外人员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201503122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国地税办税服务厅编外人员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201503081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牛秀娜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国地税办税服务厅编外人员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201503098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国地税办税服务厅编外人员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201503075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周中会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旅游咨询中心编外人员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201503133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臧新华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旅游咨询中心编外人员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201503140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张英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旅游咨询中心编外人员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201503125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李秀娟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社会化工作者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201503186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张小龙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社会化工作者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201503174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社会化工作者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201503170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岳龙港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驻厂安监员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201503190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于国银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驻厂安监员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201503192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马洪涛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驻厂安监员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201503193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马磊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驻厂安监员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201503189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李连利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驻厂安监员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201503191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钟云超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鲁青公司专业技术人员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201503197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郭倩倩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鲁青公司专业技术人员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201503206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80.76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黄倩榕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鲁青公司专业技术人员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201503203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郭晓鹏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鲁青公司专业技术人员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201503208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李林玉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鲁青公司专业技术人员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201503207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董大川</w:t>
            </w:r>
          </w:p>
        </w:tc>
        <w:tc>
          <w:tcPr>
            <w:tcW w:w="10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鲁青公司专业技术人员</w:t>
            </w:r>
          </w:p>
        </w:tc>
        <w:tc>
          <w:tcPr>
            <w:tcW w:w="129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201503199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B00EC"/>
    <w:rsid w:val="516B00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2015-11-03T06:50:00Z</dcterms:created>
  <dc:creator>Administrator</dc:creator>
  <cp:lastModifiedBy>Administrator</cp:lastModifiedBy>
  <dcterms:modified xsi:type="dcterms:W3CDTF">2015-11-03T06:50:47Z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