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9"/>
      </w:tblGrid>
      <w:tr w:rsidR="004D045C" w:rsidRPr="004D045C" w:rsidTr="004D045C">
        <w:trPr>
          <w:trHeight w:val="2250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4D045C" w:rsidRPr="004D045C" w:rsidRDefault="004D045C" w:rsidP="004D045C">
            <w:pPr>
              <w:widowControl/>
              <w:jc w:val="left"/>
              <w:rPr>
                <w:rFonts w:ascii="Verdana" w:eastAsia="宋体" w:hAnsi="Verdana" w:cs="宋体" w:hint="eastAsia"/>
                <w:color w:val="000000"/>
                <w:kern w:val="0"/>
                <w:szCs w:val="21"/>
              </w:rPr>
            </w:pPr>
          </w:p>
          <w:tbl>
            <w:tblPr>
              <w:tblW w:w="8475" w:type="dxa"/>
              <w:tblInd w:w="9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8"/>
              <w:gridCol w:w="1764"/>
              <w:gridCol w:w="1343"/>
              <w:gridCol w:w="2160"/>
              <w:gridCol w:w="2160"/>
            </w:tblGrid>
            <w:tr w:rsidR="004D045C" w:rsidRPr="004D045C">
              <w:trPr>
                <w:trHeight w:val="900"/>
              </w:trPr>
              <w:tc>
                <w:tcPr>
                  <w:tcW w:w="847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40"/>
                      <w:szCs w:val="40"/>
                    </w:rPr>
                    <w:t>2015年灵璧县事业单位公开招聘拟聘人员名单</w:t>
                  </w:r>
                </w:p>
              </w:tc>
            </w:tr>
            <w:tr w:rsidR="004D045C" w:rsidRPr="004D045C">
              <w:trPr>
                <w:trHeight w:val="1002"/>
              </w:trPr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序号</w:t>
                  </w:r>
                </w:p>
              </w:tc>
              <w:tc>
                <w:tcPr>
                  <w:tcW w:w="1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姓  名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性  别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岗位代码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32"/>
                      <w:szCs w:val="32"/>
                    </w:rPr>
                    <w:t>报考部门</w:t>
                  </w: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沈  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201501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审计局</w:t>
                  </w: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宋荣磊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李培茹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韩  磊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任倡辉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李雪纯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曹书鹏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201505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住建局</w:t>
                  </w: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张冬林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王  旭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201506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国土资源局</w:t>
                  </w: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张启杭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王  阳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764" w:type="dxa"/>
                  <w:tcBorders>
                    <w:left w:val="nil"/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谭莹莹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代  妹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吕婷婷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李  辉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201516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畜牧局</w:t>
                  </w: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解恩慧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曹引玉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陈  奇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沈  忱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201517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水利局</w:t>
                  </w: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靖伟丽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胡  奥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lastRenderedPageBreak/>
                    <w:t>22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潘  龙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田思远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陈婉君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杨  柳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201521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广播电视台</w:t>
                  </w: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黄  燕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汤素兰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叶明璐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201521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王  婷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201522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张亚平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2015023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灵璧职业</w:t>
                  </w: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br/>
                    <w:t>高级中学</w:t>
                  </w: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王锦如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闫  慧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赵天文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lastRenderedPageBreak/>
                    <w:t>34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崔海涛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2015024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张  艳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王大中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丁  然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  张  婷  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程蒙蒙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路崇伟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陈露露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刘可璇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2015029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康  彬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男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201532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D045C" w:rsidRPr="004D045C">
              <w:trPr>
                <w:trHeight w:val="522"/>
              </w:trPr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宋艳方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女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4D045C">
                    <w:rPr>
                      <w:rFonts w:ascii="宋体" w:eastAsia="宋体" w:hAnsi="宋体" w:cs="宋体" w:hint="eastAsia"/>
                      <w:color w:val="333333"/>
                      <w:kern w:val="0"/>
                      <w:sz w:val="28"/>
                      <w:szCs w:val="28"/>
                    </w:rPr>
                    <w:t>201532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D045C" w:rsidRPr="004D045C" w:rsidRDefault="004D045C" w:rsidP="004D045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4D045C" w:rsidRPr="004D045C" w:rsidRDefault="004D045C" w:rsidP="004D045C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  <w:tr w:rsidR="004D045C" w:rsidRPr="004D045C" w:rsidTr="004D045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D045C" w:rsidRPr="004D045C" w:rsidRDefault="004D045C" w:rsidP="004D04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897634" w:rsidRPr="004D045C" w:rsidRDefault="00897634" w:rsidP="004D045C"/>
    <w:sectPr w:rsidR="00897634" w:rsidRPr="004D045C" w:rsidSect="00052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34" w:rsidRDefault="00897634" w:rsidP="000521B1">
      <w:r>
        <w:separator/>
      </w:r>
    </w:p>
  </w:endnote>
  <w:endnote w:type="continuationSeparator" w:id="1">
    <w:p w:rsidR="00897634" w:rsidRDefault="00897634" w:rsidP="0005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34" w:rsidRDefault="00897634" w:rsidP="000521B1">
      <w:r>
        <w:separator/>
      </w:r>
    </w:p>
  </w:footnote>
  <w:footnote w:type="continuationSeparator" w:id="1">
    <w:p w:rsidR="00897634" w:rsidRDefault="00897634" w:rsidP="00052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1F0"/>
    <w:multiLevelType w:val="multilevel"/>
    <w:tmpl w:val="370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1B1"/>
    <w:rsid w:val="000521B1"/>
    <w:rsid w:val="000E4CC0"/>
    <w:rsid w:val="00225030"/>
    <w:rsid w:val="00236154"/>
    <w:rsid w:val="004D045C"/>
    <w:rsid w:val="00655A21"/>
    <w:rsid w:val="0079043D"/>
    <w:rsid w:val="00897634"/>
    <w:rsid w:val="00A63B9A"/>
    <w:rsid w:val="00A8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1B1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4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25030"/>
  </w:style>
  <w:style w:type="character" w:styleId="a6">
    <w:name w:val="Hyperlink"/>
    <w:basedOn w:val="a0"/>
    <w:uiPriority w:val="99"/>
    <w:semiHidden/>
    <w:unhideWhenUsed/>
    <w:rsid w:val="002250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6663">
              <w:marLeft w:val="0"/>
              <w:marRight w:val="0"/>
              <w:marTop w:val="100"/>
              <w:marBottom w:val="100"/>
              <w:divBdr>
                <w:top w:val="single" w:sz="2" w:space="0" w:color="EDB56F"/>
                <w:left w:val="single" w:sz="6" w:space="0" w:color="EDB56F"/>
                <w:bottom w:val="single" w:sz="6" w:space="0" w:color="EDB56F"/>
                <w:right w:val="single" w:sz="6" w:space="0" w:color="EDB56F"/>
              </w:divBdr>
              <w:divsChild>
                <w:div w:id="14548340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</Words>
  <Characters>769</Characters>
  <Application>Microsoft Office Word</Application>
  <DocSecurity>0</DocSecurity>
  <Lines>6</Lines>
  <Paragraphs>1</Paragraphs>
  <ScaleCrop>false</ScaleCrop>
  <Company>Sky123.Org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2015-10-29T13:11:00Z</dcterms:created>
  <dcterms:modified xsi:type="dcterms:W3CDTF">2015-10-29T13:11:00Z</dcterms:modified>
</cp:coreProperties>
</file>