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AE" w:rsidRPr="005614AE" w:rsidRDefault="005614AE" w:rsidP="005614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614AE">
        <w:rPr>
          <w:rFonts w:ascii="宋体" w:eastAsia="宋体" w:hAnsi="宋体" w:cs="宋体"/>
          <w:kern w:val="0"/>
          <w:sz w:val="24"/>
          <w:szCs w:val="24"/>
        </w:rPr>
        <w:t>2015丽江市住房公积金管理中心拟聘用人员</w:t>
      </w:r>
    </w:p>
    <w:tbl>
      <w:tblPr>
        <w:tblW w:w="0" w:type="auto"/>
        <w:tblInd w:w="-2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8"/>
        <w:gridCol w:w="968"/>
        <w:gridCol w:w="944"/>
        <w:gridCol w:w="1559"/>
        <w:gridCol w:w="851"/>
        <w:gridCol w:w="850"/>
        <w:gridCol w:w="1276"/>
      </w:tblGrid>
      <w:tr w:rsidR="005614AE" w:rsidRPr="005614AE" w:rsidTr="005614AE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聘用意见</w:t>
            </w:r>
          </w:p>
        </w:tc>
      </w:tr>
      <w:tr w:rsidR="005614AE" w:rsidRPr="005614AE" w:rsidTr="005614AE"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丽江市住房公积金</w:t>
            </w:r>
          </w:p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管理中心宁蒗管理部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20157010345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4AE" w:rsidRPr="005614AE" w:rsidRDefault="005614AE" w:rsidP="005614AE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1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同意聘用</w:t>
            </w:r>
          </w:p>
        </w:tc>
      </w:tr>
    </w:tbl>
    <w:p w:rsidR="00433919" w:rsidRPr="005614AE" w:rsidRDefault="00433919" w:rsidP="005614AE"/>
    <w:sectPr w:rsidR="00433919" w:rsidRPr="005614AE" w:rsidSect="00193D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919" w:rsidRDefault="00433919" w:rsidP="00193DE1">
      <w:r>
        <w:separator/>
      </w:r>
    </w:p>
  </w:endnote>
  <w:endnote w:type="continuationSeparator" w:id="1">
    <w:p w:rsidR="00433919" w:rsidRDefault="00433919" w:rsidP="0019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919" w:rsidRDefault="00433919" w:rsidP="00193DE1">
      <w:r>
        <w:separator/>
      </w:r>
    </w:p>
  </w:footnote>
  <w:footnote w:type="continuationSeparator" w:id="1">
    <w:p w:rsidR="00433919" w:rsidRDefault="00433919" w:rsidP="00193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DE1"/>
    <w:rsid w:val="00193DE1"/>
    <w:rsid w:val="00323756"/>
    <w:rsid w:val="00433919"/>
    <w:rsid w:val="005614AE"/>
    <w:rsid w:val="00B8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D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DE1"/>
    <w:rPr>
      <w:sz w:val="18"/>
      <w:szCs w:val="18"/>
    </w:rPr>
  </w:style>
  <w:style w:type="paragraph" w:customStyle="1" w:styleId="p">
    <w:name w:val="p"/>
    <w:basedOn w:val="a"/>
    <w:rsid w:val="00B85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Sky123.Org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2015-10-28T11:41:00Z</dcterms:created>
  <dcterms:modified xsi:type="dcterms:W3CDTF">2015-10-28T11:41:00Z</dcterms:modified>
</cp:coreProperties>
</file>