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1080"/>
        <w:gridCol w:w="1000"/>
        <w:gridCol w:w="4360"/>
        <w:gridCol w:w="3460"/>
      </w:tblGrid>
      <w:tr w:rsidR="00A80B69" w:rsidRPr="00A80B69" w:rsidTr="00A80B69">
        <w:trPr>
          <w:trHeight w:val="1545"/>
        </w:trPr>
        <w:tc>
          <w:tcPr>
            <w:tcW w:w="106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2015</w:t>
            </w: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年梅州市市直事业单位公开招聘拟聘用人员名单（第三批）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性别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原工作单位或毕业院校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</w:rPr>
              <w:t>拟聘用单位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钟智跃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梅州日报社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朱庆强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梅州日报社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梁志达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梅州日报社</w:t>
            </w:r>
          </w:p>
        </w:tc>
      </w:tr>
      <w:tr w:rsidR="00A80B69" w:rsidRPr="00A80B69" w:rsidTr="00A80B69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李志科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广东省机场管理集团有限公司梅县机场公司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梅州市节能监察中心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刘情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福建省师范大学（毕业）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梅州市曾宪梓中学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中共梅州市委党校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五华县职业技术学校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中共梅州市委党校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李嘉琪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广东金融学院（毕业）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梅州市外商投资促进中心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李增烜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广东第二师范学院（毕业）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梅州市剑英图书馆</w:t>
            </w:r>
          </w:p>
        </w:tc>
      </w:tr>
      <w:tr w:rsidR="00A80B69" w:rsidRPr="00A80B69" w:rsidTr="00A80B69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黄城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梅县区人才服务局（挂靠）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B69" w:rsidRPr="00A80B69" w:rsidRDefault="00A80B69" w:rsidP="00A80B69">
            <w:pPr>
              <w:widowControl/>
              <w:spacing w:line="3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80B69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梅州市农业科学研究所</w:t>
            </w:r>
          </w:p>
        </w:tc>
      </w:tr>
    </w:tbl>
    <w:p w:rsidR="00F7157B" w:rsidRPr="00A80B69" w:rsidRDefault="00F7157B" w:rsidP="00A80B69"/>
    <w:sectPr w:rsidR="00F7157B" w:rsidRPr="00A80B69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7B" w:rsidRDefault="00F7157B" w:rsidP="00193DE1">
      <w:r>
        <w:separator/>
      </w:r>
    </w:p>
  </w:endnote>
  <w:endnote w:type="continuationSeparator" w:id="1">
    <w:p w:rsidR="00F7157B" w:rsidRDefault="00F7157B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7B" w:rsidRDefault="00F7157B" w:rsidP="00193DE1">
      <w:r>
        <w:separator/>
      </w:r>
    </w:p>
  </w:footnote>
  <w:footnote w:type="continuationSeparator" w:id="1">
    <w:p w:rsidR="00F7157B" w:rsidRDefault="00F7157B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1F66D2"/>
    <w:rsid w:val="00301125"/>
    <w:rsid w:val="00323756"/>
    <w:rsid w:val="005614AE"/>
    <w:rsid w:val="00A80B69"/>
    <w:rsid w:val="00B8532E"/>
    <w:rsid w:val="00D70CFB"/>
    <w:rsid w:val="00F7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70CF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D70CF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  <w:style w:type="paragraph" w:customStyle="1" w:styleId="p">
    <w:name w:val="p"/>
    <w:basedOn w:val="a"/>
    <w:rsid w:val="00B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3011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">
    <w:name w:val="font3"/>
    <w:basedOn w:val="a0"/>
    <w:rsid w:val="001F66D2"/>
  </w:style>
  <w:style w:type="character" w:customStyle="1" w:styleId="5Char">
    <w:name w:val="标题 5 Char"/>
    <w:basedOn w:val="a0"/>
    <w:link w:val="5"/>
    <w:uiPriority w:val="9"/>
    <w:rsid w:val="00D70CF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D70CFB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D70CFB"/>
    <w:rPr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D70CFB"/>
    <w:rPr>
      <w:strike w:val="0"/>
      <w:dstrike w:val="0"/>
      <w:color w:val="000000"/>
      <w:u w:val="none"/>
      <w:effect w:val="none"/>
    </w:rPr>
  </w:style>
  <w:style w:type="paragraph" w:customStyle="1" w:styleId="baise12">
    <w:name w:val="baise12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aiheiti">
    <w:name w:val="baiheit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aiheiti14">
    <w:name w:val="baiheit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Cs w:val="21"/>
    </w:rPr>
  </w:style>
  <w:style w:type="paragraph" w:customStyle="1" w:styleId="hui">
    <w:name w:val="hu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29090"/>
      <w:kern w:val="0"/>
      <w:sz w:val="18"/>
      <w:szCs w:val="18"/>
    </w:rPr>
  </w:style>
  <w:style w:type="paragraph" w:customStyle="1" w:styleId="hong">
    <w:name w:val="hong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listtext">
    <w:name w:val="list_text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7"/>
      <w:szCs w:val="27"/>
    </w:rPr>
  </w:style>
  <w:style w:type="paragraph" w:customStyle="1" w:styleId="listtextbd">
    <w:name w:val="list_textbd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Cs w:val="21"/>
    </w:rPr>
  </w:style>
  <w:style w:type="paragraph" w:customStyle="1" w:styleId="lanhei">
    <w:name w:val="lanhei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18"/>
      <w:szCs w:val="18"/>
    </w:rPr>
  </w:style>
  <w:style w:type="paragraph" w:customStyle="1" w:styleId="lanhei14">
    <w:name w:val="lanhe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6076"/>
      <w:kern w:val="0"/>
      <w:szCs w:val="21"/>
    </w:rPr>
  </w:style>
  <w:style w:type="paragraph" w:customStyle="1" w:styleId="lanhei20">
    <w:name w:val="lanhei20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006076"/>
      <w:kern w:val="0"/>
      <w:sz w:val="23"/>
      <w:szCs w:val="23"/>
    </w:rPr>
  </w:style>
  <w:style w:type="paragraph" w:customStyle="1" w:styleId="lan18">
    <w:name w:val="lan18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3"/>
      <w:szCs w:val="23"/>
    </w:rPr>
  </w:style>
  <w:style w:type="paragraph" w:customStyle="1" w:styleId="listtext24">
    <w:name w:val="list_text2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30"/>
      <w:szCs w:val="30"/>
    </w:rPr>
  </w:style>
  <w:style w:type="paragraph" w:customStyle="1" w:styleId="listtxt">
    <w:name w:val="list_txt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7"/>
      <w:szCs w:val="27"/>
    </w:rPr>
  </w:style>
  <w:style w:type="paragraph" w:customStyle="1" w:styleId="listtx">
    <w:name w:val="list_tx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18"/>
      <w:szCs w:val="18"/>
    </w:rPr>
  </w:style>
  <w:style w:type="paragraph" w:customStyle="1" w:styleId="listhei14">
    <w:name w:val="list_hei14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6F0003"/>
      <w:kern w:val="0"/>
      <w:szCs w:val="21"/>
    </w:rPr>
  </w:style>
  <w:style w:type="paragraph" w:customStyle="1" w:styleId="list16">
    <w:name w:val="list_16"/>
    <w:basedOn w:val="a"/>
    <w:rsid w:val="00D70CFB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FFFF"/>
      <w:kern w:val="0"/>
      <w:sz w:val="24"/>
      <w:szCs w:val="24"/>
    </w:rPr>
  </w:style>
  <w:style w:type="paragraph" w:customStyle="1" w:styleId="kl">
    <w:name w:val="kl"/>
    <w:basedOn w:val="a"/>
    <w:rsid w:val="00D70CFB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484848"/>
      <w:kern w:val="0"/>
      <w:sz w:val="18"/>
      <w:szCs w:val="18"/>
    </w:rPr>
  </w:style>
  <w:style w:type="paragraph" w:customStyle="1" w:styleId="titletdcss">
    <w:name w:val="title_td_css"/>
    <w:basedOn w:val="a"/>
    <w:rsid w:val="00D70CFB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datetdcss">
    <w:name w:val="title_date_td_css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listtdcss">
    <w:name w:val="imglist_td_css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xtcss">
    <w:name w:val="img_txt_css"/>
    <w:basedOn w:val="a"/>
    <w:rsid w:val="00D70CF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imglistlinkcss">
    <w:name w:val="imglist_link_css"/>
    <w:basedOn w:val="a"/>
    <w:rsid w:val="00D70CF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bdsfl5">
    <w:name w:val="bds_fl5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D70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2">
    <w:name w:val="bds_more2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D70CFB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D70CFB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character" w:styleId="a8">
    <w:name w:val="Strong"/>
    <w:basedOn w:val="a0"/>
    <w:uiPriority w:val="22"/>
    <w:qFormat/>
    <w:rsid w:val="00A80B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377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53790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2015-10-28T12:47:00Z</dcterms:created>
  <dcterms:modified xsi:type="dcterms:W3CDTF">2015-10-28T12:47:00Z</dcterms:modified>
</cp:coreProperties>
</file>