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3E" w:rsidRPr="00D7573E" w:rsidRDefault="00D7573E" w:rsidP="00D7573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573E">
        <w:rPr>
          <w:rFonts w:ascii="宋体" w:eastAsia="宋体" w:hAnsi="宋体" w:cs="宋体"/>
          <w:kern w:val="0"/>
          <w:sz w:val="24"/>
          <w:szCs w:val="24"/>
        </w:rPr>
        <w:t>2015屯溪区法院招聘编外制书记员总成绩</w:t>
      </w:r>
    </w:p>
    <w:tbl>
      <w:tblPr>
        <w:tblW w:w="94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0"/>
        <w:gridCol w:w="1140"/>
        <w:gridCol w:w="1140"/>
        <w:gridCol w:w="1140"/>
        <w:gridCol w:w="1940"/>
        <w:gridCol w:w="1140"/>
        <w:gridCol w:w="900"/>
      </w:tblGrid>
      <w:tr w:rsidR="00D7573E" w:rsidRPr="00D7573E" w:rsidTr="00D7573E">
        <w:trPr>
          <w:trHeight w:val="28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笔试合成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计算机技能考核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技能合成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总成绩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1001-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男性书记员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170217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81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1001-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男性书记员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170232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81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1001-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男性书记员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170111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76.5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1001-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男性书记员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170103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76.5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1001-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男性书记员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75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1001-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男性书记员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170213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71.5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1001-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男性书记员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65.5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1001-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男性书记员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170211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65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1001-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男性书记员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170131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57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170135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83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170224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83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170128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83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170116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82.5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170134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81.5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170215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80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170233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77.5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170214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76.5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170139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76.5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170204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75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74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170201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73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170118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72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170222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71.5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lastRenderedPageBreak/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170117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71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170101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71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170115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70.5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70.5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170212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68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170207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,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67.5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67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170223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66.5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170112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66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170109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65.5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170228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65.5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170202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64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170122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64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170216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61.5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170136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61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170123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60.5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170205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60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170138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58.5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170208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57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170126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55.5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170227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55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170127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52</w:t>
            </w:r>
          </w:p>
        </w:tc>
      </w:tr>
      <w:tr w:rsidR="00D7573E" w:rsidRPr="00D7573E" w:rsidTr="00D7573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1002-</w:t>
            </w: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女性书记员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170133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73E" w:rsidRPr="00D7573E" w:rsidRDefault="00D7573E" w:rsidP="00D7573E">
            <w:pPr>
              <w:widowControl/>
              <w:wordWrap w:val="0"/>
              <w:spacing w:line="30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D7573E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51.5</w:t>
            </w:r>
          </w:p>
        </w:tc>
      </w:tr>
    </w:tbl>
    <w:p w:rsidR="00C454F6" w:rsidRPr="00D7573E" w:rsidRDefault="00C454F6" w:rsidP="00D7573E"/>
    <w:sectPr w:rsidR="00C454F6" w:rsidRPr="00D7573E" w:rsidSect="003040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4F6" w:rsidRDefault="00C454F6" w:rsidP="003040A0">
      <w:r>
        <w:separator/>
      </w:r>
    </w:p>
  </w:endnote>
  <w:endnote w:type="continuationSeparator" w:id="1">
    <w:p w:rsidR="00C454F6" w:rsidRDefault="00C454F6" w:rsidP="00304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4F6" w:rsidRDefault="00C454F6" w:rsidP="003040A0">
      <w:r>
        <w:separator/>
      </w:r>
    </w:p>
  </w:footnote>
  <w:footnote w:type="continuationSeparator" w:id="1">
    <w:p w:rsidR="00C454F6" w:rsidRDefault="00C454F6" w:rsidP="003040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0A0"/>
    <w:rsid w:val="003040A0"/>
    <w:rsid w:val="006463FC"/>
    <w:rsid w:val="00747CAF"/>
    <w:rsid w:val="00982154"/>
    <w:rsid w:val="00A02116"/>
    <w:rsid w:val="00C454F6"/>
    <w:rsid w:val="00D7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4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40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4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40A0"/>
    <w:rPr>
      <w:sz w:val="18"/>
      <w:szCs w:val="18"/>
    </w:rPr>
  </w:style>
  <w:style w:type="character" w:styleId="a5">
    <w:name w:val="Strong"/>
    <w:basedOn w:val="a0"/>
    <w:uiPriority w:val="22"/>
    <w:qFormat/>
    <w:rsid w:val="00982154"/>
    <w:rPr>
      <w:b/>
      <w:bCs/>
    </w:rPr>
  </w:style>
  <w:style w:type="paragraph" w:styleId="a6">
    <w:name w:val="Normal (Web)"/>
    <w:basedOn w:val="a"/>
    <w:uiPriority w:val="99"/>
    <w:unhideWhenUsed/>
    <w:rsid w:val="00747C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8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9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645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1486</Characters>
  <Application>Microsoft Office Word</Application>
  <DocSecurity>0</DocSecurity>
  <Lines>12</Lines>
  <Paragraphs>3</Paragraphs>
  <ScaleCrop>false</ScaleCrop>
  <Company>Sky123.Org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2015-10-27T07:24:00Z</dcterms:created>
  <dcterms:modified xsi:type="dcterms:W3CDTF">2015-10-27T07:24:00Z</dcterms:modified>
</cp:coreProperties>
</file>