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525" w:type="dxa"/>
        <w:shd w:val="clear" w:color="auto" w:fill="FFFFFF"/>
        <w:tblCellMar>
          <w:left w:w="0" w:type="dxa"/>
          <w:right w:w="0" w:type="dxa"/>
        </w:tblCellMar>
        <w:tblLook w:val="04A0"/>
      </w:tblPr>
      <w:tblGrid>
        <w:gridCol w:w="960"/>
        <w:gridCol w:w="1935"/>
        <w:gridCol w:w="1470"/>
        <w:gridCol w:w="1080"/>
        <w:gridCol w:w="1080"/>
      </w:tblGrid>
      <w:tr w:rsidR="0096318A" w:rsidRPr="0096318A" w:rsidTr="0096318A">
        <w:trPr>
          <w:trHeight w:val="285"/>
        </w:trPr>
        <w:tc>
          <w:tcPr>
            <w:tcW w:w="6405" w:type="dxa"/>
            <w:gridSpan w:val="5"/>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b/>
                <w:bCs/>
                <w:color w:val="000000"/>
                <w:sz w:val="20"/>
                <w:szCs w:val="20"/>
              </w:rPr>
            </w:pPr>
            <w:r w:rsidRPr="0096318A">
              <w:rPr>
                <w:rFonts w:ascii="宋体" w:eastAsia="宋体" w:hAnsi="宋体" w:cs="宋体" w:hint="eastAsia"/>
                <w:b/>
                <w:bCs/>
                <w:color w:val="000000"/>
                <w:sz w:val="20"/>
                <w:szCs w:val="20"/>
              </w:rPr>
              <w:t>2015年汉中市大学生到基层从医从教从事农技服务助学金项目招聘资格复审通过人员名单及笔试考场编排</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b/>
                <w:bCs/>
                <w:color w:val="000000"/>
                <w:sz w:val="20"/>
                <w:szCs w:val="20"/>
              </w:rPr>
            </w:pPr>
            <w:r w:rsidRPr="0096318A">
              <w:rPr>
                <w:rFonts w:ascii="宋体" w:eastAsia="宋体" w:hAnsi="宋体" w:cs="宋体" w:hint="eastAsia"/>
                <w:b/>
                <w:bCs/>
                <w:color w:val="000000"/>
                <w:sz w:val="20"/>
                <w:szCs w:val="20"/>
              </w:rPr>
              <w:t>姓名</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b/>
                <w:bCs/>
                <w:color w:val="000000"/>
                <w:sz w:val="20"/>
                <w:szCs w:val="20"/>
              </w:rPr>
            </w:pPr>
            <w:r w:rsidRPr="0096318A">
              <w:rPr>
                <w:rFonts w:ascii="宋体" w:eastAsia="宋体" w:hAnsi="宋体" w:cs="宋体" w:hint="eastAsia"/>
                <w:b/>
                <w:bCs/>
                <w:color w:val="000000"/>
                <w:sz w:val="20"/>
                <w:szCs w:val="20"/>
              </w:rPr>
              <w:t>报考岗位</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b/>
                <w:bCs/>
                <w:color w:val="000000"/>
              </w:rPr>
            </w:pPr>
            <w:r w:rsidRPr="0096318A">
              <w:rPr>
                <w:rFonts w:ascii="宋体" w:eastAsia="宋体" w:hAnsi="宋体" w:cs="宋体" w:hint="eastAsia"/>
                <w:b/>
                <w:bCs/>
                <w:color w:val="000000"/>
              </w:rPr>
              <w:t>准考证号</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b/>
                <w:bCs/>
                <w:color w:val="333333"/>
                <w:sz w:val="18"/>
                <w:szCs w:val="18"/>
              </w:rPr>
            </w:pPr>
            <w:r w:rsidRPr="0096318A">
              <w:rPr>
                <w:rFonts w:ascii="宋体" w:eastAsia="宋体" w:hAnsi="宋体" w:cs="宋体" w:hint="eastAsia"/>
                <w:b/>
                <w:bCs/>
                <w:color w:val="333333"/>
                <w:sz w:val="18"/>
                <w:szCs w:val="18"/>
              </w:rPr>
              <w:t>考场号</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b/>
                <w:bCs/>
                <w:color w:val="333333"/>
                <w:sz w:val="18"/>
                <w:szCs w:val="18"/>
              </w:rPr>
            </w:pPr>
            <w:r w:rsidRPr="0096318A">
              <w:rPr>
                <w:rFonts w:ascii="宋体" w:eastAsia="宋体" w:hAnsi="宋体" w:cs="宋体" w:hint="eastAsia"/>
                <w:b/>
                <w:bCs/>
                <w:color w:val="333333"/>
                <w:sz w:val="18"/>
                <w:szCs w:val="18"/>
              </w:rPr>
              <w:t>座位号</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汉中市汉台区2016从医护理学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61239010101 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陈文博</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汉中市汉台区2016从医护理学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61239010102 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汉中市汉台区2016从医护理学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61239010103 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蔡宁</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61239020104 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石靖</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61239020105 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袁云</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61239020106 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李昌飞</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61239020107 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庾肖肖</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61239020108 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王佳惠</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61239020109 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杨少静</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61239020110 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陈雨琳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61239020111 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汪红</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61239020112 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杨雯</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61239020113 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古金凤</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61239020114 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蹇雪</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61239020115 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贺珊丽</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61239020116 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李福静</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汉中市汉台区2016从教历史学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61239020117 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邱志伟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汉中市汉台区2016从农建筑学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61239030118 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赵梦琪</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汉中市汉台区2016从农建筑学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61239030119 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李址垣</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汉中市汉台区2016从农建筑学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61239030120 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唐龙龙</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汉中市汉台区2016从农建筑学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61239030121 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张芳芳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汉中市汉台区2016从农建筑学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61239030122 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王永龙</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汉中市汉台区2016从农建筑学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61239030123 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靳伟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汉中市汉台区2016从农建筑学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61239030124 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杜景峰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汉中市汉台区2016从农建筑学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61239030125 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杨改艳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汉中市汉台区2016从农建筑学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61239030126 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刘浩男</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汉中市汉台区2017从教化学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61239040127 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张发成</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汉中市汉台区2017从教化学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61239040128 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邓镯</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汉中市汉台区2017从教化学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61239040129 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袁潇</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汉中市汉台区2017从教化学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61239040130 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屈妍妍</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汉中市汉台区2017从教化学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61239040201 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党莉莉</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汉中市汉台区2017从教化学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61239040202 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古慧</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61239050203 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黎晓游</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w:t>
            </w:r>
            <w:r w:rsidRPr="0096318A">
              <w:rPr>
                <w:rFonts w:ascii="宋体" w:eastAsia="宋体" w:hAnsi="宋体" w:cs="宋体" w:hint="eastAsia"/>
                <w:color w:val="000000"/>
                <w:sz w:val="20"/>
                <w:szCs w:val="20"/>
              </w:rPr>
              <w:lastRenderedPageBreak/>
              <w:t>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lastRenderedPageBreak/>
              <w:t>61239050204 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付印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61239050205 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陈娇</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61239050206 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崔佳佳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61239050207 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李玥</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61239050208 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沈丹</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61239050209 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郑添月</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61239050210 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王晔</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61239050211 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谭阳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61239050212 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第五龙龙</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61239050213 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王淑慧</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61239050214 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冯万森</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61239050215 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龚馨怡</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61239050216 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王煜坤</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汉中市南郑县2017从农给排水科学与工程</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61239060217 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曹志祥</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汉中市南郑县2017从农给排水科学与工程</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61239060218 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李凯</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汉中市南郑县2017从农给排水科学与工程</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61239060219 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陈莹</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61239070220 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姚姗姗</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61239070221 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齐兴坤</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61239070222 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吕平平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61239070223 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袁铭瑛</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61239070224 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邹婷</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61239070225 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黄绘蓉</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61239070226 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唐娜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61239070227 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张凡</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61239070228 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章瑞</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61239070229 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晏恒</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61239070230 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何娅瑢</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61239070301 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程思硕</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61239070302 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范丽萍</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61239070303 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张润利</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61239070304 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李倩</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61239070305 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封红叶</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61239070306 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张红梅</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61239070307 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胡宾</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61239070308 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惠佳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w:t>
            </w:r>
            <w:r w:rsidRPr="0096318A">
              <w:rPr>
                <w:rFonts w:ascii="宋体" w:eastAsia="宋体" w:hAnsi="宋体" w:cs="宋体" w:hint="eastAsia"/>
                <w:color w:val="000000"/>
                <w:sz w:val="20"/>
                <w:szCs w:val="20"/>
              </w:rPr>
              <w:lastRenderedPageBreak/>
              <w:t>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lastRenderedPageBreak/>
              <w:t>61239070309 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古红丽</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61239070310 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杨凡</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61239070311 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邓超</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61239070312 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金先凤</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61239070313 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王思涵</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61239070314 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薛聪</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61239070315 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钟叶</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61239070316 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杨露</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61239070317 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吴萌</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61239070318 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师璐</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61239070319 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王晓丹</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61239070320 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焦文科</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61239070321 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蒋莹</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61239070322 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包凡</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61239070323 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沈洁</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61239070324 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张小凤</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61239070325 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马亚平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61239070326 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王甜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61239070327 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张俊雅</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61239070328 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段姗姗</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61239070329 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郭梦婷</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61239070330 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王欣</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61239070401 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段玲玲</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61239070402 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王璇</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61239070403 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牛帆</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61239070404 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徐一凡</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61239070405 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李静</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61239070406 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赵晓雅</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61239070407 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杨明烨</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61239070408 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田倩</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61239070409 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李辉</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61239070410 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刘瑞</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61239070411 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61239070412 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蒙星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61239070413 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王美麟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w:t>
            </w:r>
            <w:r w:rsidRPr="0096318A">
              <w:rPr>
                <w:rFonts w:ascii="宋体" w:eastAsia="宋体" w:hAnsi="宋体" w:cs="宋体" w:hint="eastAsia"/>
                <w:color w:val="000000"/>
                <w:sz w:val="20"/>
                <w:szCs w:val="20"/>
              </w:rPr>
              <w:lastRenderedPageBreak/>
              <w:t>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lastRenderedPageBreak/>
              <w:t>61239070414 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罗菲</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61239070415 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陈欢</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61239070416 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谢思琪</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61239070417 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赵楠</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61239070418 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杨瑞</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汉中市城固县2016从农农学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61239080419 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汉中市城固县2016从农农学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61239080420 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熊新源</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汉中市城固县2017从医中医学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61239090421 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卢云</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汉中市城固县2017从医中医学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61239090422 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王箫</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汉中市城固县2017从医中医学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61239090423 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张丹</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汉中市城固县2017从医中医学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61239090424 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鲁婷</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61239100425 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程雅琳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61239100426 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刘瑞琪</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61239100427 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王妊靖</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61239100428 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61239100429 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余音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61239100430 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杨念</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61239100501 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苏丹</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61239100502 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王婷</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61239100503 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薛梅</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61239100504 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尚青梅</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61239100505 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姚娜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61239100506 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王鹏</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61239100507 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任玲</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61239100508 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陈娇</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61239100509 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华夏</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汉中市城固县2017从农农业水利工程</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61239110510 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杨芳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汉中市城固县2017从农农业水利工程</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61239110511 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王莹</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汉中市洋县2016从教小学教育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61239120512 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何媛</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汉中市洋县2016从教小学教育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61239120513 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何静</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汉中市洋县2016从教小学教育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61239120514 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雍婕</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汉中市洋县2016从教小学教育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61239120515 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肖娟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汉中市洋县2016从教小学教育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61239120516 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史文静</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汉中市洋县2016从教小学教育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61239120517 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马小梅</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汉中市洋县2016从教小学教育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61239120518 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胡小珂</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汉中市洋县2016从教</w:t>
            </w:r>
            <w:r w:rsidRPr="0096318A">
              <w:rPr>
                <w:rFonts w:ascii="宋体" w:eastAsia="宋体" w:hAnsi="宋体" w:cs="宋体" w:hint="eastAsia"/>
                <w:color w:val="000000"/>
                <w:sz w:val="20"/>
                <w:szCs w:val="20"/>
              </w:rPr>
              <w:lastRenderedPageBreak/>
              <w:t>小学教育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lastRenderedPageBreak/>
              <w:t>61239120519 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霍楠楠</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汉中市洋县2016从教小学教育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61239120520 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马晨洋</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汉中市洋县2016从教小学教育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61239120521 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汤木兰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汉中市洋县2016从教小学教育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61239120522 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龚诗涵</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汉中市洋县2016从教小学教育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61239120523 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王莎莎</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汉中市洋县2016从教小学教育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61239120524 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陈卓卓</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汉中市洋县2016从农农学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61239130525 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杜明阳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汉中市洋县2016从农农学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61239130526 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徐甲栋</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汉中市洋县2016从农农学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61239130527 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杨孝红</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汉中市洋县2016从农农学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61239130528 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梁刚强</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汉中市洋县2016从农农学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61239130529 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汉中市洋县2016从农农学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61239130530 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胡大鹏</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汉中市洋县2016从农农学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61239130601 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汉中市洋县2016从农农学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61239130602 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王蕾</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61239140603 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聂甜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61239140604 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周振峰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61239140605 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贺礼梅</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61239140606 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赵春盼</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61239150607 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王丽丽</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61239150608 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沈永荣</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61239150609 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王永超</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61239150610 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李保军</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61239150611 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马红</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61239150612 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胡静</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61239150613 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包世佳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61239150614 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贾天天</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61239150615 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孟飞</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61239150616 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刘晓倩</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61239150617 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熊坤娟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61239150618 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杨密</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汉中市西乡县2016从教艺术类2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61239150619 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李歌阳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汉中市勉县2016从医护理</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61239160620 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闫竹林</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汉中市勉县2016从医护理</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61239160621 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曹玉环</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汉中市勉县2016从医护理</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61239160622 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刘兰兰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汉中市勉县2016从医护理</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61239160623 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汉中市勉县2016从医</w:t>
            </w:r>
            <w:r w:rsidRPr="0096318A">
              <w:rPr>
                <w:rFonts w:ascii="宋体" w:eastAsia="宋体" w:hAnsi="宋体" w:cs="宋体" w:hint="eastAsia"/>
                <w:color w:val="000000"/>
                <w:sz w:val="20"/>
                <w:szCs w:val="20"/>
              </w:rPr>
              <w:lastRenderedPageBreak/>
              <w:t>护理</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lastRenderedPageBreak/>
              <w:t>61239160624 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吴明珠</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汉中市勉县2016从医护理</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61239160625 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周元勇</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汉中市勉县2016从医护理</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61239160626 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舒心</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汉中市勉县2016从医护理</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61239160627 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郑敏</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61239170628 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王永芳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61239170629 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张帆</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61239170630 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谢茜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61239170701 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庞文娜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61239170702 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吕梅</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61239170703 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王婷</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61239170704 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黄娜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61239170705 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杜娅丽</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61239170706 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张文秀</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61239170707 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黄聪</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61239170708 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李淑珍</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61239170709 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陈路</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61239170710 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61239170711 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康雷</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61239170712 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骆妍如</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61239170713 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蒋虚</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汉中市勉县2016从农水土保持与荒漠化防治</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61239190714 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牛宗成</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汉中市勉县2016从农水土保持与荒漠化防治</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61239190715 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王熙妍</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汉中市宁强县2016从教艺术类1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61239200716 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王奋</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汉中市宁强县2016从教艺术类1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61239200717 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李阳阳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汉中市宁强县2016从教艺术类2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61239210718 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杨静</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汉中市宁强县2016从教艺术类2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61239210719 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李厚宽</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汉中市宁强县2016从教艺术类2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61239210720 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闫琼</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汉中市宁强县2016从教艺术类2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61239210721 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唐国平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汉中市宁强县2016从教艺术类2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61239210722 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严丽</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汉中市宁强县2016从教艺术类2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61239210723 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丁娜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汉中市宁强县2016从教艺术类2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61239210724 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陈磊</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汉中市宁强县2016从教艺术类2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61239210725 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李亚兰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汉中市宁强县2016从教艺术类2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61239210726 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席燕燕</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61239220727 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王丽</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w:t>
            </w:r>
            <w:r w:rsidRPr="0096318A">
              <w:rPr>
                <w:rFonts w:ascii="宋体" w:eastAsia="宋体" w:hAnsi="宋体" w:cs="宋体" w:hint="eastAsia"/>
                <w:color w:val="000000"/>
                <w:sz w:val="20"/>
                <w:szCs w:val="20"/>
              </w:rPr>
              <w:lastRenderedPageBreak/>
              <w:t>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lastRenderedPageBreak/>
              <w:t>61239220728 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高娟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61239220729 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李奇</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61239220730 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罗渊</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61239220801 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安思丹</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61239220802 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高小峰</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61239220803 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王叶</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61239220804 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刘俊楠</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61239220805 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高洁</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61239220806 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刘凤英</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61239220807 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黄潇</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61239220808 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齐丽娟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61239220809 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袁丽星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61239220810 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姜娟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61239220811 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张倩</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61239220812 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郭婧婕</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61239220813 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李娇</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61239220814 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毛妍</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61239220815 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李婷</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61239220816 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李帆</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61239220817 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肖茹</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汉中市略阳县2016从教汉语言文学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61239220818 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高彬</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汉中市镇巴县2016从医医学影像技术</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61239240819 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张佳敏</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汉中市镇巴县2016从医医学影像技术</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61239240820 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姬乐</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汉中市镇巴县2016从医医学影像技术</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61239240821 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全莉娜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汉中市镇巴县2016从医医学影像技术</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61239240822 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牛喜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汉中市镇巴县2016从医医学影像技术</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61239240823 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李昊东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汉中市镇巴县2016从医医学影像技术</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61239240824 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王帆</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61239250825 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谭圳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61239250826 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周扬</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61239250827 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刘小凤</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61239250828 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钟镇</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61239250829 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姚乔</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61239250830 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刘东</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61239250901 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赵娟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61239250902 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郝秀林</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w:t>
            </w:r>
            <w:r w:rsidRPr="0096318A">
              <w:rPr>
                <w:rFonts w:ascii="宋体" w:eastAsia="宋体" w:hAnsi="宋体" w:cs="宋体" w:hint="eastAsia"/>
                <w:color w:val="000000"/>
                <w:sz w:val="20"/>
                <w:szCs w:val="20"/>
              </w:rPr>
              <w:lastRenderedPageBreak/>
              <w:t>教数学与应用数学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lastRenderedPageBreak/>
              <w:t>61239250903 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巩情搏</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61239260904 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张凯</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61239260905 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田鑫</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61239260906 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刘涛</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61239260907 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胥婷</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61239260908 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余红菊</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61239260909 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郭世锋</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61239260910 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刘树根</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61239260911 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龚泽模</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61239260912 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瞿磊</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61239260913 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徐静</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61239260914 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张琦</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61239260915 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唐红梅</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汉中市镇巴县2016从农会计学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61239270916 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李杨帆</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汉中市镇巴县2016从农会计学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61239270917 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余仁波</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汉中市镇巴县2016从农会计学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61239270918 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刘豪</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汉中市镇巴县2016从农会计学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61239270919 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麻蒙</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汉中市镇巴县2016从农会计学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61239270920 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李媛</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汉中市镇巴县2016从农会计学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61239270921 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张楠</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汉中市镇巴县2016从农会计学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61239270922 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陈文叶</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汉中市镇巴县2016从农会计学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61239270923 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宋娟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汉中市镇巴县2016从农会计学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61239270924 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王淑</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汉中市镇巴县2016从农会计学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61239270925 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王国钊</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汉中市镇巴县2016从农会计学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61239270926 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张纪祥</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61239290927 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高安梅</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61239290928 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卢康</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61239290929 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万小军</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61239290930 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李丝</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61239291001 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李宏亚</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61239291002 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刘波</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61239291003 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3</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谭纪同</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61239291004 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4</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马永强</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61239291005 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5</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王子文</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61239291006 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冀玉金</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61239291007 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7</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邹广福</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w:t>
            </w:r>
            <w:r w:rsidRPr="0096318A">
              <w:rPr>
                <w:rFonts w:ascii="宋体" w:eastAsia="宋体" w:hAnsi="宋体" w:cs="宋体" w:hint="eastAsia"/>
                <w:color w:val="000000"/>
                <w:sz w:val="20"/>
                <w:szCs w:val="20"/>
              </w:rPr>
              <w:lastRenderedPageBreak/>
              <w:t>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lastRenderedPageBreak/>
              <w:t>61239291008 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8</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lastRenderedPageBreak/>
              <w:t>王本朋</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61239291009 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9</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侯志成</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汉中市留坝县2017从教体育教育</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61239291010 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田骐豪</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汉中市留坝县2017从农农学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61239301011 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11</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孙枝柳</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汉中市留坝县2017从农农学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61239301012 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12</w:t>
            </w:r>
          </w:p>
        </w:tc>
      </w:tr>
      <w:tr w:rsidR="0096318A" w:rsidRPr="0096318A" w:rsidTr="0096318A">
        <w:trPr>
          <w:trHeight w:val="285"/>
        </w:trPr>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买阿娟</w:t>
            </w:r>
          </w:p>
        </w:tc>
        <w:tc>
          <w:tcPr>
            <w:tcW w:w="19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000000"/>
                <w:sz w:val="20"/>
                <w:szCs w:val="20"/>
              </w:rPr>
            </w:pPr>
            <w:r w:rsidRPr="0096318A">
              <w:rPr>
                <w:rFonts w:ascii="宋体" w:eastAsia="宋体" w:hAnsi="宋体" w:cs="宋体" w:hint="eastAsia"/>
                <w:color w:val="000000"/>
                <w:sz w:val="20"/>
                <w:szCs w:val="20"/>
              </w:rPr>
              <w:t>汉中市留坝县2017从农农学</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61239301013 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6318A" w:rsidRPr="0096318A" w:rsidRDefault="0096318A" w:rsidP="0096318A">
            <w:pPr>
              <w:adjustRightInd/>
              <w:snapToGrid/>
              <w:spacing w:after="0" w:line="390" w:lineRule="atLeast"/>
              <w:jc w:val="center"/>
              <w:rPr>
                <w:rFonts w:ascii="宋体" w:eastAsia="宋体" w:hAnsi="宋体" w:cs="宋体"/>
                <w:color w:val="333333"/>
                <w:sz w:val="18"/>
                <w:szCs w:val="18"/>
              </w:rPr>
            </w:pPr>
            <w:r w:rsidRPr="0096318A">
              <w:rPr>
                <w:rFonts w:ascii="宋体" w:eastAsia="宋体" w:hAnsi="宋体" w:cs="宋体" w:hint="eastAsia"/>
                <w:color w:val="333333"/>
                <w:sz w:val="18"/>
                <w:szCs w:val="18"/>
              </w:rPr>
              <w:t>13</w:t>
            </w:r>
          </w:p>
        </w:tc>
      </w:tr>
    </w:tbl>
    <w:p w:rsidR="0096318A" w:rsidRPr="0096318A" w:rsidRDefault="0096318A" w:rsidP="0096318A">
      <w:pPr>
        <w:shd w:val="clear" w:color="auto" w:fill="FFFFFF"/>
        <w:adjustRightInd/>
        <w:snapToGrid/>
        <w:spacing w:after="0" w:line="450" w:lineRule="atLeast"/>
        <w:rPr>
          <w:rFonts w:ascii="宋体" w:eastAsia="宋体" w:hAnsi="宋体" w:cs="宋体"/>
          <w:color w:val="4F4F4F"/>
          <w:sz w:val="24"/>
          <w:szCs w:val="24"/>
        </w:rPr>
      </w:pPr>
      <w:r w:rsidRPr="0096318A">
        <w:rPr>
          <w:rFonts w:ascii="宋体" w:eastAsia="宋体" w:hAnsi="宋体" w:cs="宋体" w:hint="eastAsia"/>
          <w:color w:val="4F4F4F"/>
          <w:sz w:val="24"/>
          <w:szCs w:val="24"/>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62054"/>
    <w:rsid w:val="00323B43"/>
    <w:rsid w:val="003D37D8"/>
    <w:rsid w:val="00426133"/>
    <w:rsid w:val="004358AB"/>
    <w:rsid w:val="008B7726"/>
    <w:rsid w:val="0096318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318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2772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1680</Words>
  <Characters>9582</Characters>
  <Application>Microsoft Office Word</Application>
  <DocSecurity>0</DocSecurity>
  <Lines>79</Lines>
  <Paragraphs>22</Paragraphs>
  <ScaleCrop>false</ScaleCrop>
  <Company/>
  <LinksUpToDate>false</LinksUpToDate>
  <CharactersWithSpaces>11240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2015-10-23T06:23:00Z</dcterms:modified>
</cp:coreProperties>
</file>