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3" w:type="dxa"/>
        <w:tblInd w:w="93" w:type="dxa"/>
        <w:shd w:val="clear" w:color="auto" w:fill="ECF3FB"/>
        <w:tblCellMar>
          <w:left w:w="0" w:type="dxa"/>
          <w:right w:w="0" w:type="dxa"/>
        </w:tblCellMar>
        <w:tblLook w:val="04A0"/>
      </w:tblPr>
      <w:tblGrid>
        <w:gridCol w:w="617"/>
        <w:gridCol w:w="1308"/>
        <w:gridCol w:w="5528"/>
        <w:gridCol w:w="993"/>
        <w:gridCol w:w="850"/>
        <w:gridCol w:w="1418"/>
        <w:gridCol w:w="1417"/>
        <w:gridCol w:w="1559"/>
      </w:tblGrid>
      <w:tr w:rsidR="00E43FCE" w:rsidRPr="00E43FCE" w:rsidTr="00E43FCE">
        <w:trPr>
          <w:trHeight w:val="945"/>
        </w:trPr>
        <w:tc>
          <w:tcPr>
            <w:tcW w:w="136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48"/>
                <w:szCs w:val="48"/>
              </w:rPr>
              <w:t>宝鸡市2015年公开招聘中小学幼儿园新任教师招聘计划调整表</w:t>
            </w:r>
          </w:p>
        </w:tc>
      </w:tr>
      <w:tr w:rsidR="00E43FCE" w:rsidRPr="00E43FCE" w:rsidTr="00E43FCE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</w:rPr>
              <w:t>原招聘</w:t>
            </w:r>
          </w:p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</w:rPr>
              <w:t>计划数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</w:rPr>
              <w:t>缴费</w:t>
            </w:r>
          </w:p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</w:rPr>
              <w:t>调整方式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</w:rPr>
              <w:t>调整后</w:t>
            </w:r>
          </w:p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</w:rPr>
              <w:t>招聘计划数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010101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宝鸡市教育局宝鸡幼儿园幼儿园教师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010201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宝鸡市教育局宝鸡市特殊教育学校特殊教育教师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010202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宝鸡市教育局宝鸡市特殊教育学校特殊教育教师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岐山县教育体育局所属小学小学英语教师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岐山县教育体育局所属小学小学体育教师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岐山县教育体育局所属小学小学美术教师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岐山县教育体育局所属小学小学计算机教师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岐山县教育体育局所属初中初中地理教师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岐山县教育体育局所属初中初中历史教师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020303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岐山县教育体育局所属初中初中物理教师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030101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太白县教育体育局太白县鹦鸽镇高龙中心幼儿园幼儿园教师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030201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太白县教育体育局太白县黄柏塬镇中心幼儿园幼儿园教师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应聘人员调剂到岗位</w:t>
            </w:r>
            <w:r w:rsidRPr="00E43FCE">
              <w:rPr>
                <w:rFonts w:ascii="Arial" w:eastAsia="宋体" w:hAnsi="Arial" w:cs="Arial"/>
                <w:color w:val="000000"/>
                <w:sz w:val="14"/>
                <w:szCs w:val="14"/>
              </w:rPr>
              <w:t>030301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‘030301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太白县教育体育局太白县太白河镇中心幼儿园幼儿园教师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考试人数增到</w:t>
            </w:r>
            <w:r w:rsidRPr="00E43FCE">
              <w:rPr>
                <w:rFonts w:ascii="Arial" w:eastAsia="宋体" w:hAnsi="Arial" w:cs="Arial"/>
                <w:color w:val="000000"/>
                <w:sz w:val="14"/>
                <w:szCs w:val="14"/>
              </w:rPr>
              <w:t>3</w:t>
            </w:r>
            <w:r w:rsidRPr="00E43FCE"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  <w:t>人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030401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太白县教育体育局太白县靖口镇中心小学小学语文教师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030501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太白县教育体育局太白县王家棱镇中心小学小学计算机教师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030601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太白县教育体育局太白县太白河镇中心小学小学音乐教师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030701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太白县教育体育局太白县鹦鸽初级中学初中历史教师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030702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太白县教育体育局太白县鹦鸽初级中学初中物理教师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040101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眉县教育体育局所属幼儿园幼儿园教师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040102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眉县教育体育局所属幼儿园幼儿园教师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040201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眉县教育体育局所属小学小学语文教师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040202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眉县教育体育局所属小学小学数学教师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040203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眉县教育体育局所属小学小学英语教师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040204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眉县教育体育局所属小学小学体育教师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040205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眉县教育体育局所属小学小学音乐教师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削减计划1个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040206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眉县教育体育局所属小学小学美术教师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050101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凤县教育体育局所属乡镇中心幼儿园幼儿园教师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050201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凤县教育体育局所属乡镇中心小学小学音乐教师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削减计划1个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050202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凤县教育体育局所属乡镇中心小学小学英语教师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050203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凤县教育体育局所属乡镇中心小学小学体育教师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050204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凤县教育体育局所属乡镇中心小学小学语文教师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050205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凤县教育体育局所属乡镇中心小学小学数学教师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060101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凤翔县教育体育局所属幼儿园幼儿园教师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060102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凤翔县教育体育局所属幼儿园幼儿园教师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060103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凤翔县教育体育局所属幼儿园幼儿园教师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060201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凤翔县教育体育局所属小学小学语文教师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060202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凤翔县教育体育局所属小学小学数学教师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060301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凤翔县教育体育局所属初中初中体育教师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060302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凤翔县教育体育局所属初中初中音乐教师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060401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凤翔县教育体育局所属高中高中数学教师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060501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凤翔县教育体育局所属特教学校特殊教育教师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070101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麟游县教育体育局所属幼儿园幼儿园教师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陇县教育体育局陇县八渡镇中心幼儿园幼儿园教师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陇县教育体育局陇县河北镇中心幼儿园幼儿园教师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陇县教育体育局陇县火烧寨中心幼儿园幼儿园教师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陇县教育体育局陇县固关镇中心幼儿园幼儿园教师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陇县教育体育局陇县李家河中心幼儿园幼儿园教师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080601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陇县教育体育局陇县新集川中心幼儿园幼儿园教师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080701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陇县教育体育局陇县八渡镇中心小学小学语文教师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080702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陇县教育体育局陇县八渡镇中心小学小学数学教师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陇县教育体育局陇县固关镇中心小学小学数学教师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080802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陇县教育体育局陇县固关镇中心小学小学音乐教师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080803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陇县教育体育局陇县固关镇中心小学小学美术教师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080901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陇县教育体育局陇县河北镇九年制学校小学语文教师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080902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陇县教育体育局陇县河北镇九年制学校小学音乐教师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080903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陇县教育体育局陇县河北镇九年制学校小学体育教师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陇县教育体育局陇县火烧寨中心小学小学数学教师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陇县教育体育局陇县火烧寨中心小学小学音乐教师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陇县教育体育局陇县火烧寨中心小学小学美术教师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陇县教育体育局陇县李家河中心小学小学语文教师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陇县教育体育局陇县李家河中心小学小学数学教师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陇县教育体育局陇县李家河中心小学小学音乐教师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陇县教育体育局陇县李家河中心小学小学体育教师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陇县教育体育局陇县天成镇店子小学小学语文教师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陇县教育体育局陇县天成镇店子小学小学数学教师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陇县教育体育局陇县新集川镇中心小学小学语文教师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081302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陇县教育体育局陇县新集川镇中心小学小学音乐教师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090101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陈仓区教育体育局所属幼儿园幼儿园教师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090102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陈仓区教育体育局所属幼儿园幼儿园教师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削减计划1个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渭滨区教育体育局所属幼儿园晁峪地区定向幼儿园教师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渭滨区教育体育局所属小学小学英语教师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渭滨区教育体育局所属小学小学体育教师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渭滨区教育体育局所属小学小学体育教师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渭滨区教育体育局所属小学小学美术教师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渭滨区教育体育局所属小学小学信息技术教师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渭滨区教育体育局所属小学晁峪地区定向小学语文教师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100210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渭滨区教育体育局所属小学晁峪地区定向小学数学教师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渭滨区教育体育局所属中学初中语文教师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渭滨区教育体育局所属中学初中数学教师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渭滨区教育体育局所属中学初中政治教师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渭滨区教育体育局所属中学初中历史教师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渭滨区教育体育局所属中学初中地理教师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渭滨区教育体育局所属中学初中化学教师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渭滨区教育体育局所属中学初中生物教师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渭滨区教育体育局所属中学初中体育教师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渭滨区教育体育局所属中学初中体育教师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渭滨区教育体育局所属中学晁峪地区定向初中语文教师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渭滨区教育体育局所属中学晁峪地区定向初中数学教师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渭滨区教育体育局所属中学晁峪地区定向初中化学教师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100313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渭滨区教育体育局所属中学晁峪地区定向初中音乐教师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宝鸡高新区文教局托管六镇所属幼儿园幼儿园教师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宝鸡高新区文教局托管六镇所属小学小学语文教师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110202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宝鸡高新区文教局托管六镇所属小学小学数学教师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110203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宝鸡高新区文教局托管六镇所属小学小学体育教师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110301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宝鸡高新区文教局托管六镇所属初中初中体育教师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110401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宝鸡高新区文教局托管六镇所属高中高中地理教师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千阳县教育体育局所属小学小学语文教师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千阳县教育体育局所属小学小学数学教师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120103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千阳县教育体育局所属小学小学美术教师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120104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千阳县教育体育局所属小学小学体育教师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千阳县教育体育局所属幼儿园幼儿园教师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扶风县教育体育局所属高中高中语文教师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扶风县教育体育局所属高中高中数学教师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扶风县教育体育局所属高中高中历史教师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扶风县教育体育局所属高中高中生物教师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削减计划1个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扶风县教育体育局所属高中高中化学教师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扶风县教育体育局所属高中高中舞蹈教师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扶风县教育体育局所属初中初中生物教师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扶风县教育体育局所属初中初中历史教师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扶风县教育体育局所属初中初中地理教师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扶风县教育体育局所属小学小学信息技术教师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130303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扶风县教育体育局所属小学小学美术教师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130304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扶风县教育体育局所属小学小学体育教师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扶风县教育体育局所属幼儿园幼儿园教师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削减计划1个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金台区教育体育局所属幼儿园幼儿园教师</w:t>
            </w: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金台区教育体育局所属小学小学数学教师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金台区教育体育局所属小学小学语文教师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金台区教育体育局所属小学小学英语教师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金台区教育体育局所属小学小学体育教师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金台区教育体育局所属小学小学音乐教师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金台区教育体育局所属小学小学美术教师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140207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金台区教育体育局所属小学小学思品教师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140208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金台区教育体育局所属小学小学信息技术教师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维持不变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3FCE" w:rsidRPr="00E43FCE" w:rsidTr="00E43FC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5655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Arial" w:eastAsia="宋体" w:hAnsi="Arial" w:cs="Arial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FCE" w:rsidRPr="00E43FCE" w:rsidRDefault="00E43FCE" w:rsidP="00E43FCE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F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43FC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E3F13"/>
    <w:rsid w:val="00D31D50"/>
    <w:rsid w:val="00E4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2015-10-22T12:42:00Z</dcterms:modified>
</cp:coreProperties>
</file>