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  <w:lang w:eastAsia="zh-CN"/>
        </w:rPr>
        <w:t>件</w:t>
      </w:r>
      <w:r>
        <w:rPr>
          <w:rFonts w:hint="eastAsia" w:eastAsia="黑体"/>
          <w:sz w:val="30"/>
          <w:szCs w:val="30"/>
          <w:lang w:val="en-US" w:eastAsia="zh-CN"/>
        </w:rPr>
        <w:t>2</w:t>
      </w:r>
    </w:p>
    <w:p>
      <w:pPr>
        <w:spacing w:beforeLines="50" w:afterLines="50"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信阳市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2015年</w:t>
      </w:r>
      <w:r>
        <w:rPr>
          <w:rFonts w:hint="eastAsia" w:ascii="宋体" w:hAnsi="宋体"/>
          <w:b/>
          <w:sz w:val="36"/>
          <w:szCs w:val="36"/>
        </w:rPr>
        <w:t>从大学生村干部中招聘</w:t>
      </w:r>
    </w:p>
    <w:p>
      <w:pPr>
        <w:spacing w:beforeLines="50" w:afterLines="50" w:line="40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乡镇事业单位工作人员报名登记表</w:t>
      </w:r>
    </w:p>
    <w:p>
      <w:pPr>
        <w:widowControl/>
        <w:spacing w:line="400" w:lineRule="exact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序号：</w:t>
      </w:r>
      <w:r>
        <w:rPr>
          <w:rFonts w:eastAsia="仿宋_GB2312"/>
          <w:color w:val="000000"/>
          <w:sz w:val="24"/>
        </w:rPr>
        <w:t xml:space="preserve">                                        </w:t>
      </w:r>
      <w:r>
        <w:rPr>
          <w:rFonts w:hint="eastAsia" w:eastAsia="仿宋_GB2312"/>
          <w:color w:val="000000"/>
          <w:sz w:val="24"/>
        </w:rPr>
        <w:t>填表日期：</w:t>
      </w:r>
      <w:r>
        <w:rPr>
          <w:rFonts w:eastAsia="仿宋_GB2312"/>
          <w:color w:val="000000"/>
          <w:sz w:val="24"/>
        </w:rPr>
        <w:t xml:space="preserve"> 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eastAsia="仿宋_GB2312"/>
          <w:color w:val="000000"/>
          <w:sz w:val="24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eastAsia="仿宋_GB2312"/>
          <w:color w:val="000000"/>
          <w:sz w:val="24"/>
        </w:rPr>
        <w:t xml:space="preserve">  </w:t>
      </w:r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5"/>
        <w:tblW w:w="8462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06"/>
        <w:gridCol w:w="399"/>
        <w:gridCol w:w="861"/>
        <w:gridCol w:w="342"/>
        <w:gridCol w:w="13"/>
        <w:gridCol w:w="545"/>
        <w:gridCol w:w="181"/>
        <w:gridCol w:w="358"/>
        <w:gridCol w:w="132"/>
        <w:gridCol w:w="222"/>
        <w:gridCol w:w="187"/>
        <w:gridCol w:w="710"/>
        <w:gridCol w:w="97"/>
        <w:gridCol w:w="807"/>
        <w:gridCol w:w="409"/>
        <w:gridCol w:w="316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别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岁）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民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籍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贯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出生地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政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面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ind w:left="105" w:hanging="105" w:hangingChars="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入党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团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  <w:p>
            <w:pPr>
              <w:widowControl/>
              <w:spacing w:line="280" w:lineRule="exact"/>
              <w:ind w:left="105" w:hanging="105" w:hangingChars="50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时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间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健康状况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聘任时间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现任职务</w:t>
            </w:r>
          </w:p>
        </w:tc>
        <w:tc>
          <w:tcPr>
            <w:tcW w:w="3252" w:type="dxa"/>
            <w:gridSpan w:val="1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62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任现职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号码</w:t>
            </w:r>
          </w:p>
        </w:tc>
        <w:tc>
          <w:tcPr>
            <w:tcW w:w="234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联系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电话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历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学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在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职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教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育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5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毕业院校系及专业</w:t>
            </w:r>
          </w:p>
        </w:tc>
        <w:tc>
          <w:tcPr>
            <w:tcW w:w="342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380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近五年年度考核情况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2010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2011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2012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2013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2014</w:t>
            </w:r>
            <w:r>
              <w:rPr>
                <w:rFonts w:hint="eastAsia" w:eastAsia="仿宋_GB2312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2380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380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082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注：此栏由县（区）党委组织部审核填写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学习及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工作简历</w:t>
            </w:r>
          </w:p>
        </w:tc>
        <w:tc>
          <w:tcPr>
            <w:tcW w:w="7387" w:type="dxa"/>
            <w:gridSpan w:val="17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75" w:type="dxa"/>
            <w:vMerge w:val="restart"/>
            <w:vAlign w:val="center"/>
          </w:tcPr>
          <w:p>
            <w:pPr>
              <w:spacing w:line="280" w:lineRule="exact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加分情况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??" w:hAnsi="??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项</w:t>
            </w:r>
            <w:r>
              <w:rPr>
                <w:rFonts w:hAns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目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具体情况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加分</w:t>
            </w:r>
          </w:p>
        </w:tc>
        <w:tc>
          <w:tcPr>
            <w:tcW w:w="902" w:type="dxa"/>
            <w:vAlign w:val="center"/>
          </w:tcPr>
          <w:p>
            <w:pPr>
              <w:spacing w:line="280" w:lineRule="exact"/>
              <w:ind w:left="210" w:leftChars="50" w:hanging="105" w:hangingChars="50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0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324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两个聘期以上任职年限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>
            <w:pPr>
              <w:spacing w:line="280" w:lineRule="exact"/>
              <w:ind w:left="210" w:leftChars="50" w:hanging="105" w:hangingChars="50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0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工作实绩奖励加分</w:t>
            </w:r>
          </w:p>
        </w:tc>
        <w:tc>
          <w:tcPr>
            <w:tcW w:w="234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获最高层次表彰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spacing w:line="280" w:lineRule="exact"/>
              <w:ind w:left="210" w:leftChars="50" w:hanging="105" w:hangingChars="50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75" w:type="dxa"/>
            <w:vMerge w:val="continue"/>
            <w:vAlign w:val="center"/>
          </w:tcPr>
          <w:p>
            <w:pPr>
              <w:spacing w:line="280" w:lineRule="exact"/>
              <w:ind w:firstLine="105" w:firstLineChars="50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近五年年度考核情况</w:t>
            </w:r>
          </w:p>
        </w:tc>
        <w:tc>
          <w:tcPr>
            <w:tcW w:w="2513" w:type="dxa"/>
            <w:gridSpan w:val="7"/>
            <w:vAlign w:val="center"/>
          </w:tcPr>
          <w:p>
            <w:pPr>
              <w:spacing w:line="280" w:lineRule="exact"/>
              <w:ind w:firstLine="105" w:firstLineChars="50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spacing w:line="280" w:lineRule="exact"/>
              <w:ind w:left="105" w:leftChars="50" w:firstLine="105" w:firstLineChars="50"/>
              <w:rPr>
                <w:rFonts w:hAns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75" w:type="dxa"/>
            <w:vMerge w:val="continue"/>
            <w:vAlign w:val="center"/>
          </w:tcPr>
          <w:p>
            <w:pPr>
              <w:spacing w:line="280" w:lineRule="exact"/>
              <w:ind w:firstLine="105" w:firstLineChars="50"/>
              <w:rPr>
                <w:rFonts w:hAnsi="仿宋_GB2312" w:eastAsia="仿宋_GB2312"/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  <w:vAlign w:val="center"/>
          </w:tcPr>
          <w:p>
            <w:pPr>
              <w:spacing w:line="280" w:lineRule="exact"/>
              <w:ind w:left="105" w:leftChars="50" w:firstLine="2835" w:firstLineChars="1350"/>
              <w:rPr>
                <w:rFonts w:hAnsi="仿宋_GB2312"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注：此栏由县（市、区）委组织部审核填写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5" w:type="dxa"/>
            <w:vMerge w:val="restart"/>
            <w:textDirection w:val="tbRlV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Ansi="仿宋_GB2312" w:eastAsia="仿宋_GB2312"/>
                <w:color w:val="000000"/>
                <w:sz w:val="28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1"/>
              </w:rPr>
              <w:t>及社会关系</w:t>
            </w:r>
          </w:p>
          <w:p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1"/>
              </w:rPr>
              <w:t>家庭主要成员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年龄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pacing w:val="3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3241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10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本人承诺</w:t>
            </w:r>
          </w:p>
        </w:tc>
        <w:tc>
          <w:tcPr>
            <w:tcW w:w="7387" w:type="dxa"/>
            <w:gridSpan w:val="17"/>
            <w:vAlign w:val="center"/>
          </w:tcPr>
          <w:p>
            <w:pPr>
              <w:widowControl/>
              <w:spacing w:line="28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3570" w:firstLineChars="17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报名人（签名）：</w:t>
            </w:r>
          </w:p>
          <w:p>
            <w:pPr>
              <w:widowControl/>
              <w:spacing w:line="280" w:lineRule="exact"/>
              <w:ind w:firstLine="3885" w:firstLineChars="1850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3780" w:firstLineChars="1800"/>
              <w:jc w:val="center"/>
              <w:rPr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1075" w:type="dxa"/>
            <w:vMerge w:val="restart"/>
            <w:textDirection w:val="tbRlV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资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格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审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查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意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见</w:t>
            </w:r>
          </w:p>
        </w:tc>
        <w:tc>
          <w:tcPr>
            <w:tcW w:w="7387" w:type="dxa"/>
            <w:gridSpan w:val="17"/>
            <w:vAlign w:val="top"/>
          </w:tcPr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630" w:firstLineChars="300"/>
              <w:rPr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村党组织书记签字：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村党组织盖章</w:t>
            </w:r>
          </w:p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7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  <w:vAlign w:val="top"/>
          </w:tcPr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260" w:firstLineChars="600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ind w:firstLine="105" w:firstLineChars="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仿宋_GB2312" w:eastAsia="仿宋_GB2312"/>
                <w:color w:val="000000"/>
                <w:szCs w:val="21"/>
              </w:rPr>
              <w:t>乡镇（街道）党（工）委书记签字：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乡镇（街道）党（工）委盖章</w:t>
            </w:r>
            <w:r>
              <w:rPr>
                <w:rFonts w:hAnsi="仿宋_GB2312" w:eastAsia="仿宋_GB2312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line="280" w:lineRule="exact"/>
              <w:ind w:firstLine="630" w:firstLineChars="300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5" w:hRule="atLeast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7387" w:type="dxa"/>
            <w:gridSpan w:val="17"/>
            <w:vAlign w:val="top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县（市、区）党委组织部部长签字：</w:t>
            </w:r>
            <w:r>
              <w:rPr>
                <w:rFonts w:eastAsia="仿宋_GB2312"/>
                <w:color w:val="000000"/>
                <w:szCs w:val="21"/>
              </w:rPr>
              <w:t xml:space="preserve">  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县（市、区）党委组织部盖章</w:t>
            </w:r>
            <w:r>
              <w:rPr>
                <w:rFonts w:hAnsi="仿宋_GB2312" w:eastAsia="仿宋_GB2312"/>
                <w:color w:val="000000"/>
                <w:szCs w:val="21"/>
              </w:rPr>
              <w:t xml:space="preserve"> </w:t>
            </w:r>
          </w:p>
          <w:p>
            <w:pPr>
              <w:widowControl/>
              <w:spacing w:line="280" w:lineRule="exact"/>
              <w:jc w:val="center"/>
              <w:rPr>
                <w:color w:val="00000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hint="eastAsia" w:hAnsi="仿宋_GB2312" w:eastAsia="仿宋_GB2312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p/>
    <w:sectPr>
      <w:headerReference r:id="rId4" w:type="default"/>
      <w:pgSz w:w="11906" w:h="16838"/>
      <w:pgMar w:top="851" w:right="1701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7283"/>
    <w:rsid w:val="000B1623"/>
    <w:rsid w:val="000F4863"/>
    <w:rsid w:val="001303AF"/>
    <w:rsid w:val="00150153"/>
    <w:rsid w:val="001507BC"/>
    <w:rsid w:val="00192A87"/>
    <w:rsid w:val="001A0A58"/>
    <w:rsid w:val="001B1ECF"/>
    <w:rsid w:val="001D4A2C"/>
    <w:rsid w:val="00253874"/>
    <w:rsid w:val="002D1033"/>
    <w:rsid w:val="002D52FE"/>
    <w:rsid w:val="002D5E9E"/>
    <w:rsid w:val="002F0C2A"/>
    <w:rsid w:val="00365013"/>
    <w:rsid w:val="003C59AF"/>
    <w:rsid w:val="004300A0"/>
    <w:rsid w:val="00465385"/>
    <w:rsid w:val="0047126E"/>
    <w:rsid w:val="0049171A"/>
    <w:rsid w:val="004B24BE"/>
    <w:rsid w:val="004D2909"/>
    <w:rsid w:val="005B5F22"/>
    <w:rsid w:val="005D43EF"/>
    <w:rsid w:val="006221EA"/>
    <w:rsid w:val="00633B07"/>
    <w:rsid w:val="006376CB"/>
    <w:rsid w:val="00680985"/>
    <w:rsid w:val="006C5196"/>
    <w:rsid w:val="006E2F7C"/>
    <w:rsid w:val="006F32E4"/>
    <w:rsid w:val="00700F11"/>
    <w:rsid w:val="0074536E"/>
    <w:rsid w:val="00783437"/>
    <w:rsid w:val="008114FA"/>
    <w:rsid w:val="00835141"/>
    <w:rsid w:val="008A3D67"/>
    <w:rsid w:val="008D5922"/>
    <w:rsid w:val="008E0D73"/>
    <w:rsid w:val="008F0CE0"/>
    <w:rsid w:val="008F3B26"/>
    <w:rsid w:val="00910DFA"/>
    <w:rsid w:val="0093034B"/>
    <w:rsid w:val="00976C46"/>
    <w:rsid w:val="009D69C4"/>
    <w:rsid w:val="009E6EBD"/>
    <w:rsid w:val="009E7EFA"/>
    <w:rsid w:val="00A03DB6"/>
    <w:rsid w:val="00A55616"/>
    <w:rsid w:val="00A90996"/>
    <w:rsid w:val="00B212C2"/>
    <w:rsid w:val="00B41827"/>
    <w:rsid w:val="00CB287C"/>
    <w:rsid w:val="00CB653B"/>
    <w:rsid w:val="00D446D1"/>
    <w:rsid w:val="00D96DE8"/>
    <w:rsid w:val="00DA4818"/>
    <w:rsid w:val="00DC7283"/>
    <w:rsid w:val="00DE35D1"/>
    <w:rsid w:val="00DF7FE3"/>
    <w:rsid w:val="00E37FF7"/>
    <w:rsid w:val="00E67DC5"/>
    <w:rsid w:val="00E70BC5"/>
    <w:rsid w:val="00E8445F"/>
    <w:rsid w:val="00EB708F"/>
    <w:rsid w:val="00EC00DA"/>
    <w:rsid w:val="00EC090C"/>
    <w:rsid w:val="00F24612"/>
    <w:rsid w:val="00F83ABE"/>
    <w:rsid w:val="00FD569B"/>
    <w:rsid w:val="00FD6F26"/>
    <w:rsid w:val="122A3A7A"/>
    <w:rsid w:val="1A6F78D4"/>
    <w:rsid w:val="2B470F10"/>
    <w:rsid w:val="37666F1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820</Characters>
  <Lines>6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2015-03-27T11:32:00Z</dcterms:created>
  <dc:creator>Administrator</dc:creator>
  <cp:lastModifiedBy>Administrator</cp:lastModifiedBy>
  <cp:lastPrinted>2015-10-19T03:29:00Z</cp:lastPrinted>
  <dcterms:modified xsi:type="dcterms:W3CDTF">2015-10-22T07:24:50Z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