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FFFFF"/>
        <w:tblCellMar>
          <w:left w:w="0" w:type="dxa"/>
          <w:right w:w="0" w:type="dxa"/>
        </w:tblCellMar>
        <w:tblLook w:val="04A0"/>
      </w:tblPr>
      <w:tblGrid>
        <w:gridCol w:w="8306"/>
      </w:tblGrid>
      <w:tr w:rsidR="00924A30" w:rsidRPr="00924A30" w:rsidTr="00924A30">
        <w:trPr>
          <w:trHeight w:val="4500"/>
          <w:tblCellSpacing w:w="0" w:type="dxa"/>
          <w:jc w:val="center"/>
        </w:trPr>
        <w:tc>
          <w:tcPr>
            <w:tcW w:w="0" w:type="auto"/>
            <w:shd w:val="clear" w:color="auto" w:fill="FFFFFF"/>
            <w:hideMark/>
          </w:tcPr>
          <w:tbl>
            <w:tblPr>
              <w:tblW w:w="4500" w:type="pct"/>
              <w:jc w:val="center"/>
              <w:tblCellSpacing w:w="0" w:type="dxa"/>
              <w:tblCellMar>
                <w:left w:w="0" w:type="dxa"/>
                <w:right w:w="0" w:type="dxa"/>
              </w:tblCellMar>
              <w:tblLook w:val="04A0"/>
            </w:tblPr>
            <w:tblGrid>
              <w:gridCol w:w="8306"/>
            </w:tblGrid>
            <w:tr w:rsidR="00924A30" w:rsidRPr="00924A30">
              <w:trPr>
                <w:tblCellSpacing w:w="0" w:type="dxa"/>
                <w:jc w:val="center"/>
              </w:trPr>
              <w:tc>
                <w:tcPr>
                  <w:tcW w:w="0" w:type="auto"/>
                  <w:hideMark/>
                </w:tcPr>
                <w:p w:rsidR="00924A30" w:rsidRPr="00924A30" w:rsidRDefault="00924A30" w:rsidP="00924A30">
                  <w:pPr>
                    <w:adjustRightInd/>
                    <w:snapToGrid/>
                    <w:spacing w:after="0" w:line="330" w:lineRule="atLeast"/>
                    <w:rPr>
                      <w:rFonts w:ascii="微软雅黑" w:hAnsi="微软雅黑" w:cs="宋体"/>
                      <w:color w:val="000000"/>
                      <w:spacing w:val="-4"/>
                    </w:rPr>
                  </w:pPr>
                </w:p>
                <w:tbl>
                  <w:tblPr>
                    <w:tblW w:w="10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6"/>
                    <w:gridCol w:w="935"/>
                    <w:gridCol w:w="1635"/>
                    <w:gridCol w:w="1823"/>
                    <w:gridCol w:w="1421"/>
                    <w:gridCol w:w="1458"/>
                    <w:gridCol w:w="1458"/>
                    <w:gridCol w:w="746"/>
                    <w:gridCol w:w="738"/>
                  </w:tblGrid>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2015</w:t>
                        </w:r>
                        <w:r w:rsidRPr="00924A30">
                          <w:rPr>
                            <w:rFonts w:ascii="宋体" w:eastAsia="宋体" w:hAnsi="宋体" w:cs="宋体" w:hint="eastAsia"/>
                            <w:b/>
                            <w:bCs/>
                            <w:color w:val="000000"/>
                            <w:sz w:val="20"/>
                            <w:szCs w:val="20"/>
                          </w:rPr>
                          <w:t>年青海省县级公立医院和基层医疗卫生机构公开招聘工作人员西宁市招聘岗位拟聘用人员名单</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西宁市城东区财务会计</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姓</w:t>
                        </w:r>
                        <w:r w:rsidRPr="00924A30">
                          <w:rPr>
                            <w:rFonts w:ascii="‘Courier New‘" w:eastAsia="‘Courier New‘" w:hAnsi="宋体" w:cs="宋体" w:hint="eastAsia"/>
                            <w:b/>
                            <w:bCs/>
                            <w:sz w:val="20"/>
                          </w:rPr>
                          <w:t> </w:t>
                        </w:r>
                        <w:r w:rsidRPr="00924A30">
                          <w:rPr>
                            <w:rFonts w:ascii="宋体" w:eastAsia="宋体" w:hAnsi="宋体" w:cs="宋体" w:hint="eastAsia"/>
                            <w:b/>
                            <w:bCs/>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笔试</w:t>
                        </w:r>
                        <w:r w:rsidRPr="00924A30">
                          <w:rPr>
                            <w:rFonts w:ascii="‘Courier New‘" w:eastAsia="‘Courier New‘" w:hAnsi="宋体" w:cs="宋体" w:hint="eastAsia"/>
                            <w:b/>
                            <w:bCs/>
                            <w:sz w:val="20"/>
                            <w:szCs w:val="20"/>
                          </w:rPr>
                          <w:t>       </w:t>
                        </w:r>
                        <w:r w:rsidRPr="00924A30">
                          <w:rPr>
                            <w:rFonts w:ascii="宋体" w:eastAsia="宋体" w:hAnsi="宋体" w:cs="宋体" w:hint="eastAsia"/>
                            <w:b/>
                            <w:bCs/>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面试</w:t>
                        </w:r>
                        <w:r w:rsidRPr="00924A30">
                          <w:rPr>
                            <w:rFonts w:ascii="‘Courier New‘" w:eastAsia="‘Courier New‘" w:hAnsi="宋体" w:cs="宋体" w:hint="eastAsia"/>
                            <w:b/>
                            <w:bCs/>
                            <w:sz w:val="20"/>
                            <w:szCs w:val="20"/>
                          </w:rPr>
                          <w:t>    </w:t>
                        </w:r>
                        <w:r w:rsidRPr="00924A30">
                          <w:rPr>
                            <w:rFonts w:ascii="‘Courier New‘" w:eastAsia="‘Courier New‘" w:hAnsi="宋体" w:cs="宋体" w:hint="eastAsia"/>
                            <w:b/>
                            <w:bCs/>
                            <w:sz w:val="20"/>
                          </w:rPr>
                          <w:t> </w:t>
                        </w:r>
                        <w:r w:rsidRPr="00924A30">
                          <w:rPr>
                            <w:rFonts w:ascii="宋体" w:eastAsia="宋体" w:hAnsi="宋体" w:cs="宋体" w:hint="eastAsia"/>
                            <w:b/>
                            <w:bCs/>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笔试成绩的</w:t>
                        </w:r>
                        <w:r w:rsidRPr="00924A30">
                          <w:rPr>
                            <w:rFonts w:ascii="‘Courier New‘" w:eastAsia="‘Courier New‘" w:hAnsi="宋体" w:cs="宋体" w:hint="eastAsia"/>
                            <w:b/>
                            <w:bCs/>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面试成绩的</w:t>
                        </w:r>
                        <w:r w:rsidRPr="00924A30">
                          <w:rPr>
                            <w:rFonts w:ascii="‘Courier New‘" w:eastAsia="‘Courier New‘" w:hAnsi="宋体" w:cs="宋体" w:hint="eastAsia"/>
                            <w:b/>
                            <w:bCs/>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sz w:val="20"/>
                            <w:szCs w:val="20"/>
                          </w:rPr>
                          <w:t>备</w:t>
                        </w:r>
                        <w:r w:rsidRPr="00924A30">
                          <w:rPr>
                            <w:rFonts w:ascii="‘Courier New‘" w:eastAsia="‘Courier New‘" w:hAnsi="宋体" w:cs="宋体" w:hint="eastAsia"/>
                            <w:b/>
                            <w:bCs/>
                            <w:sz w:val="20"/>
                          </w:rPr>
                          <w:t> </w:t>
                        </w:r>
                        <w:r w:rsidRPr="00924A30">
                          <w:rPr>
                            <w:rFonts w:ascii="宋体" w:eastAsia="宋体" w:hAnsi="宋体" w:cs="宋体" w:hint="eastAsia"/>
                            <w:b/>
                            <w:bCs/>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田珍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01010500601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44.66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西宁市城东区全科医师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临床医学</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白晓荣</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01040808915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36.06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苏晓蓉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01040809721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35.25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56.73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吴统莲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32.42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21.84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西宁市城东区影像医师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赵生君</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39.79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64.99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云忠花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34.64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西宁市城东区药师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杨丽萍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01011202103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44.49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65.67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西宁市城西区康复医师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01040809407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62.17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西宁市城西区儿科</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妇产</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内科医师</w:t>
                        </w:r>
                        <w:r w:rsidRPr="00924A30">
                          <w:rPr>
                            <w:rFonts w:ascii="‘Courier New‘" w:eastAsia="‘Courier New‘" w:hAnsi="宋体" w:cs="宋体" w:hint="eastAsia"/>
                            <w:color w:val="000000"/>
                            <w:sz w:val="20"/>
                            <w:szCs w:val="20"/>
                          </w:rPr>
                          <w:t>10</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马金华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25.38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65.08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钟光花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王万玉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黄延英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01040809201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38.53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马丽</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01040808823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37.52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包青玲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41.22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李娟娟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37.49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59.93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武海静</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01040808724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王梦</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59.10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西宁市城西区影像医师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本科</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赵文莉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38.19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62.19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李丽</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41.13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62.07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西宁市城西区影像医师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大专</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廉影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01051412502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86.00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25.80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西宁市城中区财务会计</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白璐</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01010501001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50.68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西宁市城中区康复医师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大专</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裴晓琴</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01040808609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36.12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西宁市城中区内科</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全科医师</w:t>
                        </w:r>
                        <w:r w:rsidRPr="00924A30">
                          <w:rPr>
                            <w:rFonts w:ascii="‘Courier New‘" w:eastAsia="‘Courier New‘" w:hAnsi="宋体" w:cs="宋体" w:hint="eastAsia"/>
                            <w:color w:val="000000"/>
                            <w:sz w:val="20"/>
                            <w:szCs w:val="20"/>
                          </w:rPr>
                          <w:t>13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李彦茹</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01040808713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45.14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68.06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刘玲芳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01040808930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40.21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63.79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段士儒</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韩芳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01040808506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62.81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文杉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01040808520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39.51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张红芳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刘凯</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39.17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01040808801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38.86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樊超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苏小兰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01040809703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37.58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01040809614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37.49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周文超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01040809129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西宁市城中区儿科</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妇科医师</w:t>
                        </w:r>
                        <w:r w:rsidRPr="00924A30">
                          <w:rPr>
                            <w:rFonts w:ascii="‘Courier New‘" w:eastAsia="‘Courier New‘" w:hAnsi="宋体" w:cs="宋体" w:hint="eastAsia"/>
                            <w:color w:val="000000"/>
                            <w:sz w:val="20"/>
                            <w:szCs w:val="20"/>
                          </w:rPr>
                          <w:t>6</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吴梦莹</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36.57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60.45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曹成梅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01040809309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36.71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58.73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江水清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01040809605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37.30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58.66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王雯静</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37.24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20.46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梅玲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01040809707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37.55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57.59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张国萍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01040810001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36.34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西宁市城中区文秘</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汉语言与文秘类</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李少波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01051112229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63.90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66.27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6060" w:type="dxa"/>
                        <w:gridSpan w:val="5"/>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西宁市城中区文秘</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专业不限</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岳喜强</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01051111108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65.50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45.85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68.35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西宁市城中区影像医师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本科</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何婧</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张蔚</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01051412712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82.40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37.77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西宁市城中区药剂师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中药学</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张潇怡</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01011700420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49.59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72.93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01011700424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46.68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西宁市城中区药剂师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药学</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李婉姝</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01011202616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46.84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马晓霞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01011202610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44.21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66.95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西宁市城北区临床医师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临床医学</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刘发燕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38.84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陈彪</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01040808719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38.81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西宁市大通回族土族自治县妇幼医师</w:t>
                        </w:r>
                        <w:r w:rsidRPr="00924A30">
                          <w:rPr>
                            <w:rFonts w:ascii="‘Courier New‘" w:eastAsia="‘Courier New‘" w:hAnsi="宋体" w:cs="宋体" w:hint="eastAsia"/>
                            <w:color w:val="000000"/>
                            <w:sz w:val="20"/>
                            <w:szCs w:val="20"/>
                          </w:rPr>
                          <w:t>5</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徐金花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01040809323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38.25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闪芳芳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39.68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魏国萍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01040808213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38.67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59.31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苟旻存</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38.61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19.80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58.41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西宁市大通回族土族自治县影像技师</w:t>
                        </w:r>
                        <w:r w:rsidRPr="00924A30">
                          <w:rPr>
                            <w:rFonts w:ascii="‘Courier New‘" w:eastAsia="‘Courier New‘" w:hAnsi="宋体" w:cs="宋体" w:hint="eastAsia"/>
                            <w:color w:val="000000"/>
                            <w:sz w:val="20"/>
                            <w:szCs w:val="20"/>
                          </w:rPr>
                          <w:t>4</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李万湖</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45.22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阿存库</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44.44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赵建旭</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01051412708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82.00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41.92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刘宗安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01051412522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44.07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64.35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西宁市大通回族土族自治县药剂</w:t>
                        </w:r>
                        <w:r w:rsidRPr="00924A30">
                          <w:rPr>
                            <w:rFonts w:ascii="‘Courier New‘" w:eastAsia="‘Courier New‘" w:hAnsi="宋体" w:cs="宋体" w:hint="eastAsia"/>
                            <w:color w:val="000000"/>
                            <w:sz w:val="20"/>
                            <w:szCs w:val="20"/>
                          </w:rPr>
                          <w:t>4</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张志英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01011202124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01011202101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42.42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魏文娟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01011202415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40.91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62.09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代海英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01011202406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61.87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单位：西宁市大通回族土族自治县人民医院财会</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马艳茹</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01010500618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49.98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外科方向</w:t>
                        </w:r>
                        <w:r w:rsidRPr="00924A30">
                          <w:rPr>
                            <w:rFonts w:ascii="‘Courier New‘" w:eastAsia="‘Courier New‘" w:hAnsi="宋体" w:cs="宋体" w:hint="eastAsia"/>
                            <w:color w:val="000000"/>
                            <w:sz w:val="20"/>
                            <w:szCs w:val="20"/>
                          </w:rPr>
                          <w:t>)4</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马颜祥</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46.51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69.79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魏毅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42.50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包正俊</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01040808720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38.50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余珠</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01040808912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36.46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59.08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儿科方向</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包长泰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01040810019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妇产科方向</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黄万秀</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01040808618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38.72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内科方向</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李永亮</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01040810023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76.76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42.62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23.03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李菊崇</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01040808828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40.63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695" w:type="dxa"/>
                        <w:gridSpan w:val="6"/>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耳鼻喉方向</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after="0"/>
                          <w:rPr>
                            <w:rFonts w:ascii="宋体" w:eastAsia="宋体" w:hAnsi="宋体" w:cs="宋体"/>
                            <w:sz w:val="24"/>
                            <w:szCs w:val="24"/>
                          </w:rPr>
                        </w:pP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何磊</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01040809213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35.42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单位：西宁市大通回族土族自治县人民医院放射医师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陈慧英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01051412521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45.39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70.59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马菊祥</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23.40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63.80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单位：西宁市大通回族土族自治县人民医院药事管理</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赵金莲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01011202314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45.42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单位：西宁市大通回族土族自治县第二人民医院医师</w:t>
                        </w:r>
                        <w:r w:rsidRPr="00924A30">
                          <w:rPr>
                            <w:rFonts w:ascii="‘Courier New‘" w:eastAsia="‘Courier New‘" w:hAnsi="宋体" w:cs="宋体" w:hint="eastAsia"/>
                            <w:color w:val="000000"/>
                            <w:sz w:val="20"/>
                            <w:szCs w:val="20"/>
                          </w:rPr>
                          <w:t>5</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杨永莲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43.34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62.84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严忠英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01040809628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38.98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赵月英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01040809422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38.58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马榆桃</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01040810015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39.62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西宁市湟源县影像医师</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刘雪萍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31.16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22.86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西宁市湟源县药剂</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鲁萍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01011202116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47.10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70.38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单位：西宁市湟源县人民医院临床医师</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宋海霞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42.03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65.31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安慧玲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40.15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彭世菊</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01040809223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38.84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单位：西宁市湟源县人民医院麻醉医师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郭洪军</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01050912804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51.58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单位：西宁市湟源县人民医院计算机</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赵勇</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01010600303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34.41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57.03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单位：西宁市湟源县人民医院文秘</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何志强</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01051111512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45.57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单位：西宁市湟源县中医院临床医师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严子平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27.66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46.08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单位：西宁市湟源县中医院会计</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赵建萍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01010500703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22.80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单位：西宁市湟源县中医院放射医师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祁增艳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李生萍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36.32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58.82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单位：西宁市湟源县中医院药剂</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田甜</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01011700519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西宁市湟中县临床医师</w:t>
                        </w:r>
                        <w:r w:rsidRPr="00924A30">
                          <w:rPr>
                            <w:rFonts w:ascii="‘Courier New‘" w:eastAsia="‘Courier New‘" w:hAnsi="宋体" w:cs="宋体" w:hint="eastAsia"/>
                            <w:color w:val="000000"/>
                            <w:sz w:val="20"/>
                            <w:szCs w:val="20"/>
                          </w:rPr>
                          <w:t>20</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巴成仓</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42.36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闫生鹏</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01040808117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38.98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李永兰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01040808114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21.84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鲍海红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43.37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白延孝</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01040809829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陈玉州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39.31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60.19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邢云</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21.66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李志芬</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01040809021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40.24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59.68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李永姣</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01040809908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朱桂</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36.57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58.59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张元斌</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01040808907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58.21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黄世平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01040808429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39.34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赵守霞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01040808630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38.53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58.09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贾生龙</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57.86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祁生红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01040808124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陈荣荣</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01040809314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37.86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张振明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36.54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宋玉海</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01040809028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34.75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55.75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马海艳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36.09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55.53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车光莲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01040809709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34.33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55.39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西宁市湟中县妇产医师</w:t>
                        </w:r>
                        <w:r w:rsidRPr="00924A30">
                          <w:rPr>
                            <w:rFonts w:ascii="‘Courier New‘" w:eastAsia="‘Courier New‘" w:hAnsi="宋体" w:cs="宋体" w:hint="eastAsia"/>
                            <w:color w:val="000000"/>
                            <w:sz w:val="20"/>
                            <w:szCs w:val="20"/>
                          </w:rPr>
                          <w:t>4</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李占花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01040808320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40.99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17.58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58.57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魏媛芳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01040810016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38.89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57.25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王国霞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01040808501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36.18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周淑平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01040809026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34.24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54.46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西宁市湟中县药剂师</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谢玉霞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01011202312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45.28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刘秀花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01011202327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42.92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代芳英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01011202330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64.15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单位：西宁市湟中县第一人民医院临床医师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临床医学</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尚国菊</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01040809516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宋晓琳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01040808219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35.78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杨静红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01040808116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单位：西宁市湟中县第一人民医院麻醉医师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祁枫</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01050912806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52.14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单位：西宁市湟中县第一人民医院放射医师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张春</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01051412509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刘生智</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01051412414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33.26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单位：西宁市湟中县第一人民医院药剂士</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杨占芳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01011202402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41.86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23.40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单位：西宁市湟中县第二人民医院临床医师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张忠明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01040808918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41.61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64.71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单位：西宁市湟中县第二人民医院医学影像医生</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扈添明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50.09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73.67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任玲邦</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01051412602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40.63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63.25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单位：西宁市湟中县中医院中药士</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李玉霞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01011700427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45.05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65.63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西宁市城北区临床医师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中西医结合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中医学</w:t>
                        </w:r>
                        <w:r w:rsidRPr="00924A30">
                          <w:rPr>
                            <w:rFonts w:ascii="‘Courier New‘" w:eastAsia="‘Courier New‘" w:hAnsi="宋体" w:cs="宋体" w:hint="eastAsia"/>
                            <w:color w:val="000000"/>
                            <w:sz w:val="20"/>
                            <w:szCs w:val="20"/>
                          </w:rPr>
                          <w:t>)4</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严红萍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01041610609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叶娟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01041610513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40.18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赵玉芳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01041610523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01041610525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37.66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西宁市城北区公卫医师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lastRenderedPageBreak/>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面试成绩的</w:t>
                        </w:r>
                        <w:r w:rsidRPr="00924A30">
                          <w:rPr>
                            <w:rFonts w:ascii="‘Courier New‘" w:eastAsia="‘Courier New‘" w:hAnsi="宋体" w:cs="宋体" w:hint="eastAsia"/>
                            <w:b/>
                            <w:bCs/>
                            <w:color w:val="000000"/>
                            <w:sz w:val="20"/>
                            <w:szCs w:val="20"/>
                          </w:rPr>
                          <w:lastRenderedPageBreak/>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史雪莹</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42.48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谢有萍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43.43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64.01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西宁市城东区全科医师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中西医结合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祁世禄</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01041610506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西宁市城东区全科医师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中医学</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杨春莲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41.13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63.45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苗文华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01011801911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34.89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57.15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西宁市城西区护士</w:t>
                        </w:r>
                        <w:r w:rsidRPr="00924A30">
                          <w:rPr>
                            <w:rFonts w:ascii="‘Courier New‘" w:eastAsia="‘Courier New‘" w:hAnsi="宋体" w:cs="宋体" w:hint="eastAsia"/>
                            <w:color w:val="000000"/>
                            <w:sz w:val="20"/>
                            <w:szCs w:val="20"/>
                          </w:rPr>
                          <w:t>5</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赵海燕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01030405502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52.36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刘顺玲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01020404928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46.14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张广倩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01020404705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71.08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安桂荣</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01020404401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张丽</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01020403329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46.34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西宁市城西区中医医师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李永芳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01011801620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42.25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63.07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张富娟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01011801816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40.49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西宁市城中区公卫医师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大专</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尚国昌</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01041510105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48.24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许生春</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01041510110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马海梅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01041510120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48.83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70.19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西宁市城中区公卫医师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本科</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春兰花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01041510113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46.96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23.40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西宁市城中区护士</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向丽萍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01030406921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45.19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67.93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解琼英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01020403220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44.04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白照晶</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01030407328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44.32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西宁市城中区检验</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李春兰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42.53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65.15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马馨</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01031307802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80.80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40.35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64.59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西宁市城中区康复医师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本科</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韩静</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01011801429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41.97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西宁市城中区口腔医师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01040710317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40.77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马旭</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01040710327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40.26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西宁市城中区中医医师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中西医结合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桓梅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01041610607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37.49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59.39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西宁市城中区中医医师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中医学</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杨毛嘉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01011801914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81.00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37.74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伊拉吉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01011801813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39.96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李明娴</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34.27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25.38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59.65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康复医学</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康复医学治疗技术</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郭海迪</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01011902801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单位：西宁市大通回族土族自治县人民医院检验</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赵志艳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01031308010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昝明文</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01031307815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36.12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单位：西宁市大通回族土族自治县人民医院护士</w:t>
                        </w:r>
                        <w:r w:rsidRPr="00924A30">
                          <w:rPr>
                            <w:rFonts w:ascii="‘Courier New‘" w:eastAsia="‘Courier New‘" w:hAnsi="宋体" w:cs="宋体" w:hint="eastAsia"/>
                            <w:color w:val="000000"/>
                            <w:sz w:val="20"/>
                            <w:szCs w:val="20"/>
                          </w:rPr>
                          <w:t>8</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沙月英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01020403103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46.76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陈荣霞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01020403325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47.71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69.01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马金娟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01030405913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46.31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68.93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扈添颖</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01020404508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郭守宁</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01030405621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43.48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段风玲</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01030407115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46.68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麻素清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01030406522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43.09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23.46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66.55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单位：西宁市大通回族土族自治县第二人民医院护士</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马莎莎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01030407509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单位：西宁市大通回族土族自治县中医院针灸科医师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海建刚</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37.58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单位：西宁市大通回族土族自治县中医院妇产科医师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单位：西宁市大通回族土族自治县中医院中医医师</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马颜红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01011801630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38.53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哈玉芳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01011801825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36.09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56.85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王瑛莹</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01011801729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36.76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西宁市大通回族土族自治县护士</w:t>
                        </w:r>
                        <w:r w:rsidRPr="00924A30">
                          <w:rPr>
                            <w:rFonts w:ascii="‘Courier New‘" w:eastAsia="‘Courier New‘" w:hAnsi="宋体" w:cs="宋体" w:hint="eastAsia"/>
                            <w:color w:val="000000"/>
                            <w:sz w:val="20"/>
                            <w:szCs w:val="20"/>
                          </w:rPr>
                          <w:t>10</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李玉芳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01020404110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46.82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郑发萍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01020403605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21.84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68.57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毛连香</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01020403805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81.00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43.18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马桂玉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01030407128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45.47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66.35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马慧英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01030405828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45.08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王春燕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01020403512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44.35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21.81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马海车</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01020403123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19.17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64.33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马丽</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01020403708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44.77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64.03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权国娟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01030406406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43.62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西宁市大通回族土族自治县检验</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杜生月</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01031307811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39.98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徐春兰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01031307807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72.50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38.67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王桂娟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38.98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21.24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西宁市大通回族土族自治县公卫医师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韩建婷</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张万军</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西宁市大通回族土族自治县中医医师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杨生广</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01011801922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38.30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19.14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吴彦林</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01011801827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32.73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21.60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54.33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单位：西宁市湟中县第一人民医院检验医师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靳婕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42.17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23.61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李吉明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74.30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38.67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单位：西宁市湟中县第一人民医院临床医师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中西医结合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李成明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01041610605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36.65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57.65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单位：西宁市湟中县第一人民医院中医医师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汪青英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01011801702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单位：西宁市湟中县第一人民医院护士</w:t>
                        </w:r>
                        <w:r w:rsidRPr="00924A30">
                          <w:rPr>
                            <w:rFonts w:ascii="‘Courier New‘" w:eastAsia="‘Courier New‘" w:hAnsi="宋体" w:cs="宋体" w:hint="eastAsia"/>
                            <w:color w:val="000000"/>
                            <w:sz w:val="20"/>
                            <w:szCs w:val="20"/>
                          </w:rPr>
                          <w:t>3</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贾生顺</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01030405530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43.48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李林霞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01030407424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42.78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61.98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霍珍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42.87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61.83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单位：西宁市湟中县第一人民医院针灸医师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马海燕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34.38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单位：西宁市湟中县第二人民医院检验医师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罗成丽</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21.57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59.65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单位：西宁市湟中县第二人民医院口腔医师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梅亚云</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01040710408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单位：西宁市湟中县中医院针灸医师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杨洋</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01011801403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49.04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34.33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55.09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01011801408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36.68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54.86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单位：西宁市湟中县中医院检验医师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雅才华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01031307723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37.77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60.93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李生鹏</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36.01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单位：西宁市湟中县中医院护士</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吴兰英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01020404804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80.40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24.12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67.07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刘生桂</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01030406728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22.86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65.81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单位：西宁市湟中县中医院中医医师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36.96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20.46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单位：西宁市湟中县藏医院护士</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lastRenderedPageBreak/>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面试成绩的</w:t>
                        </w:r>
                        <w:r w:rsidRPr="00924A30">
                          <w:rPr>
                            <w:rFonts w:ascii="‘Courier New‘" w:eastAsia="‘Courier New‘" w:hAnsi="宋体" w:cs="宋体" w:hint="eastAsia"/>
                            <w:b/>
                            <w:bCs/>
                            <w:color w:val="000000"/>
                            <w:sz w:val="20"/>
                            <w:szCs w:val="20"/>
                          </w:rPr>
                          <w:lastRenderedPageBreak/>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包正花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01020402901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44.63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67.25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西宁市湟中县公共卫生</w:t>
                        </w:r>
                        <w:r w:rsidRPr="00924A30">
                          <w:rPr>
                            <w:rFonts w:ascii="‘Courier New‘" w:eastAsia="‘Courier New‘" w:hAnsi="宋体" w:cs="宋体" w:hint="eastAsia"/>
                            <w:color w:val="000000"/>
                            <w:sz w:val="20"/>
                            <w:szCs w:val="20"/>
                          </w:rPr>
                          <w:t>15</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李瑞君</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45.44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66.20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纳明</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李秀芳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42.95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21.54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64.49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史可霞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41.64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冶成伟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41.47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61.39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苏周木吉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58.50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马红娟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01050310713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31.42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19.38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50.80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西宁市湟中县护士</w:t>
                        </w:r>
                        <w:r w:rsidRPr="00924A30">
                          <w:rPr>
                            <w:rFonts w:ascii="‘Courier New‘" w:eastAsia="‘Courier New‘" w:hAnsi="宋体" w:cs="宋体" w:hint="eastAsia"/>
                            <w:color w:val="000000"/>
                            <w:sz w:val="20"/>
                            <w:szCs w:val="20"/>
                          </w:rPr>
                          <w:t>19</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罗昌红</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01020402912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72.68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张师雄</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01020404722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45.02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葛海霞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01030407011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48.55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赵永花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01030407307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46.03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68.29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窦慧龄</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01020404617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44.04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陶玉萍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01020405202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45.81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66.57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包芙蓉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01020404717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63.00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44.10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朱丽君</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01020404222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45.28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韩青桂</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01020404202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44.16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陈世平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01020403819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43.62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64.56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白银洁</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01020404317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42.20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赵生娟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01020405115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43.90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雷爱梅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01020403130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41.50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62.86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胡生芳</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01030407420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40.85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62.81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孙富兰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01020402904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41.47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62.77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李小琴</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01030405717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59.24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41.47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62.47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孙娟萍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01030405521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40.82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沈凤萍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01020405009</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70.00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40.77</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61.77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柳晓花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01030407317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43.23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18.48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61.71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西宁市湟中县口腔医师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w:t>
                        </w:r>
                        <w:r w:rsidRPr="00924A30">
                          <w:rPr>
                            <w:rFonts w:ascii="宋体" w:eastAsia="宋体" w:hAnsi="宋体" w:cs="宋体" w:hint="eastAsia"/>
                            <w:b/>
                            <w:bCs/>
                            <w:color w:val="000000"/>
                            <w:sz w:val="20"/>
                            <w:szCs w:val="20"/>
                          </w:rPr>
                          <w:lastRenderedPageBreak/>
                          <w:t>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马洁</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01040710326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81.40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44.35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24.42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68.77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西宁市湟中县中医医师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中医学</w:t>
                        </w:r>
                        <w:r w:rsidRPr="00924A30">
                          <w:rPr>
                            <w:rFonts w:ascii="‘Courier New‘" w:eastAsia="‘Courier New‘" w:hAnsi="宋体" w:cs="宋体" w:hint="eastAsia"/>
                            <w:color w:val="000000"/>
                            <w:sz w:val="20"/>
                            <w:szCs w:val="20"/>
                          </w:rPr>
                          <w:t>)7</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王芳洁</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01011801414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35.25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58.59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白智鑫</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34.08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57.42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张玉德</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01011801904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36.09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56.85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任徊蓉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01011801528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33.21</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56.55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包芳安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01011801607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52.12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36.48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19.74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56.22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唐兴梅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01011801818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51.04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35.73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55.89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王晓贞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01011802010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50.32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35.22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20.40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55.62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西宁市湟中县中医医师</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中医学</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针灸推拿学</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秦传智</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01011801606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39.32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27.52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48.88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单位：西宁市湟源县人民医院护士</w:t>
                        </w:r>
                        <w:r w:rsidRPr="00924A30">
                          <w:rPr>
                            <w:rFonts w:ascii="‘Courier New‘" w:eastAsia="‘Courier New‘" w:hAnsi="宋体" w:cs="宋体" w:hint="eastAsia"/>
                            <w:color w:val="000000"/>
                            <w:sz w:val="20"/>
                            <w:szCs w:val="20"/>
                          </w:rPr>
                          <w:t>7</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张世娟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01020404106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47.52</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23.88</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71.40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白晓娟</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01030405511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84.40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44.60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边金秀</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01020405027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62.04</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85.80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43.43</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25.74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69.17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张万晶</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01030407501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66.08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73.00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46.26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21.90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68.16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张志坚</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01030405618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78.80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44.46</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68.10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党晴霞</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01020404203</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62.68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79.20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43.88</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23.76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67.64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张英英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01020403430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63.20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44.24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67.34</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单位：西宁市湟源县中医院医师</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刁成梅</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01041610606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57.36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67.40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40.15</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20.22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60.37</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马孝英</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01041610521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47.56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74.20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33.29</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22.26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55.55</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单位：西宁市湟源县中医院检验医师</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吴姗</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01031307925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54.28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75.70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38.00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22.71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60.71</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西宁市湟源县护士</w:t>
                        </w:r>
                        <w:r w:rsidRPr="00924A30">
                          <w:rPr>
                            <w:rFonts w:ascii="‘Courier New‘" w:eastAsia="‘Courier New‘" w:hAnsi="宋体" w:cs="宋体" w:hint="eastAsia"/>
                            <w:color w:val="000000"/>
                            <w:sz w:val="20"/>
                            <w:szCs w:val="20"/>
                          </w:rPr>
                          <w:t>2</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w:t>
                        </w:r>
                        <w:r w:rsidRPr="00924A30">
                          <w:rPr>
                            <w:rFonts w:ascii="宋体" w:eastAsia="宋体" w:hAnsi="宋体" w:cs="宋体" w:hint="eastAsia"/>
                            <w:b/>
                            <w:bCs/>
                            <w:color w:val="000000"/>
                            <w:sz w:val="20"/>
                            <w:szCs w:val="20"/>
                          </w:rPr>
                          <w:lastRenderedPageBreak/>
                          <w:t>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笔试成绩的</w:t>
                        </w:r>
                        <w:r w:rsidRPr="00924A30">
                          <w:rPr>
                            <w:rFonts w:ascii="‘Courier New‘" w:eastAsia="‘Courier New‘" w:hAnsi="宋体" w:cs="宋体" w:hint="eastAsia"/>
                            <w:b/>
                            <w:bCs/>
                            <w:color w:val="000000"/>
                            <w:sz w:val="20"/>
                            <w:szCs w:val="20"/>
                          </w:rPr>
                          <w:lastRenderedPageBreak/>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面试成绩的</w:t>
                        </w:r>
                        <w:r w:rsidRPr="00924A30">
                          <w:rPr>
                            <w:rFonts w:ascii="‘Courier New‘" w:eastAsia="‘Courier New‘" w:hAnsi="宋体" w:cs="宋体" w:hint="eastAsia"/>
                            <w:b/>
                            <w:bCs/>
                            <w:color w:val="000000"/>
                            <w:sz w:val="20"/>
                            <w:szCs w:val="20"/>
                          </w:rPr>
                          <w:lastRenderedPageBreak/>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lastRenderedPageBreak/>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lastRenderedPageBreak/>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祁金兰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01020405402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64.92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76.40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45.44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22.92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68.36</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白燕</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01020405305</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61.72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78.40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43.20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66.72</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r w:rsidR="00924A30" w:rsidRPr="00924A30" w:rsidTr="00924A30">
                    <w:tc>
                      <w:tcPr>
                        <w:tcW w:w="10860" w:type="dxa"/>
                        <w:gridSpan w:val="9"/>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单位：</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基层医疗卫生机构</w:t>
                        </w:r>
                        <w:r w:rsidRPr="00924A30">
                          <w:rPr>
                            <w:rFonts w:ascii="‘Courier New‘" w:eastAsia="‘Courier New‘" w:hAnsi="宋体" w:cs="宋体" w:hint="eastAsia"/>
                            <w:color w:val="000000"/>
                            <w:sz w:val="20"/>
                            <w:szCs w:val="20"/>
                          </w:rPr>
                          <w:t>)</w:t>
                        </w:r>
                        <w:r w:rsidRPr="00924A30">
                          <w:rPr>
                            <w:rFonts w:ascii="宋体" w:eastAsia="宋体" w:hAnsi="宋体" w:cs="宋体" w:hint="eastAsia"/>
                            <w:color w:val="000000"/>
                            <w:sz w:val="20"/>
                            <w:szCs w:val="20"/>
                          </w:rPr>
                          <w:t>西宁市湟源县检验</w:t>
                        </w:r>
                        <w:r w:rsidRPr="00924A30">
                          <w:rPr>
                            <w:rFonts w:ascii="‘Courier New‘" w:eastAsia="‘Courier New‘" w:hAnsi="宋体" w:cs="宋体" w:hint="eastAsia"/>
                            <w:color w:val="000000"/>
                            <w:sz w:val="20"/>
                            <w:szCs w:val="20"/>
                          </w:rPr>
                          <w:t>1</w:t>
                        </w:r>
                        <w:r w:rsidRPr="00924A30">
                          <w:rPr>
                            <w:rFonts w:ascii="宋体" w:eastAsia="宋体" w:hAnsi="宋体" w:cs="宋体" w:hint="eastAsia"/>
                            <w:color w:val="000000"/>
                            <w:sz w:val="20"/>
                            <w:szCs w:val="20"/>
                          </w:rPr>
                          <w:t>名</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序号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姓</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名</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准考证号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w:t>
                        </w:r>
                        <w:r w:rsidRPr="00924A30">
                          <w:rPr>
                            <w:rFonts w:ascii="‘Courier New‘" w:eastAsia="‘Courier New‘" w:hAnsi="宋体" w:cs="宋体" w:hint="eastAsia"/>
                            <w:b/>
                            <w:bCs/>
                            <w:color w:val="000000"/>
                            <w:sz w:val="20"/>
                            <w:szCs w:val="20"/>
                          </w:rPr>
                          <w:t>       </w:t>
                        </w:r>
                        <w:r w:rsidRPr="00924A30">
                          <w:rPr>
                            <w:rFonts w:ascii="宋体" w:eastAsia="宋体" w:hAnsi="宋体" w:cs="宋体" w:hint="eastAsia"/>
                            <w:b/>
                            <w:bCs/>
                            <w:color w:val="000000"/>
                            <w:sz w:val="20"/>
                            <w:szCs w:val="20"/>
                          </w:rPr>
                          <w:t>成绩</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w:t>
                        </w:r>
                        <w:r w:rsidRPr="00924A30">
                          <w:rPr>
                            <w:rFonts w:ascii="‘Courier New‘" w:eastAsia="‘Courier New‘" w:hAnsi="宋体" w:cs="宋体" w:hint="eastAsia"/>
                            <w:b/>
                            <w:bCs/>
                            <w:color w:val="000000"/>
                            <w:sz w:val="20"/>
                            <w:szCs w:val="20"/>
                          </w:rPr>
                          <w:t>    </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成绩</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笔试成绩的</w:t>
                        </w:r>
                        <w:r w:rsidRPr="00924A30">
                          <w:rPr>
                            <w:rFonts w:ascii="‘Courier New‘" w:eastAsia="‘Courier New‘" w:hAnsi="宋体" w:cs="宋体" w:hint="eastAsia"/>
                            <w:b/>
                            <w:bCs/>
                            <w:color w:val="000000"/>
                            <w:sz w:val="20"/>
                            <w:szCs w:val="20"/>
                          </w:rPr>
                          <w:t>70%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面试成绩的</w:t>
                        </w:r>
                        <w:r w:rsidRPr="00924A30">
                          <w:rPr>
                            <w:rFonts w:ascii="‘Courier New‘" w:eastAsia="‘Courier New‘" w:hAnsi="宋体" w:cs="宋体" w:hint="eastAsia"/>
                            <w:b/>
                            <w:bCs/>
                            <w:color w:val="000000"/>
                            <w:sz w:val="20"/>
                            <w:szCs w:val="20"/>
                          </w:rPr>
                          <w:t>30%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总成绩</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宋体" w:eastAsia="宋体" w:hAnsi="宋体" w:cs="宋体" w:hint="eastAsia"/>
                            <w:b/>
                            <w:bCs/>
                            <w:color w:val="000000"/>
                            <w:sz w:val="20"/>
                            <w:szCs w:val="20"/>
                          </w:rPr>
                          <w:t>备</w:t>
                        </w:r>
                        <w:r w:rsidRPr="00924A30">
                          <w:rPr>
                            <w:rFonts w:ascii="‘Courier New‘" w:eastAsia="‘Courier New‘" w:hAnsi="宋体" w:cs="宋体" w:hint="eastAsia"/>
                            <w:b/>
                            <w:bCs/>
                            <w:color w:val="000000"/>
                            <w:sz w:val="20"/>
                          </w:rPr>
                          <w:t> </w:t>
                        </w:r>
                        <w:r w:rsidRPr="00924A30">
                          <w:rPr>
                            <w:rFonts w:ascii="宋体" w:eastAsia="宋体" w:hAnsi="宋体" w:cs="宋体" w:hint="eastAsia"/>
                            <w:b/>
                            <w:bCs/>
                            <w:color w:val="000000"/>
                            <w:sz w:val="20"/>
                            <w:szCs w:val="20"/>
                          </w:rPr>
                          <w:t>注</w:t>
                        </w:r>
                      </w:p>
                    </w:tc>
                  </w:tr>
                  <w:tr w:rsidR="00924A30" w:rsidRPr="00924A30" w:rsidTr="00924A30">
                    <w:tc>
                      <w:tcPr>
                        <w:tcW w:w="72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right"/>
                          <w:rPr>
                            <w:rFonts w:ascii="宋体" w:eastAsia="宋体" w:hAnsi="宋体" w:cs="宋体"/>
                            <w:sz w:val="24"/>
                            <w:szCs w:val="24"/>
                          </w:rPr>
                        </w:pPr>
                        <w:r w:rsidRPr="00924A30">
                          <w:rPr>
                            <w:rFonts w:ascii="‘Courier New‘" w:eastAsia="‘Courier New‘" w:hAnsi="宋体" w:cs="宋体" w:hint="eastAsia"/>
                            <w:color w:val="000000"/>
                            <w:sz w:val="20"/>
                            <w:szCs w:val="20"/>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白莉</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Courier New‘" w:eastAsia="‘Courier New‘" w:hAnsi="宋体" w:cs="宋体" w:hint="eastAsia"/>
                            <w:color w:val="000000"/>
                            <w:sz w:val="20"/>
                            <w:szCs w:val="20"/>
                          </w:rPr>
                          <w:t>01031307812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53.48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77.30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37.44</w:t>
                        </w:r>
                      </w:p>
                    </w:tc>
                    <w:tc>
                      <w:tcPr>
                        <w:tcW w:w="163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23.19</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jc w:val="center"/>
                          <w:rPr>
                            <w:rFonts w:ascii="宋体" w:eastAsia="宋体" w:hAnsi="宋体" w:cs="宋体"/>
                            <w:sz w:val="24"/>
                            <w:szCs w:val="24"/>
                          </w:rPr>
                        </w:pPr>
                        <w:r w:rsidRPr="00924A30">
                          <w:rPr>
                            <w:rFonts w:ascii="‘Courier New‘" w:eastAsia="‘Courier New‘" w:hAnsi="宋体" w:cs="宋体" w:hint="eastAsia"/>
                            <w:b/>
                            <w:bCs/>
                            <w:color w:val="000000"/>
                            <w:sz w:val="20"/>
                            <w:szCs w:val="20"/>
                          </w:rPr>
                          <w:t>60.63</w:t>
                        </w:r>
                      </w:p>
                    </w:tc>
                    <w:tc>
                      <w:tcPr>
                        <w:tcW w:w="765" w:type="dxa"/>
                        <w:tcBorders>
                          <w:top w:val="outset" w:sz="6" w:space="0" w:color="auto"/>
                          <w:left w:val="outset" w:sz="6" w:space="0" w:color="auto"/>
                          <w:bottom w:val="outset" w:sz="6" w:space="0" w:color="auto"/>
                          <w:right w:val="outset" w:sz="6" w:space="0" w:color="auto"/>
                        </w:tcBorders>
                        <w:vAlign w:val="center"/>
                        <w:hideMark/>
                      </w:tcPr>
                      <w:p w:rsidR="00924A30" w:rsidRPr="00924A30" w:rsidRDefault="00924A30" w:rsidP="00924A30">
                        <w:pPr>
                          <w:adjustRightInd/>
                          <w:snapToGrid/>
                          <w:spacing w:before="100" w:beforeAutospacing="1" w:after="100" w:afterAutospacing="1"/>
                          <w:rPr>
                            <w:rFonts w:ascii="宋体" w:eastAsia="宋体" w:hAnsi="宋体" w:cs="宋体"/>
                            <w:sz w:val="24"/>
                            <w:szCs w:val="24"/>
                          </w:rPr>
                        </w:pPr>
                        <w:r w:rsidRPr="00924A30">
                          <w:rPr>
                            <w:rFonts w:ascii="宋体" w:eastAsia="宋体" w:hAnsi="宋体" w:cs="宋体" w:hint="eastAsia"/>
                            <w:color w:val="000000"/>
                            <w:sz w:val="20"/>
                            <w:szCs w:val="20"/>
                          </w:rPr>
                          <w:t>拟聘用</w:t>
                        </w:r>
                      </w:p>
                    </w:tc>
                  </w:tr>
                </w:tbl>
                <w:p w:rsidR="00924A30" w:rsidRPr="00924A30" w:rsidRDefault="00924A30" w:rsidP="00924A30">
                  <w:pPr>
                    <w:adjustRightInd/>
                    <w:snapToGrid/>
                    <w:spacing w:after="0"/>
                    <w:rPr>
                      <w:rFonts w:ascii="微软雅黑" w:hAnsi="微软雅黑" w:cs="宋体"/>
                      <w:color w:val="000000"/>
                      <w:spacing w:val="-4"/>
                    </w:rPr>
                  </w:pPr>
                </w:p>
              </w:tc>
            </w:tr>
          </w:tbl>
          <w:p w:rsidR="00924A30" w:rsidRPr="00924A30" w:rsidRDefault="00924A30" w:rsidP="00924A30">
            <w:pPr>
              <w:adjustRightInd/>
              <w:snapToGrid/>
              <w:spacing w:after="0"/>
              <w:rPr>
                <w:rFonts w:ascii="Simsun" w:eastAsia="宋体" w:hAnsi="Simsun" w:cs="宋体"/>
                <w:color w:val="000000"/>
                <w:sz w:val="27"/>
                <w:szCs w:val="27"/>
              </w:rPr>
            </w:pPr>
          </w:p>
        </w:tc>
      </w:tr>
      <w:tr w:rsidR="00924A30" w:rsidRPr="00924A30" w:rsidTr="00924A30">
        <w:trPr>
          <w:trHeight w:val="450"/>
          <w:tblCellSpacing w:w="0" w:type="dxa"/>
          <w:jc w:val="center"/>
        </w:trPr>
        <w:tc>
          <w:tcPr>
            <w:tcW w:w="0" w:type="auto"/>
            <w:shd w:val="clear" w:color="auto" w:fill="FFFFFF"/>
            <w:vAlign w:val="center"/>
            <w:hideMark/>
          </w:tcPr>
          <w:p w:rsidR="00924A30" w:rsidRPr="00924A30" w:rsidRDefault="00924A30" w:rsidP="00924A30">
            <w:pPr>
              <w:adjustRightInd/>
              <w:snapToGrid/>
              <w:spacing w:after="0"/>
              <w:jc w:val="center"/>
              <w:rPr>
                <w:rFonts w:ascii="Simsun" w:eastAsia="宋体" w:hAnsi="Simsun" w:cs="宋体"/>
                <w:color w:val="000000"/>
                <w:sz w:val="27"/>
                <w:szCs w:val="27"/>
              </w:rPr>
            </w:pPr>
          </w:p>
        </w:tc>
      </w:tr>
      <w:tr w:rsidR="00924A30" w:rsidRPr="00924A30" w:rsidTr="00924A30">
        <w:trPr>
          <w:tblCellSpacing w:w="0" w:type="dxa"/>
          <w:jc w:val="center"/>
        </w:trPr>
        <w:tc>
          <w:tcPr>
            <w:tcW w:w="0" w:type="auto"/>
            <w:shd w:val="clear" w:color="auto" w:fill="FFFFFF"/>
            <w:vAlign w:val="center"/>
            <w:hideMark/>
          </w:tcPr>
          <w:p w:rsidR="00924A30" w:rsidRPr="00924A30" w:rsidRDefault="00924A30" w:rsidP="00924A30">
            <w:pPr>
              <w:adjustRightInd/>
              <w:snapToGrid/>
              <w:spacing w:after="0"/>
              <w:rPr>
                <w:rFonts w:ascii="Simsun" w:eastAsia="宋体" w:hAnsi="Simsun" w:cs="宋体"/>
                <w:color w:val="000000"/>
                <w:sz w:val="27"/>
                <w:szCs w:val="27"/>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altName w:val="汉仪乐喵体简"/>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B5DB6"/>
    <w:rsid w:val="008B7726"/>
    <w:rsid w:val="00924A3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4A30"/>
  </w:style>
</w:styles>
</file>

<file path=word/webSettings.xml><?xml version="1.0" encoding="utf-8"?>
<w:webSettings xmlns:r="http://schemas.openxmlformats.org/officeDocument/2006/relationships" xmlns:w="http://schemas.openxmlformats.org/wordprocessingml/2006/main">
  <w:divs>
    <w:div w:id="694232609">
      <w:bodyDiv w:val="1"/>
      <w:marLeft w:val="0"/>
      <w:marRight w:val="0"/>
      <w:marTop w:val="0"/>
      <w:marBottom w:val="0"/>
      <w:divBdr>
        <w:top w:val="none" w:sz="0" w:space="0" w:color="auto"/>
        <w:left w:val="none" w:sz="0" w:space="0" w:color="auto"/>
        <w:bottom w:val="none" w:sz="0" w:space="0" w:color="auto"/>
        <w:right w:val="none" w:sz="0" w:space="0" w:color="auto"/>
      </w:divBdr>
      <w:divsChild>
        <w:div w:id="155897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3329</Words>
  <Characters>18980</Characters>
  <Application>Microsoft Office Word</Application>
  <DocSecurity>0</DocSecurity>
  <Lines>158</Lines>
  <Paragraphs>44</Paragraphs>
  <ScaleCrop>false</ScaleCrop>
  <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2015-10-23T06:29:00Z</dcterms:modified>
</cp:coreProperties>
</file>