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DF" w:rsidRDefault="00D15D32" w:rsidP="00D15D32">
      <w:pPr>
        <w:rPr>
          <w:rFonts w:ascii="ˎ̥" w:hAnsi="ˎ̥" w:cs="Arial" w:hint="eastAsia"/>
          <w:b/>
          <w:bCs/>
          <w:color w:val="000000"/>
          <w:sz w:val="30"/>
          <w:szCs w:val="30"/>
        </w:rPr>
      </w:pPr>
      <w:r>
        <w:rPr>
          <w:rFonts w:ascii="ˎ̥" w:hAnsi="ˎ̥" w:cs="Arial"/>
          <w:b/>
          <w:bCs/>
          <w:color w:val="000000"/>
          <w:sz w:val="30"/>
          <w:szCs w:val="30"/>
        </w:rPr>
        <w:t>2015</w:t>
      </w:r>
      <w:r>
        <w:rPr>
          <w:rFonts w:ascii="ˎ̥" w:hAnsi="ˎ̥" w:cs="Arial"/>
          <w:b/>
          <w:bCs/>
          <w:color w:val="000000"/>
          <w:sz w:val="30"/>
          <w:szCs w:val="30"/>
        </w:rPr>
        <w:t>年度颍泉区市容局公开招聘编外人员拟聘人员公示（第二批）</w:t>
      </w:r>
    </w:p>
    <w:p w:rsidR="00D15D32" w:rsidRDefault="00D15D32" w:rsidP="00D15D32">
      <w:pPr>
        <w:pStyle w:val="a5"/>
        <w:spacing w:line="408" w:lineRule="auto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543550" cy="3419475"/>
            <wp:effectExtent l="19050" t="0" r="0" b="0"/>
            <wp:docPr id="13" name="图片 13" descr="http://yqq.ahxf.gov.cn/upimage/image/20151012/2015101215208001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yqq.ahxf.gov.cn/upimage/image/20151012/20151012152080018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D32" w:rsidRPr="00D15D32" w:rsidRDefault="00D15D32" w:rsidP="00D15D32"/>
    <w:sectPr w:rsidR="00D15D32" w:rsidRPr="00D15D32" w:rsidSect="003557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268" w:rsidRDefault="000C0268" w:rsidP="003557DF">
      <w:r>
        <w:separator/>
      </w:r>
    </w:p>
  </w:endnote>
  <w:endnote w:type="continuationSeparator" w:id="1">
    <w:p w:rsidR="000C0268" w:rsidRDefault="000C0268" w:rsidP="0035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268" w:rsidRDefault="000C0268" w:rsidP="003557DF">
      <w:r>
        <w:separator/>
      </w:r>
    </w:p>
  </w:footnote>
  <w:footnote w:type="continuationSeparator" w:id="1">
    <w:p w:rsidR="000C0268" w:rsidRDefault="000C0268" w:rsidP="00355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7DF"/>
    <w:rsid w:val="000C0268"/>
    <w:rsid w:val="003557DF"/>
    <w:rsid w:val="00D1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7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7D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15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15D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5D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3753">
              <w:marLeft w:val="0"/>
              <w:marRight w:val="0"/>
              <w:marTop w:val="0"/>
              <w:marBottom w:val="0"/>
              <w:divBdr>
                <w:top w:val="single" w:sz="6" w:space="15" w:color="DAD9D9"/>
                <w:left w:val="single" w:sz="6" w:space="0" w:color="DAD9D9"/>
                <w:bottom w:val="single" w:sz="6" w:space="0" w:color="DAD9D9"/>
                <w:right w:val="single" w:sz="6" w:space="0" w:color="DAD9D9"/>
              </w:divBdr>
              <w:divsChild>
                <w:div w:id="1100226284">
                  <w:marLeft w:val="0"/>
                  <w:marRight w:val="0"/>
                  <w:marTop w:val="0"/>
                  <w:marBottom w:val="0"/>
                  <w:divBdr>
                    <w:top w:val="single" w:sz="2" w:space="6" w:color="FD9801"/>
                    <w:left w:val="single" w:sz="2" w:space="6" w:color="FD9801"/>
                    <w:bottom w:val="single" w:sz="2" w:space="6" w:color="FD9801"/>
                    <w:right w:val="single" w:sz="2" w:space="6" w:color="FD9801"/>
                  </w:divBdr>
                  <w:divsChild>
                    <w:div w:id="2067023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E9E9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2919">
              <w:marLeft w:val="0"/>
              <w:marRight w:val="0"/>
              <w:marTop w:val="0"/>
              <w:marBottom w:val="0"/>
              <w:divBdr>
                <w:top w:val="single" w:sz="6" w:space="15" w:color="DAD9D9"/>
                <w:left w:val="single" w:sz="6" w:space="0" w:color="DAD9D9"/>
                <w:bottom w:val="single" w:sz="6" w:space="0" w:color="DAD9D9"/>
                <w:right w:val="single" w:sz="6" w:space="0" w:color="DAD9D9"/>
              </w:divBdr>
              <w:divsChild>
                <w:div w:id="1710835001">
                  <w:marLeft w:val="0"/>
                  <w:marRight w:val="0"/>
                  <w:marTop w:val="0"/>
                  <w:marBottom w:val="0"/>
                  <w:divBdr>
                    <w:top w:val="single" w:sz="2" w:space="6" w:color="FD9801"/>
                    <w:left w:val="single" w:sz="2" w:space="6" w:color="FD9801"/>
                    <w:bottom w:val="single" w:sz="2" w:space="6" w:color="FD9801"/>
                    <w:right w:val="single" w:sz="2" w:space="6" w:color="FD9801"/>
                  </w:divBdr>
                  <w:divsChild>
                    <w:div w:id="905530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E9E9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30</Characters>
  <Application>Microsoft Office Word</Application>
  <DocSecurity>0</DocSecurity>
  <Lines>1</Lines>
  <Paragraphs>1</Paragraphs>
  <ScaleCrop>false</ScaleCrop>
  <Company>Sky123.Org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2015-10-14T02:57:00Z</dcterms:created>
  <dcterms:modified xsi:type="dcterms:W3CDTF">2015-10-14T02:57:00Z</dcterms:modified>
</cp:coreProperties>
</file>