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0" w:type="dxa"/>
        <w:jc w:val="center"/>
        <w:tblCellMar>
          <w:left w:w="0" w:type="dxa"/>
          <w:right w:w="0" w:type="dxa"/>
        </w:tblCellMar>
        <w:tblLook w:val="04A0"/>
      </w:tblPr>
      <w:tblGrid>
        <w:gridCol w:w="1200"/>
        <w:gridCol w:w="840"/>
        <w:gridCol w:w="1780"/>
        <w:gridCol w:w="2800"/>
        <w:gridCol w:w="1740"/>
      </w:tblGrid>
      <w:tr w:rsidR="00D138EC" w:rsidRPr="00D138EC" w:rsidTr="00D138EC">
        <w:trPr>
          <w:trHeight w:val="480"/>
          <w:jc w:val="center"/>
        </w:trPr>
        <w:tc>
          <w:tcPr>
            <w:tcW w:w="1200" w:type="dxa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780" w:type="dxa"/>
            <w:tcBorders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2800" w:type="dxa"/>
            <w:tcBorders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报考职位</w:t>
            </w:r>
          </w:p>
        </w:tc>
        <w:tc>
          <w:tcPr>
            <w:tcW w:w="1740" w:type="dxa"/>
            <w:tcBorders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张方逸文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20157180404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运管所运管员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王  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20157180130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运管所运管员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朱晨阳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20157180119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运管所运管员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许芳斌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20157180506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公路段工程管理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李旭涵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20157180503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公路段工程管理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黄棋林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20157180511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公路段文秘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楼园园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20157180520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公路段法律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孙慧雯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20157180603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公共资源交易管理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盛彦夫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20157180619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测绘管理处专业技术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张江江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20157180621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质监站质量安全监督员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朱昊晨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20157180630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质监站质量安全监督员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gridSpan w:val="4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张镇龙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20157180710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房屋征收办计算机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gridSpan w:val="4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王崇屹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20157180812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房屋征收办工程管理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方晓冬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20157180729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房屋征收办工程管理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陈国松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20157180722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房屋征收办工程管理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楼成龙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20157180829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统计执法人员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卢蕾蕾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20157180914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社调队统计人员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67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楼益云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20157181103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社调队统计人员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递补（第1名既往病史不合格）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倪少聪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20157181207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仲裁院仲裁员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贾晓菁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20157181127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仲裁院仲裁员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王澜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20157181218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人力资源办工作人员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周炜奋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20157181229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人社局信息中心工作人员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朱江娇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20157181401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科创中心工作人员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栾立宇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20157181407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气象业务工作人员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20157181415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安全宣教中心文秘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lastRenderedPageBreak/>
              <w:t>贾恩栋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20157181508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环境监测站环境监测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楼  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20157181526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档案登记备份中心网络管理员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吴文娟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20157181606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档案登记备份中心工作人员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20157181611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养老服务中心会计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周坚松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20157181727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流浪乞讨救助站管理员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金  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20157181906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前期办工作人员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陈依婕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20157182027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环卫所文秘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傅勇平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环卫所会计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20157182013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环卫所工程管理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俞昭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20157182011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环卫所工程管理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张航波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20157181927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环卫所法律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吴康康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招商局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张津源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20157182221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经济特产站会计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潘康蓉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20157182227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农技推广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贾峥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20157182330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人民医院工作人员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吴月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20157182403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博物馆文物保护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丁聪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20157182417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博物馆计算机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杨珍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20157182423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图书馆文秘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毛晗锋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20157182420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郑义门文物保护与管理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缪思聪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20157182508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广播电视采编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程淑姣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20157182509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总工会工作人员1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黄丹东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20157182523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总工会工作人员2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黄超胜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20157182606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黄宅镇水利员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阮阳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20157182530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黄宅镇农技员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黄康康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20157182615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杭坪镇财会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20157182714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郑家坞文秘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蒋昕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20157182808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花桥农经员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花桥文化员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黄伟敏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20157183321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大畈文化员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傅开阳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20157183413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檀溪林管员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20157183401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檀溪水利员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许天震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20157183422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中余工作人员1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吴涵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20157183417</w:t>
            </w:r>
          </w:p>
        </w:tc>
        <w:tc>
          <w:tcPr>
            <w:tcW w:w="280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中余工作人员2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方浩飞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20157183524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项锐锋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傅澄宇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20157183606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项婷女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魏斌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20157183520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茹王坚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陈冠文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20157183427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沈宇哲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20157183528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洪晓炀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20157183607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徐凯达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20157183514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93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徐潜龙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乡镇规划员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300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吴晶晶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王子俏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胡银华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李莲青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彭丹丹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徐懿葶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陈增元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黄欢欢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lastRenderedPageBreak/>
              <w:t>吴叶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张小兰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黄丹薇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徐聪聪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20157183725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张丹青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郑媛媛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徐瑞应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陈姗姗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黄兰慧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94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吴韫伽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20157183827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语文教师2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递补（第7名体检不合格，第14名放弃体检，第15名放弃考察递补）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陈淑青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20157183903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音乐教师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张钱豪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20157183908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音乐教师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张仲恺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20157183621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体育教师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郝军杰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20157183610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体育教师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洪栋栋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20157183628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体育教师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张康清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20157183611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体育教师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杨长伟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20157183619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体育教师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戚俊卿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20157183620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体育教师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黄天奇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20157183915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信息教师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俞伟胜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20157183912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信息教师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薛爱娟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20157183920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信息教师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郑丛丛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20157184208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教育局下属会计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郑静窗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教育局下属会计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朱延成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教育局下属会计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20157184330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教育局下属会计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许小明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特殊教育2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张峥嵘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特殊教育2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贾艳蓉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20157184522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吴俊晓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20157184415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郑楚楚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盛琮珊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20157184620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农村小学教师1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郎蓝天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lastRenderedPageBreak/>
              <w:t>蒋盼虹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王欣欣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20157185326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盛俊龙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20157185614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朱玉虹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陈宇欣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20157185323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黄璩甘英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20157185606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郑纯素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贾楠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20157184801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贾舒尹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张桐臻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20157184717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石添麒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20157185030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20157184710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戴玉萍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20157185405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黄家祥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钟梦佳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20157184715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周雯雯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20157185430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徐梅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薛玲娟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20157184716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陈琳艳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楼聪楠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20157185526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张松英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20157184711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农村小学教师2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20157185803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幼儿教师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黄振华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20157185805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幼儿教师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D138EC" w:rsidRPr="00D138EC" w:rsidTr="00D138EC">
        <w:trPr>
          <w:trHeight w:val="285"/>
          <w:jc w:val="center"/>
        </w:trPr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D138EC" w:rsidRPr="00D138EC" w:rsidTr="00D138EC">
        <w:trPr>
          <w:trHeight w:val="525"/>
          <w:jc w:val="center"/>
        </w:trPr>
        <w:tc>
          <w:tcPr>
            <w:tcW w:w="6620" w:type="dxa"/>
            <w:gridSpan w:val="4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浦江县人力资源和社会保障局</w:t>
            </w:r>
          </w:p>
        </w:tc>
        <w:tc>
          <w:tcPr>
            <w:tcW w:w="1740" w:type="dxa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D138EC" w:rsidRPr="00D138EC" w:rsidTr="00D138EC">
        <w:trPr>
          <w:trHeight w:val="570"/>
          <w:jc w:val="center"/>
        </w:trPr>
        <w:tc>
          <w:tcPr>
            <w:tcW w:w="0" w:type="auto"/>
            <w:gridSpan w:val="4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138EC">
              <w:rPr>
                <w:rFonts w:ascii="宋体" w:eastAsia="宋体" w:hAnsi="宋体" w:cs="宋体"/>
                <w:sz w:val="24"/>
                <w:szCs w:val="24"/>
              </w:rPr>
              <w:t>2015年9月10日</w:t>
            </w:r>
          </w:p>
        </w:tc>
        <w:tc>
          <w:tcPr>
            <w:tcW w:w="0" w:type="auto"/>
            <w:vAlign w:val="center"/>
            <w:hideMark/>
          </w:tcPr>
          <w:p w:rsidR="00D138EC" w:rsidRPr="00D138EC" w:rsidRDefault="00D138EC" w:rsidP="00D138EC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929CF"/>
    <w:rsid w:val="003D37D8"/>
    <w:rsid w:val="00426133"/>
    <w:rsid w:val="004358AB"/>
    <w:rsid w:val="008B7726"/>
    <w:rsid w:val="00D138E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8EC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138EC"/>
    <w:rPr>
      <w:strike w:val="0"/>
      <w:dstrike w:val="0"/>
      <w:color w:val="800080"/>
      <w:u w:val="none"/>
      <w:effect w:val="none"/>
    </w:rPr>
  </w:style>
  <w:style w:type="paragraph" w:customStyle="1" w:styleId="contentfont">
    <w:name w:val="content_font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111111"/>
      <w:sz w:val="21"/>
      <w:szCs w:val="21"/>
    </w:rPr>
  </w:style>
  <w:style w:type="paragraph" w:customStyle="1" w:styleId="mainbanner">
    <w:name w:val="mainbanner"/>
    <w:basedOn w:val="a"/>
    <w:rsid w:val="00D138EC"/>
    <w:pPr>
      <w:adjustRightInd/>
      <w:snapToGrid/>
      <w:spacing w:before="100" w:beforeAutospacing="1" w:after="100" w:afterAutospacing="1" w:line="675" w:lineRule="atLeast"/>
    </w:pPr>
    <w:rPr>
      <w:rFonts w:ascii="宋体" w:eastAsia="宋体" w:hAnsi="宋体" w:cs="宋体"/>
      <w:sz w:val="24"/>
      <w:szCs w:val="24"/>
    </w:rPr>
  </w:style>
  <w:style w:type="paragraph" w:customStyle="1" w:styleId="topbanner1">
    <w:name w:val="topbanner1"/>
    <w:basedOn w:val="a"/>
    <w:rsid w:val="00D138EC"/>
    <w:pPr>
      <w:adjustRightInd/>
      <w:snapToGrid/>
      <w:spacing w:before="100" w:beforeAutospacing="1" w:after="100" w:afterAutospacing="1" w:line="675" w:lineRule="atLeast"/>
    </w:pPr>
    <w:rPr>
      <w:rFonts w:ascii="宋体" w:eastAsia="宋体" w:hAnsi="宋体" w:cs="宋体"/>
      <w:b/>
      <w:bCs/>
      <w:sz w:val="21"/>
      <w:szCs w:val="21"/>
    </w:rPr>
  </w:style>
  <w:style w:type="paragraph" w:customStyle="1" w:styleId="topbanner">
    <w:name w:val="topbanner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banner2">
    <w:name w:val="topbanner2"/>
    <w:basedOn w:val="a"/>
    <w:rsid w:val="00D138EC"/>
    <w:pPr>
      <w:adjustRightInd/>
      <w:snapToGrid/>
      <w:spacing w:before="100" w:beforeAutospacing="1" w:after="100" w:afterAutospacing="1" w:line="495" w:lineRule="atLeast"/>
    </w:pPr>
    <w:rPr>
      <w:rFonts w:ascii="宋体" w:eastAsia="宋体" w:hAnsi="宋体" w:cs="宋体"/>
      <w:color w:val="FFFFFF"/>
      <w:sz w:val="20"/>
      <w:szCs w:val="20"/>
    </w:rPr>
  </w:style>
  <w:style w:type="paragraph" w:customStyle="1" w:styleId="firstbanner">
    <w:name w:val="firstbanner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firstbanner1">
    <w:name w:val="firstbanner1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after="100" w:afterAutospacing="1"/>
      <w:ind w:left="150" w:right="150"/>
    </w:pPr>
    <w:rPr>
      <w:rFonts w:ascii="宋体" w:eastAsia="宋体" w:hAnsi="宋体" w:cs="宋体"/>
      <w:sz w:val="24"/>
      <w:szCs w:val="24"/>
    </w:rPr>
  </w:style>
  <w:style w:type="paragraph" w:customStyle="1" w:styleId="pic">
    <w:name w:val="pic"/>
    <w:basedOn w:val="a"/>
    <w:rsid w:val="00D138EC"/>
    <w:pPr>
      <w:adjustRightInd/>
      <w:snapToGrid/>
      <w:spacing w:before="30" w:after="100" w:afterAutospacing="1"/>
      <w:ind w:left="30"/>
      <w:jc w:val="center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pic11">
    <w:name w:val="pic11"/>
    <w:basedOn w:val="a"/>
    <w:rsid w:val="00D138EC"/>
    <w:pPr>
      <w:adjustRightInd/>
      <w:snapToGrid/>
      <w:spacing w:before="30" w:after="100" w:afterAutospacing="1" w:line="375" w:lineRule="atLeast"/>
      <w:ind w:left="30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more">
    <w:name w:val="more"/>
    <w:basedOn w:val="a"/>
    <w:rsid w:val="00D138EC"/>
    <w:pPr>
      <w:adjustRightInd/>
      <w:snapToGrid/>
      <w:spacing w:after="100" w:afterAutospacing="1"/>
      <w:ind w:left="150" w:right="150"/>
    </w:pPr>
    <w:rPr>
      <w:rFonts w:ascii="宋体" w:eastAsia="宋体" w:hAnsi="宋体" w:cs="宋体"/>
      <w:sz w:val="24"/>
      <w:szCs w:val="24"/>
    </w:rPr>
  </w:style>
  <w:style w:type="paragraph" w:customStyle="1" w:styleId="content2">
    <w:name w:val="content2"/>
    <w:basedOn w:val="a"/>
    <w:rsid w:val="00D138EC"/>
    <w:pPr>
      <w:adjustRightInd/>
      <w:snapToGrid/>
      <w:spacing w:before="150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firstbanner2">
    <w:name w:val="firstbanner2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pic2">
    <w:name w:val="pic2"/>
    <w:basedOn w:val="a"/>
    <w:rsid w:val="00D138EC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2C700"/>
      <w:sz w:val="20"/>
      <w:szCs w:val="20"/>
    </w:rPr>
  </w:style>
  <w:style w:type="paragraph" w:customStyle="1" w:styleId="pic22">
    <w:name w:val="pic22"/>
    <w:basedOn w:val="a"/>
    <w:rsid w:val="00D138EC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E56500"/>
      <w:sz w:val="20"/>
      <w:szCs w:val="20"/>
    </w:rPr>
  </w:style>
  <w:style w:type="paragraph" w:customStyle="1" w:styleId="pic23">
    <w:name w:val="pic23"/>
    <w:basedOn w:val="a"/>
    <w:rsid w:val="00D138EC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1A88B3"/>
      <w:sz w:val="20"/>
      <w:szCs w:val="20"/>
    </w:rPr>
  </w:style>
  <w:style w:type="paragraph" w:customStyle="1" w:styleId="pic24">
    <w:name w:val="pic24"/>
    <w:basedOn w:val="a"/>
    <w:rsid w:val="00D138EC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1245D3"/>
      <w:sz w:val="20"/>
      <w:szCs w:val="20"/>
    </w:rPr>
  </w:style>
  <w:style w:type="paragraph" w:customStyle="1" w:styleId="secondbanner">
    <w:name w:val="secondbanner"/>
    <w:basedOn w:val="a"/>
    <w:rsid w:val="00D138EC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secondbanner1">
    <w:name w:val="secondbanner1"/>
    <w:basedOn w:val="a"/>
    <w:rsid w:val="00D138EC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se1condbanner2">
    <w:name w:val="se1condbanner2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secondbanner21">
    <w:name w:val="secondbanner2_1"/>
    <w:basedOn w:val="a"/>
    <w:rsid w:val="00D138EC"/>
    <w:pPr>
      <w:adjustRightInd/>
      <w:snapToGrid/>
      <w:spacing w:before="375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econdbanner211">
    <w:name w:val="secondbanner2_1_1"/>
    <w:basedOn w:val="a"/>
    <w:rsid w:val="00D138EC"/>
    <w:pPr>
      <w:adjustRightInd/>
      <w:snapToGrid/>
      <w:spacing w:before="100" w:beforeAutospacing="1" w:after="100" w:afterAutospacing="1" w:line="540" w:lineRule="atLeast"/>
      <w:ind w:left="90"/>
    </w:pPr>
    <w:rPr>
      <w:rFonts w:ascii="宋体" w:eastAsia="宋体" w:hAnsi="宋体" w:cs="宋体"/>
      <w:sz w:val="24"/>
      <w:szCs w:val="24"/>
    </w:rPr>
  </w:style>
  <w:style w:type="paragraph" w:customStyle="1" w:styleId="secondbanner212">
    <w:name w:val="secondbanner2_1_2"/>
    <w:basedOn w:val="a"/>
    <w:rsid w:val="00D138EC"/>
    <w:pPr>
      <w:adjustRightInd/>
      <w:snapToGrid/>
      <w:spacing w:before="100" w:beforeAutospacing="1" w:after="100" w:afterAutospacing="1" w:line="540" w:lineRule="atLeast"/>
      <w:ind w:left="75"/>
    </w:pPr>
    <w:rPr>
      <w:rFonts w:ascii="宋体" w:eastAsia="宋体" w:hAnsi="宋体" w:cs="宋体"/>
      <w:sz w:val="24"/>
      <w:szCs w:val="24"/>
    </w:rPr>
  </w:style>
  <w:style w:type="paragraph" w:customStyle="1" w:styleId="secondbanner215">
    <w:name w:val="secondbanner2_1_5"/>
    <w:basedOn w:val="a"/>
    <w:rsid w:val="00D138EC"/>
    <w:pPr>
      <w:adjustRightInd/>
      <w:snapToGrid/>
      <w:spacing w:before="100" w:beforeAutospacing="1" w:after="100" w:afterAutospacing="1" w:line="540" w:lineRule="atLeast"/>
      <w:ind w:left="90"/>
    </w:pPr>
    <w:rPr>
      <w:rFonts w:ascii="宋体" w:eastAsia="宋体" w:hAnsi="宋体" w:cs="宋体"/>
      <w:sz w:val="24"/>
      <w:szCs w:val="24"/>
    </w:rPr>
  </w:style>
  <w:style w:type="paragraph" w:customStyle="1" w:styleId="secondbanner216">
    <w:name w:val="secondbanner2_1_6"/>
    <w:basedOn w:val="a"/>
    <w:rsid w:val="00D138EC"/>
    <w:pPr>
      <w:adjustRightInd/>
      <w:snapToGrid/>
      <w:spacing w:before="100" w:beforeAutospacing="1" w:after="100" w:afterAutospacing="1" w:line="540" w:lineRule="atLeast"/>
      <w:ind w:left="75"/>
    </w:pPr>
    <w:rPr>
      <w:rFonts w:ascii="宋体" w:eastAsia="宋体" w:hAnsi="宋体" w:cs="宋体"/>
      <w:sz w:val="24"/>
      <w:szCs w:val="24"/>
    </w:rPr>
  </w:style>
  <w:style w:type="paragraph" w:customStyle="1" w:styleId="secondbanner213">
    <w:name w:val="secondbanner2_1_3"/>
    <w:basedOn w:val="a"/>
    <w:rsid w:val="00D138EC"/>
    <w:pPr>
      <w:adjustRightInd/>
      <w:snapToGrid/>
      <w:spacing w:before="100" w:beforeAutospacing="1" w:after="100" w:afterAutospacing="1" w:line="540" w:lineRule="atLeast"/>
      <w:ind w:left="90"/>
    </w:pPr>
    <w:rPr>
      <w:rFonts w:ascii="宋体" w:eastAsia="宋体" w:hAnsi="宋体" w:cs="宋体"/>
      <w:sz w:val="24"/>
      <w:szCs w:val="24"/>
    </w:rPr>
  </w:style>
  <w:style w:type="paragraph" w:customStyle="1" w:styleId="secondbanner214">
    <w:name w:val="secondbanner2_1_4"/>
    <w:basedOn w:val="a"/>
    <w:rsid w:val="00D138EC"/>
    <w:pPr>
      <w:adjustRightInd/>
      <w:snapToGrid/>
      <w:spacing w:before="100" w:beforeAutospacing="1" w:after="100" w:afterAutospacing="1" w:line="540" w:lineRule="atLeast"/>
      <w:ind w:left="75"/>
    </w:pPr>
    <w:rPr>
      <w:rFonts w:ascii="宋体" w:eastAsia="宋体" w:hAnsi="宋体" w:cs="宋体"/>
      <w:sz w:val="24"/>
      <w:szCs w:val="24"/>
    </w:rPr>
  </w:style>
  <w:style w:type="paragraph" w:customStyle="1" w:styleId="secondbanner3">
    <w:name w:val="secondbanner3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secondbanner4">
    <w:name w:val="secondbanner4"/>
    <w:basedOn w:val="a"/>
    <w:rsid w:val="00D138EC"/>
    <w:pPr>
      <w:adjustRightInd/>
      <w:snapToGrid/>
      <w:spacing w:before="100" w:beforeAutospacing="1" w:after="150"/>
    </w:pPr>
    <w:rPr>
      <w:rFonts w:ascii="宋体" w:eastAsia="宋体" w:hAnsi="宋体" w:cs="宋体"/>
      <w:sz w:val="24"/>
      <w:szCs w:val="24"/>
    </w:rPr>
  </w:style>
  <w:style w:type="paragraph" w:customStyle="1" w:styleId="secondbanner5">
    <w:name w:val="secondbanner5"/>
    <w:basedOn w:val="a"/>
    <w:rsid w:val="00D138EC"/>
    <w:pPr>
      <w:adjustRightInd/>
      <w:snapToGrid/>
      <w:spacing w:before="100" w:beforeAutospacing="1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secondbanner6">
    <w:name w:val="secondbanner6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50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secondbanner61">
    <w:name w:val="secondbanner6_1"/>
    <w:basedOn w:val="a"/>
    <w:rsid w:val="00D138EC"/>
    <w:pPr>
      <w:adjustRightInd/>
      <w:snapToGrid/>
      <w:spacing w:before="150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econdbanner7">
    <w:name w:val="secondbanner7"/>
    <w:basedOn w:val="a"/>
    <w:rsid w:val="00D138EC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content7">
    <w:name w:val="content7"/>
    <w:basedOn w:val="a"/>
    <w:rsid w:val="00D138EC"/>
    <w:pPr>
      <w:adjustRightInd/>
      <w:snapToGrid/>
      <w:spacing w:before="150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endbanner">
    <w:name w:val="endbanner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ndbanner1">
    <w:name w:val="endbanner1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endbanner2">
    <w:name w:val="endbanner2"/>
    <w:basedOn w:val="a"/>
    <w:rsid w:val="00D138EC"/>
    <w:pPr>
      <w:adjustRightInd/>
      <w:snapToGrid/>
      <w:spacing w:before="100" w:beforeAutospacing="1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endbanner3">
    <w:name w:val="endbanner3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CECEC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ndbanner31">
    <w:name w:val="endbanner3_1"/>
    <w:basedOn w:val="a"/>
    <w:rsid w:val="00D138EC"/>
    <w:pPr>
      <w:adjustRightInd/>
      <w:snapToGrid/>
      <w:spacing w:before="225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endbanner32">
    <w:name w:val="endbanner3_2"/>
    <w:basedOn w:val="a"/>
    <w:rsid w:val="00D138EC"/>
    <w:pPr>
      <w:adjustRightInd/>
      <w:snapToGrid/>
      <w:spacing w:before="225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endbanner4">
    <w:name w:val="endbanner4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50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ndbanner10">
    <w:name w:val="endbanner_1"/>
    <w:basedOn w:val="a"/>
    <w:rsid w:val="00D138EC"/>
    <w:pPr>
      <w:adjustRightInd/>
      <w:snapToGrid/>
      <w:spacing w:before="225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ndbanner111">
    <w:name w:val="endbanner1_1_1"/>
    <w:basedOn w:val="a"/>
    <w:rsid w:val="00D138EC"/>
    <w:pPr>
      <w:adjustRightInd/>
      <w:snapToGrid/>
      <w:spacing w:before="100" w:beforeAutospacing="1" w:after="100" w:afterAutospacing="1"/>
      <w:ind w:left="75"/>
    </w:pPr>
    <w:rPr>
      <w:rFonts w:ascii="宋体" w:eastAsia="宋体" w:hAnsi="宋体" w:cs="宋体"/>
      <w:sz w:val="24"/>
      <w:szCs w:val="24"/>
    </w:rPr>
  </w:style>
  <w:style w:type="paragraph" w:customStyle="1" w:styleId="endbanner11">
    <w:name w:val="endbanner_1_1"/>
    <w:basedOn w:val="a"/>
    <w:rsid w:val="00D138EC"/>
    <w:pPr>
      <w:adjustRightInd/>
      <w:snapToGrid/>
      <w:spacing w:before="100" w:beforeAutospacing="1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endbanner12">
    <w:name w:val="endbanner_1_2"/>
    <w:basedOn w:val="a"/>
    <w:rsid w:val="00D138EC"/>
    <w:pPr>
      <w:adjustRightInd/>
      <w:snapToGrid/>
      <w:spacing w:before="100" w:beforeAutospacing="1" w:after="100" w:afterAutospacing="1"/>
      <w:ind w:left="75"/>
    </w:pPr>
    <w:rPr>
      <w:rFonts w:ascii="宋体" w:eastAsia="宋体" w:hAnsi="宋体" w:cs="宋体"/>
      <w:sz w:val="24"/>
      <w:szCs w:val="24"/>
    </w:rPr>
  </w:style>
  <w:style w:type="paragraph" w:customStyle="1" w:styleId="endbanner13">
    <w:name w:val="endbanner_1_3"/>
    <w:basedOn w:val="a"/>
    <w:rsid w:val="00D138EC"/>
    <w:pPr>
      <w:adjustRightInd/>
      <w:snapToGrid/>
      <w:spacing w:before="100" w:beforeAutospacing="1" w:after="100" w:afterAutospacing="1"/>
      <w:ind w:left="75"/>
    </w:pPr>
    <w:rPr>
      <w:rFonts w:ascii="宋体" w:eastAsia="宋体" w:hAnsi="宋体" w:cs="宋体"/>
      <w:sz w:val="24"/>
      <w:szCs w:val="24"/>
    </w:rPr>
  </w:style>
  <w:style w:type="paragraph" w:customStyle="1" w:styleId="endbanner14">
    <w:name w:val="endbanner_1_4"/>
    <w:basedOn w:val="a"/>
    <w:rsid w:val="00D138EC"/>
    <w:pPr>
      <w:adjustRightInd/>
      <w:snapToGrid/>
      <w:spacing w:before="100" w:beforeAutospacing="1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endbanner20">
    <w:name w:val="endbanner_2"/>
    <w:basedOn w:val="a"/>
    <w:rsid w:val="00D138EC"/>
    <w:pPr>
      <w:adjustRightInd/>
      <w:snapToGrid/>
      <w:spacing w:before="75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ndbanner15">
    <w:name w:val="endbanner_1_5"/>
    <w:basedOn w:val="a"/>
    <w:rsid w:val="00D138EC"/>
    <w:pPr>
      <w:adjustRightInd/>
      <w:snapToGrid/>
      <w:spacing w:before="100" w:beforeAutospacing="1" w:after="100" w:afterAutospacing="1"/>
      <w:ind w:left="75"/>
    </w:pPr>
    <w:rPr>
      <w:rFonts w:ascii="宋体" w:eastAsia="宋体" w:hAnsi="宋体" w:cs="宋体"/>
      <w:sz w:val="24"/>
      <w:szCs w:val="24"/>
    </w:rPr>
  </w:style>
  <w:style w:type="paragraph" w:customStyle="1" w:styleId="content3">
    <w:name w:val="content3"/>
    <w:basedOn w:val="a"/>
    <w:rsid w:val="00D138EC"/>
    <w:pPr>
      <w:adjustRightInd/>
      <w:snapToGrid/>
      <w:spacing w:before="150" w:after="100" w:afterAutospacing="1"/>
      <w:ind w:left="150"/>
    </w:pPr>
    <w:rPr>
      <w:rFonts w:ascii="宋体" w:eastAsia="宋体" w:hAnsi="宋体" w:cs="宋体"/>
      <w:sz w:val="24"/>
      <w:szCs w:val="24"/>
    </w:rPr>
  </w:style>
  <w:style w:type="paragraph" w:customStyle="1" w:styleId="bottomcontent">
    <w:name w:val="bottomcontent"/>
    <w:basedOn w:val="a"/>
    <w:rsid w:val="00D138EC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ottombanner">
    <w:name w:val="bottombanner"/>
    <w:basedOn w:val="a"/>
    <w:rsid w:val="00D138EC"/>
    <w:pPr>
      <w:adjustRightInd/>
      <w:snapToGrid/>
      <w:spacing w:before="100" w:beforeAutospacing="1" w:after="225"/>
    </w:pPr>
    <w:rPr>
      <w:rFonts w:ascii="宋体" w:eastAsia="宋体" w:hAnsi="宋体" w:cs="宋体"/>
      <w:sz w:val="24"/>
      <w:szCs w:val="24"/>
    </w:rPr>
  </w:style>
  <w:style w:type="paragraph" w:customStyle="1" w:styleId="bottombanner1">
    <w:name w:val="bottombanner1"/>
    <w:basedOn w:val="a"/>
    <w:rsid w:val="00D138EC"/>
    <w:pPr>
      <w:adjustRightInd/>
      <w:snapToGrid/>
      <w:spacing w:before="120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ttomcontent1">
    <w:name w:val="bottomcontent1"/>
    <w:basedOn w:val="a"/>
    <w:rsid w:val="00D138EC"/>
    <w:pPr>
      <w:pBdr>
        <w:top w:val="single" w:sz="6" w:space="0" w:color="CCCCCC"/>
      </w:pBdr>
      <w:adjustRightInd/>
      <w:snapToGrid/>
      <w:spacing w:before="300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leftcontent">
    <w:name w:val="erleftcontent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after="100" w:afterAutospacing="1"/>
      <w:ind w:left="150" w:right="150"/>
    </w:pPr>
    <w:rPr>
      <w:rFonts w:ascii="宋体" w:eastAsia="宋体" w:hAnsi="宋体" w:cs="宋体"/>
      <w:sz w:val="24"/>
      <w:szCs w:val="24"/>
    </w:rPr>
  </w:style>
  <w:style w:type="paragraph" w:customStyle="1" w:styleId="erleftcontent1">
    <w:name w:val="erleftcontent1"/>
    <w:basedOn w:val="a"/>
    <w:rsid w:val="00D138EC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erleftbanner">
    <w:name w:val="erleftbanner"/>
    <w:basedOn w:val="a"/>
    <w:rsid w:val="00D138EC"/>
    <w:pPr>
      <w:adjustRightInd/>
      <w:snapToGrid/>
      <w:spacing w:before="45" w:after="100" w:afterAutospacing="1" w:line="360" w:lineRule="atLeast"/>
      <w:jc w:val="center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erleftbanner1">
    <w:name w:val="erleftbanner1"/>
    <w:basedOn w:val="a"/>
    <w:rsid w:val="00D138EC"/>
    <w:pPr>
      <w:adjustRightInd/>
      <w:snapToGrid/>
      <w:spacing w:before="225" w:after="225"/>
    </w:pPr>
    <w:rPr>
      <w:rFonts w:ascii="宋体" w:eastAsia="宋体" w:hAnsi="宋体" w:cs="宋体"/>
      <w:sz w:val="24"/>
      <w:szCs w:val="24"/>
    </w:rPr>
  </w:style>
  <w:style w:type="paragraph" w:customStyle="1" w:styleId="erleftbanner16">
    <w:name w:val="erleftbanner16"/>
    <w:basedOn w:val="a"/>
    <w:rsid w:val="00D138EC"/>
    <w:pPr>
      <w:adjustRightInd/>
      <w:snapToGrid/>
      <w:spacing w:before="225" w:after="225"/>
    </w:pPr>
    <w:rPr>
      <w:rFonts w:ascii="宋体" w:eastAsia="宋体" w:hAnsi="宋体" w:cs="宋体"/>
      <w:sz w:val="24"/>
      <w:szCs w:val="24"/>
    </w:rPr>
  </w:style>
  <w:style w:type="paragraph" w:customStyle="1" w:styleId="erleftbanner11">
    <w:name w:val="erleftbanner1_1"/>
    <w:basedOn w:val="a"/>
    <w:rsid w:val="00D138EC"/>
    <w:pPr>
      <w:adjustRightInd/>
      <w:snapToGrid/>
      <w:spacing w:before="225" w:after="225"/>
    </w:pPr>
    <w:rPr>
      <w:rFonts w:ascii="宋体" w:eastAsia="宋体" w:hAnsi="宋体" w:cs="宋体"/>
      <w:sz w:val="24"/>
      <w:szCs w:val="24"/>
    </w:rPr>
  </w:style>
  <w:style w:type="paragraph" w:customStyle="1" w:styleId="erleftbanner2">
    <w:name w:val="erleftbanner2"/>
    <w:basedOn w:val="a"/>
    <w:rsid w:val="00D138EC"/>
    <w:pPr>
      <w:adjustRightInd/>
      <w:snapToGrid/>
      <w:spacing w:before="150" w:after="150" w:line="450" w:lineRule="atLeast"/>
      <w:jc w:val="center"/>
    </w:pPr>
    <w:rPr>
      <w:rFonts w:ascii="宋体" w:eastAsia="宋体" w:hAnsi="宋体" w:cs="宋体"/>
      <w:b/>
      <w:bCs/>
      <w:color w:val="096073"/>
      <w:sz w:val="23"/>
      <w:szCs w:val="23"/>
    </w:rPr>
  </w:style>
  <w:style w:type="paragraph" w:customStyle="1" w:styleId="erleftbanner21">
    <w:name w:val="erleftbanner2_1"/>
    <w:basedOn w:val="a"/>
    <w:rsid w:val="00D138EC"/>
    <w:pPr>
      <w:adjustRightInd/>
      <w:snapToGrid/>
      <w:spacing w:before="150" w:after="150" w:line="450" w:lineRule="atLeast"/>
      <w:jc w:val="center"/>
    </w:pPr>
    <w:rPr>
      <w:rFonts w:ascii="宋体" w:eastAsia="宋体" w:hAnsi="宋体" w:cs="宋体"/>
      <w:b/>
      <w:bCs/>
      <w:color w:val="096073"/>
      <w:sz w:val="23"/>
      <w:szCs w:val="23"/>
    </w:rPr>
  </w:style>
  <w:style w:type="paragraph" w:customStyle="1" w:styleId="erleftcontent2">
    <w:name w:val="erleftcontent2"/>
    <w:basedOn w:val="a"/>
    <w:rsid w:val="00D138EC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errightcontent">
    <w:name w:val="errightcontent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pic4">
    <w:name w:val="pic4"/>
    <w:basedOn w:val="a"/>
    <w:rsid w:val="00D138EC"/>
    <w:pPr>
      <w:adjustRightInd/>
      <w:snapToGrid/>
      <w:spacing w:before="100" w:beforeAutospacing="1" w:after="100" w:afterAutospacing="1" w:line="300" w:lineRule="atLeast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errightbanner">
    <w:name w:val="errightbanner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ttomline">
    <w:name w:val="bottomline"/>
    <w:basedOn w:val="a"/>
    <w:rsid w:val="00D138EC"/>
    <w:pPr>
      <w:pBdr>
        <w:top w:val="dashed" w:sz="6" w:space="0" w:color="CCCCCC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content4">
    <w:name w:val="content4"/>
    <w:basedOn w:val="a"/>
    <w:rsid w:val="00D138EC"/>
    <w:pPr>
      <w:adjustRightInd/>
      <w:snapToGrid/>
      <w:spacing w:before="225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ilanbanner">
    <w:name w:val="xilanbanner"/>
    <w:basedOn w:val="a"/>
    <w:rsid w:val="00D138E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ilanbanner1">
    <w:name w:val="xilanbanner1"/>
    <w:basedOn w:val="a"/>
    <w:rsid w:val="00D138EC"/>
    <w:pPr>
      <w:shd w:val="clear" w:color="auto" w:fill="FFFFFF"/>
      <w:adjustRightInd/>
      <w:snapToGrid/>
      <w:spacing w:before="150" w:after="100" w:afterAutospacing="1" w:line="750" w:lineRule="atLeast"/>
      <w:jc w:val="center"/>
    </w:pPr>
    <w:rPr>
      <w:rFonts w:ascii="宋体" w:eastAsia="宋体" w:hAnsi="宋体" w:cs="宋体"/>
      <w:b/>
      <w:bCs/>
      <w:color w:val="555656"/>
      <w:sz w:val="36"/>
      <w:szCs w:val="36"/>
    </w:rPr>
  </w:style>
  <w:style w:type="paragraph" w:customStyle="1" w:styleId="xilanbanner2">
    <w:name w:val="xilanbanner2"/>
    <w:basedOn w:val="a"/>
    <w:rsid w:val="00D138EC"/>
    <w:pPr>
      <w:shd w:val="clear" w:color="auto" w:fill="FFFFFF"/>
      <w:adjustRightInd/>
      <w:snapToGrid/>
      <w:spacing w:before="100" w:beforeAutospacing="1" w:after="100" w:afterAutospacing="1" w:line="525" w:lineRule="atLeast"/>
      <w:jc w:val="center"/>
    </w:pPr>
    <w:rPr>
      <w:rFonts w:ascii="宋体" w:eastAsia="宋体" w:hAnsi="宋体" w:cs="宋体"/>
      <w:sz w:val="21"/>
      <w:szCs w:val="21"/>
    </w:rPr>
  </w:style>
  <w:style w:type="paragraph" w:customStyle="1" w:styleId="xilanbanner3">
    <w:name w:val="xilanbanner3"/>
    <w:basedOn w:val="a"/>
    <w:rsid w:val="00D138EC"/>
    <w:pPr>
      <w:shd w:val="clear" w:color="auto" w:fill="FFFFFF"/>
      <w:adjustRightInd/>
      <w:snapToGrid/>
      <w:spacing w:before="225" w:after="450" w:line="375" w:lineRule="atLeast"/>
      <w:ind w:left="750" w:right="750"/>
    </w:pPr>
    <w:rPr>
      <w:rFonts w:ascii="宋体" w:eastAsia="宋体" w:hAnsi="宋体" w:cs="宋体"/>
      <w:color w:val="555656"/>
      <w:spacing w:val="15"/>
      <w:sz w:val="21"/>
      <w:szCs w:val="21"/>
    </w:rPr>
  </w:style>
  <w:style w:type="paragraph" w:customStyle="1" w:styleId="dh">
    <w:name w:val="dh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FFFF"/>
      <w:spacing w:val="15"/>
      <w:sz w:val="20"/>
      <w:szCs w:val="20"/>
    </w:rPr>
  </w:style>
  <w:style w:type="paragraph" w:customStyle="1" w:styleId="fj11">
    <w:name w:val="fj11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1"/>
      <w:szCs w:val="21"/>
    </w:rPr>
  </w:style>
  <w:style w:type="paragraph" w:customStyle="1" w:styleId="xl25">
    <w:name w:val="xl25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26">
    <w:name w:val="xl26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27">
    <w:name w:val="xl27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28">
    <w:name w:val="xl28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29">
    <w:name w:val="xl29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0">
    <w:name w:val="xl30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1">
    <w:name w:val="xl31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2">
    <w:name w:val="xl32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3">
    <w:name w:val="xl33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4">
    <w:name w:val="xl34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5">
    <w:name w:val="xl35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6">
    <w:name w:val="xl36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7">
    <w:name w:val="xl37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8">
    <w:name w:val="xl38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9">
    <w:name w:val="xl39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40">
    <w:name w:val="xl40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41">
    <w:name w:val="xl41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42">
    <w:name w:val="xl42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43">
    <w:name w:val="xl43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5">
    <w:name w:val="font5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51">
    <w:name w:val="font51"/>
    <w:basedOn w:val="a"/>
    <w:rsid w:val="00D138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251">
    <w:name w:val="xl25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b/>
      <w:bCs/>
    </w:rPr>
  </w:style>
  <w:style w:type="paragraph" w:customStyle="1" w:styleId="xl261">
    <w:name w:val="xl26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</w:rPr>
  </w:style>
  <w:style w:type="paragraph" w:customStyle="1" w:styleId="xl271">
    <w:name w:val="xl27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</w:rPr>
  </w:style>
  <w:style w:type="paragraph" w:customStyle="1" w:styleId="xl281">
    <w:name w:val="xl28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xl291">
    <w:name w:val="xl29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xl301">
    <w:name w:val="xl30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311">
    <w:name w:val="xl31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321">
    <w:name w:val="xl321"/>
    <w:basedOn w:val="a"/>
    <w:rsid w:val="00D138EC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xl331">
    <w:name w:val="xl33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341">
    <w:name w:val="xl341"/>
    <w:basedOn w:val="a"/>
    <w:rsid w:val="00D138EC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351">
    <w:name w:val="xl35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361">
    <w:name w:val="xl361"/>
    <w:basedOn w:val="a"/>
    <w:rsid w:val="00D138EC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0"/>
      <w:szCs w:val="20"/>
    </w:rPr>
  </w:style>
  <w:style w:type="paragraph" w:customStyle="1" w:styleId="xl371">
    <w:name w:val="xl37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381">
    <w:name w:val="xl38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xl391">
    <w:name w:val="xl39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xl401">
    <w:name w:val="xl401"/>
    <w:basedOn w:val="a"/>
    <w:rsid w:val="00D13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411">
    <w:name w:val="xl411"/>
    <w:basedOn w:val="a"/>
    <w:rsid w:val="00D138EC"/>
    <w:pPr>
      <w:adjustRightInd/>
      <w:snapToGrid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421">
    <w:name w:val="xl421"/>
    <w:basedOn w:val="a"/>
    <w:rsid w:val="00D138EC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xl431">
    <w:name w:val="xl431"/>
    <w:basedOn w:val="a"/>
    <w:rsid w:val="00D138EC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4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3037">
                  <w:marLeft w:val="0"/>
                  <w:marRight w:val="0"/>
                  <w:marTop w:val="100"/>
                  <w:marBottom w:val="1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66935172">
                      <w:marLeft w:val="750"/>
                      <w:marRight w:val="750"/>
                      <w:marTop w:val="22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2015-09-11T11:56:00Z</dcterms:modified>
</cp:coreProperties>
</file>