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2B" w:rsidRPr="004F262B" w:rsidRDefault="004F262B" w:rsidP="004F262B">
      <w:pPr>
        <w:widowControl/>
        <w:shd w:val="clear" w:color="auto" w:fill="FFFFFF"/>
        <w:spacing w:line="357" w:lineRule="atLeast"/>
        <w:ind w:firstLine="240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4F262B">
        <w:rPr>
          <w:rFonts w:ascii="方正小标宋_GBK" w:eastAsia="方正小标宋_GBK" w:hAnsi="Verdana" w:cs="宋体" w:hint="eastAsia"/>
          <w:color w:val="000000"/>
          <w:kern w:val="0"/>
          <w:sz w:val="44"/>
          <w:szCs w:val="44"/>
        </w:rPr>
        <w:br/>
      </w:r>
      <w:proofErr w:type="gramStart"/>
      <w:r w:rsidRPr="004F262B">
        <w:rPr>
          <w:rFonts w:ascii="方正小标宋_GBK" w:eastAsia="方正小标宋_GBK" w:hAnsi="Verdana" w:cs="宋体" w:hint="eastAsia"/>
          <w:color w:val="000000"/>
          <w:kern w:val="0"/>
          <w:sz w:val="44"/>
          <w:szCs w:val="44"/>
        </w:rPr>
        <w:t>九龙坡区拟遴选</w:t>
      </w:r>
      <w:proofErr w:type="gramEnd"/>
      <w:r w:rsidRPr="004F262B">
        <w:rPr>
          <w:rFonts w:ascii="方正小标宋_GBK" w:eastAsia="方正小标宋_GBK" w:hAnsi="Verdana" w:cs="宋体" w:hint="eastAsia"/>
          <w:color w:val="000000"/>
          <w:kern w:val="0"/>
          <w:sz w:val="44"/>
          <w:szCs w:val="44"/>
        </w:rPr>
        <w:t>机关事业单位工作人员公示表</w:t>
      </w:r>
    </w:p>
    <w:p w:rsidR="004F262B" w:rsidRPr="004F262B" w:rsidRDefault="004F262B" w:rsidP="004F262B">
      <w:pPr>
        <w:widowControl/>
        <w:shd w:val="clear" w:color="auto" w:fill="FFFFFF"/>
        <w:spacing w:line="357" w:lineRule="atLeast"/>
        <w:ind w:firstLine="240"/>
        <w:rPr>
          <w:rFonts w:ascii="Verdana" w:eastAsia="宋体" w:hAnsi="Verdana" w:cs="宋体"/>
          <w:color w:val="000000"/>
          <w:kern w:val="0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24"/>
        <w:gridCol w:w="1019"/>
        <w:gridCol w:w="851"/>
        <w:gridCol w:w="1984"/>
        <w:gridCol w:w="426"/>
        <w:gridCol w:w="1196"/>
        <w:gridCol w:w="984"/>
        <w:gridCol w:w="416"/>
        <w:gridCol w:w="905"/>
        <w:gridCol w:w="812"/>
        <w:gridCol w:w="747"/>
        <w:gridCol w:w="851"/>
        <w:gridCol w:w="850"/>
        <w:gridCol w:w="709"/>
        <w:gridCol w:w="709"/>
      </w:tblGrid>
      <w:tr w:rsidR="004F262B" w:rsidRPr="004F262B" w:rsidTr="004F262B">
        <w:trPr>
          <w:trHeight w:val="555"/>
          <w:jc w:val="center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类别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现单位及职务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性别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参工时间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民族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学历</w:t>
            </w:r>
          </w:p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学位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编制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笔试</w:t>
            </w:r>
          </w:p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面试</w:t>
            </w:r>
          </w:p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体检情况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黑体_GBK" w:eastAsia="方正黑体_GBK" w:hAnsi="宋体" w:cs="宋体" w:hint="eastAsia"/>
                <w:color w:val="7B7B7B"/>
                <w:kern w:val="0"/>
                <w:sz w:val="20"/>
                <w:szCs w:val="20"/>
              </w:rPr>
              <w:t>政审情况</w:t>
            </w:r>
          </w:p>
        </w:tc>
      </w:tr>
      <w:tr w:rsidR="004F262B" w:rsidRPr="004F262B" w:rsidTr="004F262B">
        <w:trPr>
          <w:trHeight w:val="765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公务员岗位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区人力社保局综合管理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冯臣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重庆市长寿区人民法院助理审判员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1985.04.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2007.08.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大学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行政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80.8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合格</w:t>
            </w:r>
          </w:p>
        </w:tc>
      </w:tr>
      <w:tr w:rsidR="004F262B" w:rsidRPr="004F262B" w:rsidTr="004F262B">
        <w:trPr>
          <w:trHeight w:val="1275"/>
          <w:jc w:val="center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参照公务员法管理岗位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区委组织部党员电化教育中心综合管理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龚贤成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巫溪县委办公室科员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1986.11.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2010.07.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大学</w:t>
            </w: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br/>
              <w:t>学士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行政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79.6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合格</w:t>
            </w:r>
          </w:p>
        </w:tc>
      </w:tr>
      <w:tr w:rsidR="004F262B" w:rsidRPr="004F262B" w:rsidTr="004F262B">
        <w:trPr>
          <w:trHeight w:val="8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62B" w:rsidRPr="004F262B" w:rsidRDefault="004F262B" w:rsidP="004F262B">
            <w:pPr>
              <w:widowControl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区就业局基金管理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黄钟熠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重庆市武隆县审计局科员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1988.04.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2009.10.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大学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参公事业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73.3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合格</w:t>
            </w:r>
          </w:p>
        </w:tc>
      </w:tr>
      <w:tr w:rsidR="004F262B" w:rsidRPr="004F262B" w:rsidTr="004F262B">
        <w:trPr>
          <w:trHeight w:val="1110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职员（专技）岗位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区水库管理站综合管理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proofErr w:type="gramStart"/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高光淑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重庆市忠县水</w:t>
            </w:r>
            <w:proofErr w:type="gramStart"/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务</w:t>
            </w:r>
            <w:proofErr w:type="gramEnd"/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局副局长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1972.05.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1991.08.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大学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行政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77.1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2B" w:rsidRPr="004F262B" w:rsidRDefault="004F262B" w:rsidP="004F262B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4F262B">
              <w:rPr>
                <w:rFonts w:ascii="方正仿宋_GBK" w:eastAsia="方正仿宋_GBK" w:hAnsi="宋体" w:cs="宋体" w:hint="eastAsia"/>
                <w:color w:val="7B7B7B"/>
                <w:kern w:val="0"/>
                <w:sz w:val="18"/>
                <w:szCs w:val="18"/>
              </w:rPr>
              <w:t>合格</w:t>
            </w:r>
          </w:p>
        </w:tc>
      </w:tr>
    </w:tbl>
    <w:p w:rsidR="00F5117A" w:rsidRPr="004F262B" w:rsidRDefault="004F262B" w:rsidP="004F262B"/>
    <w:sectPr w:rsidR="00F5117A" w:rsidRPr="004F262B" w:rsidSect="00B15F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FC4"/>
    <w:rsid w:val="001C3759"/>
    <w:rsid w:val="0031324D"/>
    <w:rsid w:val="0038201B"/>
    <w:rsid w:val="00426BB5"/>
    <w:rsid w:val="004C3BB4"/>
    <w:rsid w:val="004F262B"/>
    <w:rsid w:val="00516816"/>
    <w:rsid w:val="00723607"/>
    <w:rsid w:val="009E47CB"/>
    <w:rsid w:val="00B15FC4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2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2015-09-09T01:42:00Z</dcterms:created>
  <dcterms:modified xsi:type="dcterms:W3CDTF">2015-09-09T01:42:00Z</dcterms:modified>
</cp:coreProperties>
</file>