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41" w:rsidRPr="00E76941" w:rsidRDefault="00E76941" w:rsidP="00E76941">
      <w:pPr>
        <w:widowControl/>
        <w:spacing w:line="42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br/>
        <w:t>石城县2015年从优秀村（社区）支书、主任中选聘乡（镇）事业单位工作人员</w:t>
      </w:r>
    </w:p>
    <w:p w:rsidR="00E76941" w:rsidRPr="00E76941" w:rsidRDefault="00E76941" w:rsidP="00E76941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t>入</w:t>
      </w:r>
      <w:proofErr w:type="gramStart"/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t>闱</w:t>
      </w:r>
      <w:proofErr w:type="gramEnd"/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t>面试对象总成绩公示（村支部书记类）</w:t>
      </w:r>
    </w:p>
    <w:p w:rsidR="00E76941" w:rsidRPr="00E76941" w:rsidRDefault="00E76941" w:rsidP="00E76941">
      <w:pPr>
        <w:widowControl/>
        <w:spacing w:line="420" w:lineRule="atLeast"/>
        <w:ind w:firstLine="11340"/>
        <w:jc w:val="left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76941" w:rsidRPr="00E76941" w:rsidRDefault="00E76941" w:rsidP="00E76941">
      <w:pPr>
        <w:widowControl/>
        <w:spacing w:line="420" w:lineRule="atLeast"/>
        <w:ind w:firstLine="8505"/>
        <w:jc w:val="left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 </w:t>
      </w:r>
    </w:p>
    <w:tbl>
      <w:tblPr>
        <w:tblW w:w="140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962"/>
        <w:gridCol w:w="2000"/>
        <w:gridCol w:w="974"/>
        <w:gridCol w:w="1027"/>
        <w:gridCol w:w="1190"/>
        <w:gridCol w:w="1136"/>
        <w:gridCol w:w="1114"/>
        <w:gridCol w:w="1428"/>
        <w:gridCol w:w="891"/>
        <w:gridCol w:w="1174"/>
        <w:gridCol w:w="793"/>
        <w:gridCol w:w="100"/>
      </w:tblGrid>
      <w:tr w:rsidR="00E76941" w:rsidRPr="00E76941" w:rsidTr="00E76941">
        <w:trPr>
          <w:trHeight w:val="857"/>
          <w:jc w:val="center"/>
        </w:trPr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姓 名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所在乡（镇）、村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笔试成绩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考核</w:t>
            </w:r>
          </w:p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得分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面试成绩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笔试、考核、面试合计得分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一类支书加分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总成绩</w:t>
            </w:r>
          </w:p>
        </w:tc>
        <w:tc>
          <w:tcPr>
            <w:tcW w:w="8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备注</w:t>
            </w:r>
          </w:p>
        </w:tc>
      </w:tr>
      <w:tr w:rsidR="00E76941" w:rsidRPr="00E76941" w:rsidTr="00E76941">
        <w:trPr>
          <w:trHeight w:val="18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卷面得分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折合得分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得分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折合</w:t>
            </w:r>
          </w:p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得分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E76941" w:rsidRPr="00E76941" w:rsidTr="00E76941">
        <w:trPr>
          <w:trHeight w:val="78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宋方平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大由乡大由村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29.20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30.00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18.90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80.10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入</w:t>
            </w: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闱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体检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E76941" w:rsidRPr="00E76941" w:rsidTr="00E76941">
        <w:trPr>
          <w:trHeight w:val="78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温志</w:t>
            </w: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坚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小松镇</w:t>
            </w: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迳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里村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27.20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28.00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68.74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20.62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75.82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79.82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入</w:t>
            </w: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闱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体检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E76941" w:rsidRPr="00E76941" w:rsidTr="00E76941">
        <w:trPr>
          <w:trHeight w:val="78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吴永忠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琴江镇沔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坊村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27.60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27.50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21.66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76.76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78.76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E76941" w:rsidRPr="00E76941" w:rsidTr="00E76941">
        <w:trPr>
          <w:trHeight w:val="78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陈标平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大由</w:t>
            </w: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乡河斜村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26.00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29.50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63.36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19.01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74.51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78.51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E76941" w:rsidRPr="00E76941" w:rsidTr="00E76941">
        <w:trPr>
          <w:trHeight w:val="78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熊仁平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琴江镇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花园村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27.60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26.50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65.70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19.71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73.81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77.81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E76941" w:rsidRPr="00E76941" w:rsidTr="00E76941">
        <w:trPr>
          <w:trHeight w:val="78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赖德友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屏山</w:t>
            </w: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镇页背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26.00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28.00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68.84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20.65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74.65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76.65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E76941" w:rsidRPr="00E76941" w:rsidRDefault="00E76941" w:rsidP="00E76941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 </w:t>
      </w:r>
    </w:p>
    <w:p w:rsidR="00E76941" w:rsidRPr="00E76941" w:rsidRDefault="00E76941" w:rsidP="00E76941">
      <w:pPr>
        <w:widowControl/>
        <w:spacing w:line="20" w:lineRule="atLeast"/>
        <w:jc w:val="center"/>
        <w:textAlignment w:val="baseline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 xml:space="preserve">　　　　　　　　　　　　　　　　　　　　　　　　　　　　　　　　　　　　　　　　　　　　　　　　　　　 </w:t>
      </w:r>
      <w:r w:rsidRPr="00E76941">
        <w:rPr>
          <w:rFonts w:ascii="宋体" w:eastAsia="宋体" w:hAnsi="宋体" w:cs="宋体" w:hint="eastAsia"/>
          <w:b/>
          <w:bCs/>
          <w:color w:val="333333"/>
          <w:kern w:val="0"/>
        </w:rPr>
        <w:t> </w:t>
      </w:r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76941" w:rsidRPr="00E76941" w:rsidRDefault="00E76941" w:rsidP="00E76941">
      <w:pPr>
        <w:widowControl/>
        <w:spacing w:line="20" w:lineRule="atLeast"/>
        <w:jc w:val="center"/>
        <w:textAlignment w:val="baseline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 </w:t>
      </w:r>
    </w:p>
    <w:p w:rsidR="00E76941" w:rsidRPr="00E76941" w:rsidRDefault="00E76941" w:rsidP="00E76941">
      <w:pPr>
        <w:widowControl/>
        <w:spacing w:line="420" w:lineRule="atLeast"/>
        <w:jc w:val="left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 </w:t>
      </w:r>
    </w:p>
    <w:p w:rsidR="00E76941" w:rsidRPr="00E76941" w:rsidRDefault="00E76941" w:rsidP="00E76941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t>石城县2015年从优秀村（社区）支书、主任中选聘乡（镇）事业单位工作人员</w:t>
      </w:r>
    </w:p>
    <w:p w:rsidR="00E76941" w:rsidRPr="00E76941" w:rsidRDefault="00E76941" w:rsidP="00E76941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t>入</w:t>
      </w:r>
      <w:proofErr w:type="gramStart"/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t>闱</w:t>
      </w:r>
      <w:proofErr w:type="gramEnd"/>
      <w:r w:rsidRPr="00E7694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  <w:shd w:val="clear" w:color="auto" w:fill="FFFFFF"/>
        </w:rPr>
        <w:t>面试对象总成绩公示（村居委主任类）</w:t>
      </w:r>
    </w:p>
    <w:p w:rsidR="00E76941" w:rsidRPr="00E76941" w:rsidRDefault="00E76941" w:rsidP="00E76941">
      <w:pPr>
        <w:widowControl/>
        <w:spacing w:line="420" w:lineRule="atLeast"/>
        <w:ind w:firstLine="8925"/>
        <w:jc w:val="left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 </w:t>
      </w:r>
    </w:p>
    <w:p w:rsidR="00E76941" w:rsidRPr="00E76941" w:rsidRDefault="00E76941" w:rsidP="00E76941">
      <w:pPr>
        <w:widowControl/>
        <w:spacing w:line="420" w:lineRule="atLeast"/>
        <w:ind w:firstLine="8925"/>
        <w:jc w:val="left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 </w:t>
      </w:r>
    </w:p>
    <w:tbl>
      <w:tblPr>
        <w:tblW w:w="44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81"/>
        <w:gridCol w:w="915"/>
        <w:gridCol w:w="2376"/>
        <w:gridCol w:w="784"/>
        <w:gridCol w:w="1049"/>
        <w:gridCol w:w="1049"/>
        <w:gridCol w:w="916"/>
        <w:gridCol w:w="916"/>
        <w:gridCol w:w="1581"/>
        <w:gridCol w:w="1448"/>
      </w:tblGrid>
      <w:tr w:rsidR="00E76941" w:rsidRPr="00E76941" w:rsidTr="00E76941">
        <w:trPr>
          <w:trHeight w:val="984"/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所在乡（镇）、村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考试得分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考核</w:t>
            </w:r>
          </w:p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得分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面试成绩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笔试、考</w:t>
            </w: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核、面试合计得分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备注</w:t>
            </w:r>
          </w:p>
        </w:tc>
      </w:tr>
      <w:tr w:rsidR="00E76941" w:rsidRPr="00E76941" w:rsidTr="00E76941">
        <w:trPr>
          <w:trHeight w:val="11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卷面得分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折合得分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得分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折合</w:t>
            </w:r>
          </w:p>
          <w:p w:rsidR="00E76941" w:rsidRPr="00E76941" w:rsidRDefault="00E76941" w:rsidP="00E769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得分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941" w:rsidRPr="00E76941" w:rsidRDefault="00E76941" w:rsidP="00E769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76941" w:rsidRPr="00E76941" w:rsidTr="00E76941">
        <w:trPr>
          <w:trHeight w:val="866"/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王开铭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横江镇齐贤村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21.60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30.00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69.10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20.73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72.33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入</w:t>
            </w: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闱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体检</w:t>
            </w:r>
          </w:p>
        </w:tc>
      </w:tr>
      <w:tr w:rsidR="00E76941" w:rsidRPr="00E76941" w:rsidTr="00E76941">
        <w:trPr>
          <w:trHeight w:val="851"/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赖小滨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屏山镇长溪村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24.40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25.00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63.84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19.15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68.55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E76941" w:rsidRPr="00E76941" w:rsidTr="00E76941">
        <w:trPr>
          <w:trHeight w:val="776"/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刘时显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琴江镇琴口</w:t>
            </w:r>
            <w:proofErr w:type="gramEnd"/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27.60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18.00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76.02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22.81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28"/>
                <w:szCs w:val="28"/>
                <w:bdr w:val="none" w:sz="0" w:space="0" w:color="auto" w:frame="1"/>
              </w:rPr>
              <w:t>68.41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941" w:rsidRPr="00E76941" w:rsidRDefault="00E76941" w:rsidP="00E769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6941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E76941" w:rsidRPr="00E76941" w:rsidRDefault="00E76941" w:rsidP="00E76941">
      <w:pPr>
        <w:widowControl/>
        <w:spacing w:line="390" w:lineRule="atLeast"/>
        <w:jc w:val="left"/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</w:pPr>
      <w:r w:rsidRPr="00E76941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  <w:shd w:val="clear" w:color="auto" w:fill="FFFFFF"/>
        </w:rPr>
        <w:t> </w:t>
      </w:r>
    </w:p>
    <w:p w:rsidR="00F5117A" w:rsidRPr="00E76941" w:rsidRDefault="00E76941" w:rsidP="00E76941"/>
    <w:sectPr w:rsidR="00F5117A" w:rsidRPr="00E76941" w:rsidSect="00B15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FC4"/>
    <w:rsid w:val="001C3759"/>
    <w:rsid w:val="00244A4F"/>
    <w:rsid w:val="0031324D"/>
    <w:rsid w:val="0038201B"/>
    <w:rsid w:val="003F7304"/>
    <w:rsid w:val="00426BB5"/>
    <w:rsid w:val="004C3BB4"/>
    <w:rsid w:val="004F262B"/>
    <w:rsid w:val="00516816"/>
    <w:rsid w:val="00723607"/>
    <w:rsid w:val="008175F9"/>
    <w:rsid w:val="0090561C"/>
    <w:rsid w:val="009E47CB"/>
    <w:rsid w:val="00A02A8B"/>
    <w:rsid w:val="00B15FC4"/>
    <w:rsid w:val="00B53DBC"/>
    <w:rsid w:val="00C81EF4"/>
    <w:rsid w:val="00D76E32"/>
    <w:rsid w:val="00DD3452"/>
    <w:rsid w:val="00E3390F"/>
    <w:rsid w:val="00E76941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24D"/>
    <w:rPr>
      <w:b/>
      <w:bCs/>
    </w:rPr>
  </w:style>
  <w:style w:type="paragraph" w:styleId="a4">
    <w:name w:val="Normal (Web)"/>
    <w:basedOn w:val="a"/>
    <w:uiPriority w:val="99"/>
    <w:unhideWhenUsed/>
    <w:rsid w:val="003F7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56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561C"/>
    <w:rPr>
      <w:color w:val="800080"/>
      <w:u w:val="single"/>
    </w:rPr>
  </w:style>
  <w:style w:type="paragraph" w:customStyle="1" w:styleId="font5">
    <w:name w:val="font5"/>
    <w:basedOn w:val="a"/>
    <w:rsid w:val="00905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0561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0561C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6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2015-09-09T03:44:00Z</dcterms:created>
  <dcterms:modified xsi:type="dcterms:W3CDTF">2015-09-09T03:44:00Z</dcterms:modified>
</cp:coreProperties>
</file>