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2" w:rsidRPr="003722F2" w:rsidRDefault="003722F2" w:rsidP="003722F2">
      <w:pPr>
        <w:widowControl/>
        <w:wordWrap w:val="0"/>
        <w:spacing w:before="100" w:beforeAutospacing="1" w:after="100" w:afterAutospacing="1"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722F2">
        <w:rPr>
          <w:rFonts w:ascii="方正小标宋_GBK" w:eastAsia="方正小标宋_GBK" w:hAnsi="宋体" w:cs="宋体" w:hint="eastAsia"/>
          <w:kern w:val="0"/>
          <w:sz w:val="28"/>
          <w:szCs w:val="28"/>
        </w:rPr>
        <w:t>2015年芜湖市</w:t>
      </w:r>
      <w:proofErr w:type="gramStart"/>
      <w:r w:rsidRPr="003722F2">
        <w:rPr>
          <w:rFonts w:ascii="方正小标宋_GBK" w:eastAsia="方正小标宋_GBK" w:hAnsi="宋体" w:cs="宋体" w:hint="eastAsia"/>
          <w:kern w:val="0"/>
          <w:sz w:val="28"/>
          <w:szCs w:val="28"/>
        </w:rPr>
        <w:t>鸠</w:t>
      </w:r>
      <w:proofErr w:type="gramEnd"/>
      <w:r w:rsidRPr="003722F2">
        <w:rPr>
          <w:rFonts w:ascii="方正小标宋_GBK" w:eastAsia="方正小标宋_GBK" w:hAnsi="宋体" w:cs="宋体" w:hint="eastAsia"/>
          <w:kern w:val="0"/>
          <w:sz w:val="28"/>
          <w:szCs w:val="28"/>
        </w:rPr>
        <w:t>江区所属基层卫生服务机构拟聘用工作人员名单</w:t>
      </w:r>
    </w:p>
    <w:tbl>
      <w:tblPr>
        <w:tblpPr w:leftFromText="180" w:rightFromText="180" w:vertAnchor="text" w:horzAnchor="margin" w:tblpXSpec="center" w:tblpY="378"/>
        <w:tblW w:w="0" w:type="auto"/>
        <w:tblLayout w:type="fixed"/>
        <w:tblLook w:val="04A0"/>
      </w:tblPr>
      <w:tblGrid>
        <w:gridCol w:w="735"/>
        <w:gridCol w:w="2268"/>
        <w:gridCol w:w="1260"/>
        <w:gridCol w:w="1260"/>
        <w:gridCol w:w="1056"/>
        <w:gridCol w:w="1536"/>
        <w:gridCol w:w="1173"/>
      </w:tblGrid>
      <w:tr w:rsidR="003722F2" w:rsidRPr="003722F2">
        <w:trPr>
          <w:trHeight w:val="9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</w:t>
            </w: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岗位数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3722F2" w:rsidRPr="003722F2">
        <w:trPr>
          <w:trHeight w:val="58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清水街道社区卫生服务中心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1201110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12000302824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F2" w:rsidRPr="003722F2" w:rsidRDefault="003722F2" w:rsidP="003722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2F2">
              <w:rPr>
                <w:rFonts w:ascii="宋体" w:eastAsia="宋体" w:hAnsi="宋体" w:cs="宋体"/>
                <w:kern w:val="0"/>
                <w:sz w:val="20"/>
                <w:szCs w:val="20"/>
              </w:rPr>
              <w:t>张茜</w:t>
            </w:r>
          </w:p>
        </w:tc>
      </w:tr>
    </w:tbl>
    <w:p w:rsidR="00110A4B" w:rsidRPr="003722F2" w:rsidRDefault="00110A4B" w:rsidP="003722F2"/>
    <w:sectPr w:rsidR="00110A4B" w:rsidRPr="003722F2" w:rsidSect="00FD1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624"/>
    <w:rsid w:val="00110A4B"/>
    <w:rsid w:val="00121C3A"/>
    <w:rsid w:val="003722F2"/>
    <w:rsid w:val="0038201B"/>
    <w:rsid w:val="003E0BB7"/>
    <w:rsid w:val="00404EBF"/>
    <w:rsid w:val="00426BB5"/>
    <w:rsid w:val="005127FE"/>
    <w:rsid w:val="00516816"/>
    <w:rsid w:val="00723607"/>
    <w:rsid w:val="00734B1C"/>
    <w:rsid w:val="007C7A69"/>
    <w:rsid w:val="00805A4C"/>
    <w:rsid w:val="008C0B69"/>
    <w:rsid w:val="009E47CB"/>
    <w:rsid w:val="00B53DBC"/>
    <w:rsid w:val="00DE7149"/>
    <w:rsid w:val="00E3390F"/>
    <w:rsid w:val="00ED2CA9"/>
    <w:rsid w:val="00F54922"/>
    <w:rsid w:val="00FD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0B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D16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D16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8C0B6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8C0B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B6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C0B69"/>
  </w:style>
  <w:style w:type="paragraph" w:styleId="a5">
    <w:name w:val="Normal (Web)"/>
    <w:basedOn w:val="a"/>
    <w:uiPriority w:val="99"/>
    <w:unhideWhenUsed/>
    <w:rsid w:val="008C0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12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05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84017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49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63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9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999999"/>
            <w:right w:val="none" w:sz="0" w:space="0" w:color="auto"/>
          </w:divBdr>
        </w:div>
      </w:divsChild>
    </w:div>
    <w:div w:id="1556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2015-09-07T08:20:00Z</dcterms:created>
  <dcterms:modified xsi:type="dcterms:W3CDTF">2015-09-07T08:20:00Z</dcterms:modified>
</cp:coreProperties>
</file>