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36" w:rsidRPr="002B1638" w:rsidRDefault="002B1638" w:rsidP="002B1638">
      <w:pPr>
        <w:jc w:val="center"/>
        <w:rPr>
          <w:rStyle w:val="f16fonttitle"/>
          <w:rFonts w:ascii="宋体" w:hAnsi="宋体" w:cs="Arial"/>
          <w:b/>
          <w:color w:val="000000"/>
          <w:sz w:val="44"/>
          <w:szCs w:val="44"/>
        </w:rPr>
      </w:pPr>
      <w:r w:rsidRPr="001372DD">
        <w:rPr>
          <w:rStyle w:val="f16fonttitle"/>
          <w:rFonts w:ascii="宋体" w:hAnsi="宋体" w:cs="Arial" w:hint="eastAsia"/>
          <w:b/>
          <w:color w:val="000000"/>
          <w:sz w:val="44"/>
          <w:szCs w:val="44"/>
        </w:rPr>
        <w:t>2015年平房区事业单位公开招聘</w:t>
      </w:r>
      <w:r w:rsidR="001C5154">
        <w:rPr>
          <w:rStyle w:val="f16fonttitle"/>
          <w:rFonts w:ascii="宋体" w:hAnsi="宋体" w:cs="Arial" w:hint="eastAsia"/>
          <w:b/>
          <w:color w:val="000000"/>
          <w:sz w:val="44"/>
          <w:szCs w:val="44"/>
        </w:rPr>
        <w:t>进入体检人员名单</w:t>
      </w:r>
      <w:bookmarkStart w:id="0" w:name="_GoBack"/>
      <w:bookmarkEnd w:id="0"/>
    </w:p>
    <w:p w:rsidR="002B1638" w:rsidRDefault="002B1638"/>
    <w:tbl>
      <w:tblPr>
        <w:tblW w:w="7696" w:type="dxa"/>
        <w:tblInd w:w="313" w:type="dxa"/>
        <w:tblLook w:val="04A0" w:firstRow="1" w:lastRow="0" w:firstColumn="1" w:lastColumn="0" w:noHBand="0" w:noVBand="1"/>
      </w:tblPr>
      <w:tblGrid>
        <w:gridCol w:w="700"/>
        <w:gridCol w:w="2370"/>
        <w:gridCol w:w="1830"/>
        <w:gridCol w:w="820"/>
        <w:gridCol w:w="860"/>
        <w:gridCol w:w="1116"/>
      </w:tblGrid>
      <w:tr w:rsidR="002B1638" w:rsidRPr="001D0B72" w:rsidTr="00F7254D">
        <w:trPr>
          <w:trHeight w:val="8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D0B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D0B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D0B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D0B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D0B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D0B7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准考证号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检验医生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邹飞飞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2015550907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会计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张曼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2015550204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(见习)内科医生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王睿涵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2015550810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(见习)妇科医生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孟婷婷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2015551102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(见习)儿科医生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赵宇博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2015551108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(见习)五官科医生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许海姣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2015551113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(见习)麻醉科医生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张中鹤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2015551001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(见习)口腔医生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李晏齐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2015550926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崔星磊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2015550928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(见习)外科医生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姜宏传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2015550814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药师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马振平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2015550710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（见习）针灸科医生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王寒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2015551026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平房区兴建社区卫生服务中心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药师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王姗姗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2015550729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</w:t>
            </w: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公卫医师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白岩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2015551018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李梦奇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2015551016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平房区妇幼保健所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检验科</w:t>
            </w: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（技）师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刘炳蕾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2015550912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平房区妇幼保健所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（见习）妇科门诊医生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杨旭颖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2015550820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平房区平房镇卫生院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检验科</w:t>
            </w: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（技）师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赵璐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2015550918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平房区平新镇卫生院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孙昕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2015550627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平房区卫生监督所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卫生监督员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010702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赵德明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2015550823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哈尔滨市友协第一小学校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徐颜平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2015551130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哈尔滨市友协第三小学校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吕洪晶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2015551213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哈尔滨市保国第一小学校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闫城钰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2015620227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lastRenderedPageBreak/>
              <w:t>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哈尔滨市保国第四小学校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胡瑞雪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2015620603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吕新颖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2015551513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王蒙</w:t>
            </w: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蒙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2015621001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8" w:rsidRPr="001D0B72" w:rsidRDefault="002B1638" w:rsidP="00F72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曹冰辉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2015620910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哈尔滨市英才中学校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初中音乐教师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谭玉雪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2015621410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哈尔滨市英才中学校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耿珊珊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2015621105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哈尔滨市第五十五中学校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020701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魏晓超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2015621918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哈尔滨市第八十四中学校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李琦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2015622323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哈尔滨市第一○○中学校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020901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哈字</w:t>
            </w: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2015622617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哈尔滨市第一六四中学校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021001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刁俐超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2015551704</w:t>
            </w:r>
          </w:p>
        </w:tc>
      </w:tr>
      <w:tr w:rsidR="002B1638" w:rsidRPr="001D0B72" w:rsidTr="00F7254D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0B72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哈尔滨市第十八职业高中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数控技术应用专业教师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021101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梁旭鹏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38" w:rsidRPr="001D0B72" w:rsidRDefault="002B1638" w:rsidP="00F725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0B72">
              <w:rPr>
                <w:rFonts w:ascii="宋体" w:hAnsi="宋体" w:cs="宋体" w:hint="eastAsia"/>
                <w:kern w:val="0"/>
                <w:sz w:val="18"/>
                <w:szCs w:val="18"/>
              </w:rPr>
              <w:t>2015622630</w:t>
            </w:r>
          </w:p>
        </w:tc>
      </w:tr>
    </w:tbl>
    <w:p w:rsidR="002B1638" w:rsidRDefault="002B1638"/>
    <w:sectPr w:rsidR="002B1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73" w:rsidRDefault="00756A73" w:rsidP="002B1638">
      <w:r>
        <w:separator/>
      </w:r>
    </w:p>
  </w:endnote>
  <w:endnote w:type="continuationSeparator" w:id="0">
    <w:p w:rsidR="00756A73" w:rsidRDefault="00756A73" w:rsidP="002B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73" w:rsidRDefault="00756A73" w:rsidP="002B1638">
      <w:r>
        <w:separator/>
      </w:r>
    </w:p>
  </w:footnote>
  <w:footnote w:type="continuationSeparator" w:id="0">
    <w:p w:rsidR="00756A73" w:rsidRDefault="00756A73" w:rsidP="002B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96"/>
    <w:rsid w:val="001C5154"/>
    <w:rsid w:val="002B1638"/>
    <w:rsid w:val="003B1096"/>
    <w:rsid w:val="005F6D51"/>
    <w:rsid w:val="006C6D36"/>
    <w:rsid w:val="0075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638"/>
    <w:rPr>
      <w:sz w:val="18"/>
      <w:szCs w:val="18"/>
    </w:rPr>
  </w:style>
  <w:style w:type="character" w:customStyle="1" w:styleId="f16fonttitle">
    <w:name w:val="f16  fonttitle"/>
    <w:basedOn w:val="a0"/>
    <w:rsid w:val="002B1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638"/>
    <w:rPr>
      <w:sz w:val="18"/>
      <w:szCs w:val="18"/>
    </w:rPr>
  </w:style>
  <w:style w:type="character" w:customStyle="1" w:styleId="f16fonttitle">
    <w:name w:val="f16  fonttitle"/>
    <w:basedOn w:val="a0"/>
    <w:rsid w:val="002B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3</cp:revision>
  <dcterms:created xsi:type="dcterms:W3CDTF">2015-08-31T06:48:00Z</dcterms:created>
  <dcterms:modified xsi:type="dcterms:W3CDTF">2015-08-31T07:01:00Z</dcterms:modified>
</cp:coreProperties>
</file>