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CD" w:rsidRPr="005255CD" w:rsidRDefault="005255CD" w:rsidP="005255CD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  <w:b/>
          <w:bCs/>
          <w:color w:val="CC0000"/>
          <w:sz w:val="30"/>
          <w:szCs w:val="30"/>
          <w:shd w:val="clear" w:color="auto" w:fill="FFFFFF"/>
        </w:rPr>
        <w:t>2015</w:t>
      </w:r>
      <w:r>
        <w:rPr>
          <w:rFonts w:hint="eastAsia"/>
          <w:b/>
          <w:bCs/>
          <w:color w:val="CC0000"/>
          <w:sz w:val="30"/>
          <w:szCs w:val="30"/>
          <w:shd w:val="clear" w:color="auto" w:fill="FFFFFF"/>
        </w:rPr>
        <w:t>年天长市部分事业单位公开招聘拟聘用人员</w:t>
      </w:r>
    </w:p>
    <w:tbl>
      <w:tblPr>
        <w:tblW w:w="12979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340"/>
        <w:gridCol w:w="1375"/>
        <w:gridCol w:w="1145"/>
        <w:gridCol w:w="664"/>
        <w:gridCol w:w="1260"/>
        <w:gridCol w:w="2093"/>
        <w:gridCol w:w="1203"/>
        <w:gridCol w:w="1073"/>
        <w:gridCol w:w="1106"/>
      </w:tblGrid>
      <w:tr w:rsidR="005255CD" w:rsidRPr="005255CD" w:rsidTr="005255CD">
        <w:trPr>
          <w:trHeight w:val="6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专业基础知识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法律援助中心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1983.07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法律援助中心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卢建龙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法律援助中心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水利工程管理所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陆晨辉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水利工程管理所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水利勘察设计室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陶芝霖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政府投资审计中心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董敏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政府投资审计中心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孙平余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1990.06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陶梦丽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曹爱钰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赵士清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1993.05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赵永春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张启健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1986.12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国库支付中心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陶梁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国库支付中心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李福红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国库支付中心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王茜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环境监测站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许海波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环境监测站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76.50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市场监管稽查大队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市场监督稽查大队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何正芳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市场监督检验所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王品春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市场监督检验所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徐先跃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1983.12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74.00</w:t>
            </w:r>
          </w:p>
        </w:tc>
      </w:tr>
      <w:tr w:rsidR="005255CD" w:rsidRPr="005255CD" w:rsidTr="005255CD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市场监督检验所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胡小磊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本科（学士学位）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5CD" w:rsidRPr="005255CD" w:rsidRDefault="005255CD" w:rsidP="005255CD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5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70.50</w:t>
            </w:r>
          </w:p>
        </w:tc>
      </w:tr>
    </w:tbl>
    <w:p w:rsidR="005255CD" w:rsidRPr="005255CD" w:rsidRDefault="005255CD" w:rsidP="005255CD">
      <w:pPr>
        <w:widowControl/>
        <w:shd w:val="clear" w:color="auto" w:fill="FFFFFF"/>
        <w:spacing w:line="378" w:lineRule="atLeast"/>
        <w:ind w:right="-434" w:firstLine="53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55C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F5117A" w:rsidRDefault="005255CD">
      <w:pPr>
        <w:rPr>
          <w:rFonts w:hint="eastAsia"/>
        </w:rPr>
      </w:pPr>
    </w:p>
    <w:sectPr w:rsidR="00F5117A" w:rsidSect="00525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5CD"/>
    <w:rsid w:val="0038201B"/>
    <w:rsid w:val="00426BB5"/>
    <w:rsid w:val="00516816"/>
    <w:rsid w:val="005255CD"/>
    <w:rsid w:val="009B4B0D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2015-08-21T11:45:00Z</dcterms:created>
  <dcterms:modified xsi:type="dcterms:W3CDTF">2015-08-21T11:46:00Z</dcterms:modified>
</cp:coreProperties>
</file>