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21" w:rsidRPr="00042521" w:rsidRDefault="00042521" w:rsidP="0004252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5"/>
        <w:gridCol w:w="344"/>
        <w:gridCol w:w="1488"/>
        <w:gridCol w:w="1121"/>
        <w:gridCol w:w="588"/>
        <w:gridCol w:w="289"/>
        <w:gridCol w:w="588"/>
        <w:gridCol w:w="522"/>
        <w:gridCol w:w="910"/>
        <w:gridCol w:w="522"/>
        <w:gridCol w:w="733"/>
        <w:gridCol w:w="646"/>
      </w:tblGrid>
      <w:tr w:rsidR="00042521" w:rsidRPr="00042521" w:rsidTr="00042521">
        <w:trPr>
          <w:trHeight w:val="405"/>
        </w:trPr>
        <w:tc>
          <w:tcPr>
            <w:tcW w:w="5000" w:type="pct"/>
            <w:gridSpan w:val="12"/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 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</w:t>
            </w:r>
            <w:r w:rsidRPr="00042521">
              <w:rPr>
                <w:rFonts w:ascii="宋体" w:eastAsia="宋体" w:hAnsi="宋体" w:cs="宋体" w:hint="eastAsia"/>
                <w:kern w:val="0"/>
                <w:szCs w:val="21"/>
              </w:rPr>
              <w:t>乐山市沙湾区2015年事业单位公开招聘工作人员拟聘用人员公示名单(第一批)</w:t>
            </w:r>
          </w:p>
        </w:tc>
      </w:tr>
      <w:tr w:rsidR="00042521" w:rsidRPr="00042521" w:rsidTr="00042521">
        <w:trPr>
          <w:trHeight w:val="480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报考职位及岗位代码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考试总成绩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职位排名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体检结果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考察结果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徐正康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乐山市沙湾区政府投资项目审计中心（审计岗位）13010102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5110002012214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74.129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1991.01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攀枝花学院会计学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李飞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乐山市沙湾区社会管理网格监管中心（网格监管）13020101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5110002012225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77.236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1988.05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成都体育学院体育教育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杨思涯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乐山市沙湾区郭沫若（故居）纪念馆（专技岗位）13030102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5110002012404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73.165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1987.11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四川文理学院历史学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王锦蓉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乐山市沙湾区环境监测站1（环境监测岗位）13040101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5110002012410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72.429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1989.03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内江师范学院环境科学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彭钱燕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乐山市沙湾区环境监测站2（财会岗位）13040102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5110002012427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69.857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1986.04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乐山师范学院会计电算化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付桃英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乐山市沙湾区房地产管理局（房地产管理岗位）13050101 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5110002012508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71.643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1987.03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四川警安职业学院物业管理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2009.06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朱礼刚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乐山市沙湾区建筑工程质量监督站（建筑工程质监岗位）13050102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5110002012605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71.279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1985.08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中南林业科技大学土木工程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谭平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乐山市沙湾区乡镇畜牧兽医站（畜牧兽医岗位）13060101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5110002012608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62.715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1981.10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四川农业大学畜牧兽医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2004.06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祝东海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乐山市沙湾区林场（管理岗位）13070101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5110002012630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77.286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1988.08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西昌学院广告学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包燕菲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乐山市沙湾区龚嘴镇社会事业服务中心（管理岗位、定向）13080101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5110002012710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71.929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1986.02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西昌学院行政管理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2008.07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张晋华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乐山市沙湾区龚嘴镇社会事业服务中心（管理岗位、定向）13080101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5110002012706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71.572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1989.07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乐山职业技术学院硅材料技术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许瑶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乐山市沙湾区乡镇社会事业服务中心（管理岗位）13090101 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5110002012810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75.572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1989.03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四川师范大学社会工作与管理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郭亘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乐山市沙湾区乡镇社会事业服务中心（管理岗位）13090101 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5110002012917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75.143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1989.11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四川大学锦城学院新闻学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陈燕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乐山市沙湾区乡镇社会事业服务中心（管理岗位）13090101 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5110002012722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73.572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1986.10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四川农业大学化学生物学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2009.06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万文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乐山市沙湾区乡镇社会事业服务中心（管理岗位）13090101 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5110002012725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73.500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1987.04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西南交通大学会计学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2014.07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王志伟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乐山市沙湾区乡镇社会事业服务中心（管理岗位）13090101 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5110002012717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73.000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1992.11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江南大学工商管理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梁萍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乐山市沙湾区乡镇社会事业服务中心（管理岗位）13090101 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5110002012922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71.786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1990.08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西南财经大学天府学院工程管理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马蕤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乐山市沙湾区乡镇社会事业服务中心（管理岗位）13090101 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5110002012906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71.715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1992.08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重庆邮电大学广播电视编导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张艳梅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乐山市沙湾区乡镇社会事业服务中心（管理岗位）13090101 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5110002013008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71.000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1988.07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乐山师范学院计算机科学与技术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何妍霖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乐山市沙湾区范店乡农业技术服务中心（管理岗位、定向）13100101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5110002013122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75.643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1986.06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四川理工学院工商管理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谭燕群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乐山市沙湾区范店乡农业技术服务中心（管理岗位、定向）13100101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5110002013125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70.715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1986.01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四川烹饪高等专科学校食品生物技术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刘典瑜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乐山市沙湾区乡镇农业技术服务中心1（管理岗位）13110101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5110002013206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77.415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1987.02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西南科技大学机械制造与自动化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2008.12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张林茜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乐山市沙湾区乡镇农业技术服务中心1（管理岗位）13110101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5110002013129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71.965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1993.12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四川传媒学院数字媒体技术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曾桢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乐山市沙湾区乡镇农业技术服务中心2（财会）13110102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5110002013217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78.572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1989.11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四川大学锦江学院会计学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唐挺超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乐山市沙湾区乡镇农业技术服务中心2（财会）13110102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5110002013220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76.643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1983.07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中央广播电视大学会计学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2014.07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王孟昕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乐山市沙湾区乡镇农业技术服务中心2（财会）13110102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5110002013218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70.643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1991.08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西华大学会计学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徐丽文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乐山市沙湾区乡镇农业技术服务中心2（财会）13110102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5110002013227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68.857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1992.03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四川师范大学成都学院财务管理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陈文婷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乐山市沙湾区太平镇中心卫生院（财会管理）13130102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5110002013321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73.107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1987.05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四川师范大学会计电算化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6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李强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</w:t>
            </w: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区疾病</w:t>
            </w:r>
            <w:proofErr w:type="gramEnd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预防控制中心（信息技术）13130101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5110002013230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77.572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1990.07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西南石油大学信息管理与信息系统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2014.07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田庆莉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</w:t>
            </w:r>
            <w:proofErr w:type="gramEnd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店乡卫生院（护理）13130301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5110007031510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68.172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1990.10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乐山职业技术学院护理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敬春梅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沫若中学（高中语文教学）13120201 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5110005022727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81.286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1985.08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乐山师范学院汉语言文学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李瑶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沫若中学（高中语文教学）13120201 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5110005022720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80.857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1993.11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西华师范大学对外汉语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王敏吉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沫若中学（高中数学教学）13120202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5110005022805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80.357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1986.06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江南大学数学与应用数学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2009.06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曾佳微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沫若中学（高中英语教学）13120203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5110005022819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85.036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1992.09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西华师范大学英语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罗慧萍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沫若中学（高中历史教学）13120204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5110005022904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84.800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1993.04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西华师范大学历史学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袁勇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沫若中学（高中音乐教学）13120205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5110005022919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79.072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1992.01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乐山师范学院音乐学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</w:t>
            </w: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丹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乡镇中学1（初中语文教学）13120206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5110005022928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82.000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1991.06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宜宾学院汉语言文学教育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袁萌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乡镇中学1（初中语文教学）13120206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5110005022927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81.857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1991.07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西华师范大学汉语言文学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张敏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乡镇中学1（初中语文教学）13120206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5110005022923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80.786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1992.07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西华师范大学对外汉语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100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郭文利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乡镇中学2（初中数学教学）13120207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5110005023007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77.429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1993.04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西华师范大学数学与应用数学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85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陈雅棱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乡镇中学2（初中数学教学）13120207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5110005023004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77.072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1992.09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绵阳师范学院数学与应用数学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苟婉佳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乡镇中学3（初中英语教学）13120208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5110005023016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86.715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1987.08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四川外语学院成都学院英语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张丽娜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乡镇中学3（初中英语教学）13120208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5110005023014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84.750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1989.03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西华大学英语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李义群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乡镇中学4（初中物理教学）13120209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5110005023024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81.572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1987.07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乐山师范学院电子信息工程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毛静云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踏水中学（初中政治教学）13120210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5110005023030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82.357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1990.01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乐山师范学院思想政治教育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陈彬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乡镇中学5（初中体育教学）13120211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5110005023108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78.715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1993.02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西昌学院体育教育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祝媛媛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乡镇小学1（小学语文教学）13120212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5110005023204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84.643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1993.06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西华师范大学小学教育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张迎春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乡镇小学1（小学语文教学）13120212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5110005023129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83.286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1991.01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乐山师范学院对外汉语 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帅小娟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乡镇小学1（小学语文教学）13120212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5110005023225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82.714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1991.10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眉山职业技术学院初等教育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卢双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乡镇小学1（小学语文教学）13120212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5110005023303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81.714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1988.12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乐山师范学院对外汉语 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王雅倩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乡镇小学1（小学语文教学）13120212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5110005023202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81.429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1992.05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四川理工学院人力资源管理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朱丽丹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乡镇小学1（小学语文教学）13120212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5110005023203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79.786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1991.12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成都师范学院公共事务管理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徐溯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乡镇小学2（小学数学教学）13120213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5110005023321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87.429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1987.08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西华师范大学小学教育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2009.06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余燃</w:t>
            </w: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燃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乡镇小学2（小学数学教学）13120213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5110005023312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81.715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1992.06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乐山师范学院小学教育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曾金萍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乡镇小学2（小学数学教学）13120213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5110005023326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81.357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1990.03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乐山师范学院旅游管理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张钰梅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乡镇小学2（小学数学教学）13120213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5110005023315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81.143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1988.11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四川师范大学数学教育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徐红艳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乡镇小学3（小学英语教学）13120214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5110005023408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85.429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1993.05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民办四川天一学院应用英语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何苗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乡镇小学3（小学英语教学）13120214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5110005023413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83.215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1990.01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重庆师范大学涉外商贸学院英语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季琛芸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乡镇小学4（小学美术教学）13120215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5110005023511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83.000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1991.02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乐山师范学院艺术设计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李美莹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乡镇小学4（小学美术教学）13120215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5110005023418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82.286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1991.06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乐山师范学院艺术设计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王星辰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乡镇小学5（小学体育教学）13120216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5110005023515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78.572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1992.05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成都体育学院体育教育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易雨超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乡镇小学5（小学体育教学）13120216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5110005023522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76.215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1988.05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乐山师范学院社会体育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余庆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实验幼儿园（幼儿教学）13120217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5110005023527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78.786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1994.06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乐山师范学院学前教育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王燕萍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实验幼儿园（幼儿教学）13120217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5110005023604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77.786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1991.11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四川城市职业学院应用英语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王婷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实验幼儿园（幼儿教学）13120217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5110005023605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77.643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1991.12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乐山师范学院学前教育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黄丽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乡镇幼儿园（幼儿教学）13120218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5110005023622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86.929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1980.12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四川教育学院汉语言文学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2008.01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周小艳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乡镇幼儿园（幼儿教学）13120218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5110006020101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81.357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1991.01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四川幼儿师范高等专科学校学前教育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江宛芩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乡镇幼儿园（幼儿教学）13120218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5110006020119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81.215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1993.12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广安职业技术学院学前教育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合格&lt;, /TD&gt;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刘恋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乡镇幼儿园（幼儿教学）13120218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5110005023626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79.643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1994.07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四川幼儿师范高等专科学校学前教育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</w:t>
            </w: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羚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乡镇幼儿园（幼儿教学）13120218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5110006020105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79.429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1991.02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乐山师范学院学前教育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李冬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乡镇幼儿园（幼儿教学）13120218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5110005023627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79.143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1985.06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四川广播电视大学汉语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2013.07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苏姜梅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乡镇幼儿园（幼儿教学）13120218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5110006020112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78.715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1982.01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乐山师范学院汉语言文学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975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卢星辛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乡镇幼儿园（幼儿教学）13120218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5110005023619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78.286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1991.11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四川幼儿师范高等专科学校美术教育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廖鹏宇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沙湾</w:t>
            </w: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区疾病</w:t>
            </w:r>
            <w:proofErr w:type="gramEnd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预防控制中心（预防医学）201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考核招聘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80.500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1990.12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四川医科大学预防医学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雷玲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</w:t>
            </w:r>
            <w:proofErr w:type="gramEnd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店乡卫生院（临床医学）202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考核招聘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78.929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1975.06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泸州医学院 </w:t>
            </w:r>
            <w:r w:rsidRPr="00042521">
              <w:rPr>
                <w:rFonts w:ascii="宋体" w:eastAsia="宋体" w:hAnsi="宋体" w:cs="宋体" w:hint="eastAsia"/>
                <w:kern w:val="0"/>
                <w:sz w:val="18"/>
              </w:rPr>
              <w:t> </w:t>
            </w: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2012.01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吴俊容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太平镇中心卫生院（临床医学）203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考核招聘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83.429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1978.10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   </w:t>
            </w:r>
            <w:r w:rsidRPr="00042521">
              <w:rPr>
                <w:rFonts w:ascii="宋体" w:eastAsia="宋体" w:hAnsi="宋体" w:cs="宋体" w:hint="eastAsia"/>
                <w:kern w:val="0"/>
                <w:sz w:val="18"/>
              </w:rPr>
              <w:t> </w:t>
            </w: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刘丽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沙湾镇卫生院（临床医学）204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考核招聘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82.214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1979.12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重庆医科大学临床医学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2004.07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李润龙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嘉农镇</w:t>
            </w:r>
            <w:proofErr w:type="gramEnd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卫生院（临床医学）205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考核招聘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77.214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1988.04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雅安职业技术学院临床医学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840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王健强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乡镇卫生院（中医学）208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考核招聘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72.143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1971.01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乐山职业技术学院中西医结合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2003.06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900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陈丽芳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沙湾区葫芦镇卫生院（中医学）209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考核招聘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78.800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1985.06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成都中医药大学中西医临床医学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2012.01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唐晓军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乡镇卫生院（临床医学）211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考核招聘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76.143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1992.08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达州职业</w:t>
            </w:r>
            <w:proofErr w:type="gramEnd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技术学院临床医学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周桃宇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乡镇卫生院（临床医学）211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考核招聘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75.857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1992.08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 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雅安职业技术学院临床医学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2014.07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</w:t>
            </w: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太</w:t>
            </w:r>
            <w:proofErr w:type="gramEnd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容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太平镇中心卫生院（临床医学）214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考核招聘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83.071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1987.01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雅安职业技术学院临床</w:t>
            </w: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医学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2009.07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李宏群</w:t>
            </w:r>
            <w:proofErr w:type="gramEnd"/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太平镇中心卫生院（临床医学）214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考核招聘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80.429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1989.03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达州职业</w:t>
            </w:r>
            <w:proofErr w:type="gramEnd"/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技术学院临床医学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2011.06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042521" w:rsidRPr="00042521" w:rsidTr="00042521">
        <w:trPr>
          <w:trHeight w:val="702"/>
        </w:trPr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王惠</w:t>
            </w:r>
          </w:p>
        </w:tc>
        <w:tc>
          <w:tcPr>
            <w:tcW w:w="207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96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沙湾区人民医院（护理学）221</w:t>
            </w:r>
          </w:p>
        </w:tc>
        <w:tc>
          <w:tcPr>
            <w:tcW w:w="675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考核招聘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88.714</w:t>
            </w:r>
          </w:p>
        </w:tc>
        <w:tc>
          <w:tcPr>
            <w:tcW w:w="17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1993.01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重庆医科大学护理学</w:t>
            </w:r>
          </w:p>
        </w:tc>
        <w:tc>
          <w:tcPr>
            <w:tcW w:w="314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2015.07</w:t>
            </w:r>
          </w:p>
        </w:tc>
        <w:tc>
          <w:tcPr>
            <w:tcW w:w="441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388" w:type="pct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42521" w:rsidRPr="00042521" w:rsidRDefault="00042521" w:rsidP="00042521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25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</w:tbl>
    <w:p w:rsidR="00F5117A" w:rsidRDefault="00042521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2521"/>
    <w:rsid w:val="00042521"/>
    <w:rsid w:val="0038201B"/>
    <w:rsid w:val="00426BB5"/>
    <w:rsid w:val="00516816"/>
    <w:rsid w:val="00712BDA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25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1154</Words>
  <Characters>6581</Characters>
  <Application>Microsoft Office Word</Application>
  <DocSecurity>0</DocSecurity>
  <Lines>54</Lines>
  <Paragraphs>15</Paragraphs>
  <ScaleCrop>false</ScaleCrop>
  <Company>微软中国</Company>
  <LinksUpToDate>false</LinksUpToDate>
  <CharactersWithSpaces>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2015-08-18T13:56:00Z</dcterms:created>
  <dcterms:modified xsi:type="dcterms:W3CDTF">2015-08-18T13:59:00Z</dcterms:modified>
</cp:coreProperties>
</file>