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4FD" w:rsidRDefault="00DF64FD" w:rsidP="00DF64FD">
      <w:pPr>
        <w:widowControl/>
        <w:spacing w:line="500" w:lineRule="atLeast"/>
        <w:rPr>
          <w:rFonts w:ascii="宋体" w:hAnsi="宋体" w:hint="eastAsia"/>
          <w:sz w:val="28"/>
          <w:szCs w:val="32"/>
        </w:rPr>
      </w:pPr>
      <w:r>
        <w:rPr>
          <w:rFonts w:ascii="宋体" w:hAnsi="宋体" w:hint="eastAsia"/>
          <w:sz w:val="28"/>
          <w:szCs w:val="32"/>
        </w:rPr>
        <w:t>附件1：</w:t>
      </w:r>
    </w:p>
    <w:p w:rsidR="00DF64FD" w:rsidRDefault="00DF64FD" w:rsidP="00DF64FD">
      <w:pPr>
        <w:widowControl/>
        <w:spacing w:line="500" w:lineRule="atLeast"/>
        <w:ind w:firstLine="640"/>
        <w:jc w:val="center"/>
        <w:rPr>
          <w:rFonts w:ascii="仿宋_GB2312" w:eastAsia="仿宋_GB2312" w:hAnsi="仿宋" w:hint="eastAsia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2013年韶关市住房和城乡建设局直属事业单位</w:t>
      </w:r>
    </w:p>
    <w:p w:rsidR="00DF64FD" w:rsidRDefault="00DF64FD" w:rsidP="00DF64FD">
      <w:pPr>
        <w:widowControl/>
        <w:spacing w:line="500" w:lineRule="atLeast"/>
        <w:ind w:firstLine="640"/>
        <w:jc w:val="center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公开招聘职位表</w:t>
      </w:r>
    </w:p>
    <w:tbl>
      <w:tblPr>
        <w:tblpPr w:leftFromText="180" w:rightFromText="180" w:vertAnchor="text" w:horzAnchor="page" w:tblpX="922" w:tblpY="369"/>
        <w:tblOverlap w:val="never"/>
        <w:tblW w:w="0" w:type="auto"/>
        <w:tblLayout w:type="fixed"/>
        <w:tblLook w:val="0000"/>
      </w:tblPr>
      <w:tblGrid>
        <w:gridCol w:w="1620"/>
        <w:gridCol w:w="660"/>
        <w:gridCol w:w="600"/>
        <w:gridCol w:w="600"/>
        <w:gridCol w:w="990"/>
        <w:gridCol w:w="1350"/>
        <w:gridCol w:w="1245"/>
        <w:gridCol w:w="1230"/>
        <w:gridCol w:w="1680"/>
      </w:tblGrid>
      <w:tr w:rsidR="00DF64FD" w:rsidTr="00FA5780">
        <w:trPr>
          <w:cantSplit/>
          <w:trHeight w:val="88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FD" w:rsidRDefault="00DF64FD" w:rsidP="00FA578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招聘单位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FD" w:rsidRDefault="00DF64FD" w:rsidP="00FA578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招聘岗位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FD" w:rsidRDefault="00DF64FD" w:rsidP="00FA578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招聘代码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FD" w:rsidRDefault="00DF64FD" w:rsidP="00FA5780">
            <w:pPr>
              <w:widowControl/>
              <w:jc w:val="center"/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招聘人数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FD" w:rsidRDefault="00DF64FD" w:rsidP="00FA578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年龄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FD" w:rsidRDefault="00DF64FD" w:rsidP="00FA578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学历     (学位）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FD" w:rsidRDefault="00DF64FD" w:rsidP="00FA578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专  业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FD" w:rsidRDefault="00DF64FD" w:rsidP="00FA578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招聘对象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FD" w:rsidRDefault="00DF64FD" w:rsidP="00FA578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其他条件</w:t>
            </w:r>
          </w:p>
        </w:tc>
      </w:tr>
      <w:tr w:rsidR="00DF64FD" w:rsidTr="00FA5780">
        <w:trPr>
          <w:cantSplit/>
          <w:trHeight w:val="582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4FD" w:rsidRDefault="00DF64FD" w:rsidP="00FA578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韶关市北江房地产管理所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FD" w:rsidRDefault="00DF64FD" w:rsidP="00FA578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管理九级岗位</w:t>
            </w:r>
          </w:p>
          <w:p w:rsidR="00DF64FD" w:rsidRDefault="00DF64FD" w:rsidP="00FA578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FD" w:rsidRDefault="00DF64FD" w:rsidP="00FA578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FD" w:rsidRDefault="00DF64FD" w:rsidP="00FA5780">
            <w:pPr>
              <w:widowControl/>
              <w:jc w:val="center"/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FD" w:rsidRDefault="00DF64FD" w:rsidP="00FA5780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30岁(含30岁)以下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FD" w:rsidRDefault="00DF64FD" w:rsidP="00FA5780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  <w:p w:rsidR="00DF64FD" w:rsidRDefault="00DF64FD" w:rsidP="00FA5780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  <w:p w:rsidR="00DF64FD" w:rsidRDefault="00DF64FD" w:rsidP="00FA5780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FD" w:rsidRDefault="00DF64FD" w:rsidP="00FA578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FD" w:rsidRDefault="00DF64FD" w:rsidP="00FA578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社会人员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FD" w:rsidRDefault="00DF64FD" w:rsidP="00FA5780">
            <w:pPr>
              <w:widowControl/>
              <w:spacing w:line="28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DF64FD" w:rsidTr="00FA5780">
        <w:trPr>
          <w:cantSplit/>
          <w:trHeight w:val="592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4FD" w:rsidRDefault="00DF64FD" w:rsidP="00FA578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FD" w:rsidRDefault="00DF64FD" w:rsidP="00FA578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管理十级岗位</w:t>
            </w:r>
          </w:p>
          <w:p w:rsidR="00DF64FD" w:rsidRDefault="00DF64FD" w:rsidP="00FA578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FD" w:rsidRDefault="00DF64FD" w:rsidP="00FA578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FD" w:rsidRDefault="00DF64FD" w:rsidP="00FA5780">
            <w:pPr>
              <w:widowControl/>
              <w:jc w:val="center"/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FD" w:rsidRDefault="00DF64FD" w:rsidP="00FA578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35岁(含35岁)以下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FD" w:rsidRDefault="00DF64FD" w:rsidP="00FA5780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FD" w:rsidRDefault="00DF64FD" w:rsidP="00FA578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行政管理类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FD" w:rsidRDefault="00DF64FD" w:rsidP="00FA578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社会人员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FD" w:rsidRDefault="00DF64FD" w:rsidP="00FA578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DF64FD" w:rsidTr="00FA5780">
        <w:trPr>
          <w:cantSplit/>
          <w:trHeight w:val="575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4FD" w:rsidRDefault="00DF64FD" w:rsidP="00FA578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FD" w:rsidRDefault="00DF64FD" w:rsidP="00FA578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管理十级岗位</w:t>
            </w:r>
          </w:p>
          <w:p w:rsidR="00DF64FD" w:rsidRDefault="00DF64FD" w:rsidP="00FA5780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FD" w:rsidRDefault="00DF64FD" w:rsidP="00FA5780">
            <w:pPr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FD" w:rsidRDefault="00DF64FD" w:rsidP="00FA5780">
            <w:pPr>
              <w:jc w:val="center"/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FD" w:rsidRDefault="00DF64FD" w:rsidP="00FA578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35岁(含35岁)以下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FD" w:rsidRDefault="00DF64FD" w:rsidP="00FA5780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FD" w:rsidRDefault="00DF64FD" w:rsidP="00FA578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法学类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FD" w:rsidRDefault="00DF64FD" w:rsidP="00FA578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社会人员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FD" w:rsidRDefault="00DF64FD" w:rsidP="00FA5780">
            <w:pPr>
              <w:spacing w:line="28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3年以上工作经历</w:t>
            </w:r>
          </w:p>
        </w:tc>
      </w:tr>
      <w:tr w:rsidR="00DF64FD" w:rsidTr="00FA5780">
        <w:trPr>
          <w:cantSplit/>
          <w:trHeight w:val="413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4FD" w:rsidRDefault="00DF64FD" w:rsidP="00FA578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韶关市武江房地产管理所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FD" w:rsidRDefault="00DF64FD" w:rsidP="00FA578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管理十级岗位</w:t>
            </w:r>
          </w:p>
          <w:p w:rsidR="00DF64FD" w:rsidRDefault="00DF64FD" w:rsidP="00FA5780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FD" w:rsidRDefault="00DF64FD" w:rsidP="00FA578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FD" w:rsidRDefault="00DF64FD" w:rsidP="00FA5780">
            <w:pPr>
              <w:widowControl/>
              <w:jc w:val="center"/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FD" w:rsidRDefault="00DF64FD" w:rsidP="00FA578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30岁(含30岁)以下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FD" w:rsidRDefault="00DF64FD" w:rsidP="00FA5780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FD" w:rsidRDefault="00DF64FD" w:rsidP="00FA5780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FD" w:rsidRDefault="00DF64FD" w:rsidP="00FA5780">
            <w:pPr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社会人员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FD" w:rsidRDefault="00DF64FD" w:rsidP="00FA5780">
            <w:pPr>
              <w:spacing w:line="28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具有造价员证</w:t>
            </w:r>
          </w:p>
        </w:tc>
      </w:tr>
      <w:tr w:rsidR="00DF64FD" w:rsidTr="00FA5780">
        <w:trPr>
          <w:cantSplit/>
          <w:trHeight w:val="401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4FD" w:rsidRDefault="00DF64FD" w:rsidP="00FA578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FD" w:rsidRDefault="00DF64FD" w:rsidP="00FA578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管理十级岗位</w:t>
            </w:r>
          </w:p>
          <w:p w:rsidR="00DF64FD" w:rsidRDefault="00DF64FD" w:rsidP="00FA5780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FD" w:rsidRDefault="00DF64FD" w:rsidP="00FA5780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FD" w:rsidRDefault="00DF64FD" w:rsidP="00FA5780">
            <w:pPr>
              <w:jc w:val="center"/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FD" w:rsidRDefault="00DF64FD" w:rsidP="00FA578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35岁(含35岁)以下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FD" w:rsidRDefault="00DF64FD" w:rsidP="00FA5780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FD" w:rsidRDefault="00DF64FD" w:rsidP="00FA578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不限专业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FD" w:rsidRDefault="00DF64FD" w:rsidP="00FA578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社会人员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FD" w:rsidRDefault="00DF64FD" w:rsidP="00FA5780">
            <w:pPr>
              <w:spacing w:line="28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  <w:p w:rsidR="00DF64FD" w:rsidRDefault="00DF64FD" w:rsidP="00FA5780">
            <w:pPr>
              <w:spacing w:line="28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DF64FD" w:rsidTr="00FA5780">
        <w:trPr>
          <w:cantSplit/>
          <w:trHeight w:val="401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FD" w:rsidRDefault="00DF64FD" w:rsidP="00FA578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FD" w:rsidRDefault="00DF64FD" w:rsidP="00FA578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管理十级岗位</w:t>
            </w:r>
          </w:p>
          <w:p w:rsidR="00DF64FD" w:rsidRDefault="00DF64FD" w:rsidP="00FA5780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FD" w:rsidRDefault="00DF64FD" w:rsidP="00FA5780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FD" w:rsidRDefault="00DF64FD" w:rsidP="00FA5780">
            <w:pPr>
              <w:jc w:val="center"/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FD" w:rsidRDefault="00DF64FD" w:rsidP="00FA578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35岁(含35岁)以下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FD" w:rsidRDefault="00DF64FD" w:rsidP="00FA5780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FD" w:rsidRDefault="00DF64FD" w:rsidP="00FA5780">
            <w:pPr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会计类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FD" w:rsidRDefault="00DF64FD" w:rsidP="00FA5780">
            <w:pPr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社会人员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FD" w:rsidRDefault="00DF64FD" w:rsidP="00FA5780">
            <w:pPr>
              <w:spacing w:line="28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DF64FD" w:rsidTr="00FA5780">
        <w:trPr>
          <w:cantSplit/>
          <w:trHeight w:val="40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FD" w:rsidRDefault="00DF64FD" w:rsidP="00FA578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韶关市建工幼儿园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FD" w:rsidRDefault="00DF64FD" w:rsidP="00FA5780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专技十三级岗位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FD" w:rsidRDefault="00DF64FD" w:rsidP="00FA5780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FD" w:rsidRDefault="00DF64FD" w:rsidP="00FA5780">
            <w:pPr>
              <w:jc w:val="center"/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FD" w:rsidRDefault="00DF64FD" w:rsidP="00FA578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35岁(含35岁)以下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FD" w:rsidRDefault="00DF64FD" w:rsidP="00FA5780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FD" w:rsidRDefault="00DF64FD" w:rsidP="00FA578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教育学类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FD" w:rsidRDefault="00DF64FD" w:rsidP="00FA578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社会人员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FD" w:rsidRDefault="00DF64FD" w:rsidP="00FA5780">
            <w:pPr>
              <w:spacing w:line="28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具有幼儿教师资格证，2年以上公立幼儿园任教经验</w:t>
            </w:r>
          </w:p>
        </w:tc>
      </w:tr>
    </w:tbl>
    <w:p w:rsidR="00DF64FD" w:rsidRDefault="00DF64FD" w:rsidP="00DF64FD">
      <w:pPr>
        <w:widowControl/>
        <w:spacing w:line="500" w:lineRule="atLeas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24"/>
        </w:rPr>
        <w:t>注：年龄和工作经历的时间计算至2012年12月31日止。</w:t>
      </w:r>
    </w:p>
    <w:p w:rsidR="00DF64FD" w:rsidRDefault="00DF64FD" w:rsidP="00DF64FD"/>
    <w:p w:rsidR="00413779" w:rsidRDefault="00413779"/>
    <w:sectPr w:rsidR="00413779">
      <w:headerReference w:type="default" r:id="rId4"/>
      <w:foot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_GB2312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F64FD">
    <w:pPr>
      <w:pStyle w:val="a5"/>
      <w:framePr w:h="0" w:wrap="around" w:vAnchor="text" w:hAnchor="margin" w:xAlign="center" w:yAlign="top"/>
      <w:pBdr>
        <w:between w:val="none" w:sz="50" w:space="0" w:color="auto"/>
      </w:pBdr>
    </w:pPr>
    <w:r>
      <w:fldChar w:fldCharType="begin"/>
    </w:r>
    <w:r>
      <w:rPr>
        <w:rStyle w:val="a3"/>
      </w:rPr>
      <w:instrText xml:space="preserve"> 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000000" w:rsidRDefault="00DF64FD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F64F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F64FD"/>
    <w:rsid w:val="00413779"/>
    <w:rsid w:val="009A1CF3"/>
    <w:rsid w:val="00DF6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4FD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F64FD"/>
  </w:style>
  <w:style w:type="paragraph" w:styleId="a4">
    <w:name w:val="header"/>
    <w:basedOn w:val="a"/>
    <w:link w:val="Char"/>
    <w:rsid w:val="00DF64F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4"/>
    <w:rsid w:val="00DF64FD"/>
    <w:rPr>
      <w:rFonts w:ascii="Times New Roman" w:eastAsia="宋体" w:hAnsi="Times New Roman" w:cs="Times New Roman"/>
      <w:sz w:val="18"/>
      <w:szCs w:val="24"/>
    </w:rPr>
  </w:style>
  <w:style w:type="paragraph" w:styleId="a5">
    <w:name w:val="footer"/>
    <w:basedOn w:val="a"/>
    <w:link w:val="Char0"/>
    <w:rsid w:val="00DF64F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5"/>
    <w:rsid w:val="00DF64FD"/>
    <w:rPr>
      <w:rFonts w:ascii="Times New Roman" w:eastAsia="宋体" w:hAnsi="Times New Roman" w:cs="Times New Roman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</dc:creator>
  <cp:keywords/>
  <dc:description/>
  <cp:lastModifiedBy>CJ</cp:lastModifiedBy>
  <cp:revision>1</cp:revision>
  <dcterms:created xsi:type="dcterms:W3CDTF">2013-01-11T02:08:00Z</dcterms:created>
  <dcterms:modified xsi:type="dcterms:W3CDTF">2013-01-11T02:10:00Z</dcterms:modified>
</cp:coreProperties>
</file>