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BB" w:rsidRDefault="007C2E1F">
      <w:pPr>
        <w:spacing w:line="36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</w:t>
      </w:r>
      <w:r>
        <w:rPr>
          <w:rFonts w:ascii="黑体" w:eastAsia="黑体" w:hAnsi="黑体" w:hint="eastAsia"/>
          <w:sz w:val="28"/>
          <w:szCs w:val="28"/>
        </w:rPr>
        <w:t>：</w:t>
      </w:r>
    </w:p>
    <w:tbl>
      <w:tblPr>
        <w:tblpPr w:leftFromText="180" w:rightFromText="180" w:vertAnchor="text" w:horzAnchor="page" w:tblpX="1371" w:tblpY="675"/>
        <w:tblOverlap w:val="never"/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7"/>
        <w:gridCol w:w="1414"/>
        <w:gridCol w:w="1046"/>
        <w:gridCol w:w="1478"/>
        <w:gridCol w:w="418"/>
        <w:gridCol w:w="935"/>
        <w:gridCol w:w="450"/>
        <w:gridCol w:w="188"/>
        <w:gridCol w:w="1494"/>
      </w:tblGrid>
      <w:tr w:rsidR="00FE57BB">
        <w:trPr>
          <w:trHeight w:val="495"/>
        </w:trPr>
        <w:tc>
          <w:tcPr>
            <w:tcW w:w="1477" w:type="dxa"/>
            <w:gridSpan w:val="2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460" w:type="dxa"/>
            <w:gridSpan w:val="2"/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803" w:type="dxa"/>
            <w:gridSpan w:val="3"/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</w:tc>
      </w:tr>
      <w:tr w:rsidR="00FE57BB">
        <w:trPr>
          <w:trHeight w:val="495"/>
        </w:trPr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495"/>
        </w:trPr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</w:tc>
      </w:tr>
      <w:tr w:rsidR="00FE57BB">
        <w:trPr>
          <w:trHeight w:val="495"/>
        </w:trPr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858"/>
        </w:trPr>
        <w:tc>
          <w:tcPr>
            <w:tcW w:w="1477" w:type="dxa"/>
            <w:gridSpan w:val="2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2460" w:type="dxa"/>
            <w:gridSpan w:val="2"/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业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885"/>
        </w:trPr>
        <w:tc>
          <w:tcPr>
            <w:tcW w:w="1477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:rsidR="00FE57BB" w:rsidRDefault="007C2E1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1"/>
                <w:w w:val="78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cs="宋体" w:hint="eastAsia"/>
                <w:w w:val="78"/>
                <w:kern w:val="0"/>
                <w:sz w:val="28"/>
                <w:szCs w:val="28"/>
              </w:rPr>
              <w:t>码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</w:tcBorders>
            <w:tcFitText/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:rsidR="00FE57BB" w:rsidRDefault="007C2E1F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7C2E1F">
              <w:rPr>
                <w:rFonts w:ascii="宋体" w:hAnsi="宋体" w:cs="宋体" w:hint="eastAsia"/>
                <w:spacing w:val="25"/>
                <w:w w:val="93"/>
                <w:sz w:val="28"/>
                <w:szCs w:val="28"/>
              </w:rPr>
              <w:t>兴趣爱</w:t>
            </w:r>
            <w:r w:rsidRPr="007C2E1F">
              <w:rPr>
                <w:rFonts w:ascii="宋体" w:hAnsi="宋体" w:cs="宋体" w:hint="eastAsia"/>
                <w:spacing w:val="-37"/>
                <w:w w:val="93"/>
                <w:sz w:val="28"/>
                <w:szCs w:val="28"/>
              </w:rPr>
              <w:t>好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654"/>
        </w:trPr>
        <w:tc>
          <w:tcPr>
            <w:tcW w:w="1477" w:type="dxa"/>
            <w:gridSpan w:val="2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7423" w:type="dxa"/>
            <w:gridSpan w:val="8"/>
            <w:tcBorders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2395"/>
        </w:trPr>
        <w:tc>
          <w:tcPr>
            <w:tcW w:w="1477" w:type="dxa"/>
            <w:gridSpan w:val="2"/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个人简历</w:t>
            </w:r>
          </w:p>
        </w:tc>
        <w:tc>
          <w:tcPr>
            <w:tcW w:w="7423" w:type="dxa"/>
            <w:gridSpan w:val="8"/>
            <w:tcBorders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1047"/>
        </w:trPr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奖惩情况</w:t>
            </w:r>
          </w:p>
        </w:tc>
        <w:tc>
          <w:tcPr>
            <w:tcW w:w="742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594"/>
        </w:trPr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2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固定电话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FE57BB">
        <w:trPr>
          <w:trHeight w:val="577"/>
        </w:trPr>
        <w:tc>
          <w:tcPr>
            <w:tcW w:w="14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QQ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FE57BB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E57BB">
        <w:trPr>
          <w:trHeight w:val="495"/>
        </w:trPr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填表人确认</w:t>
            </w:r>
          </w:p>
        </w:tc>
      </w:tr>
      <w:tr w:rsidR="00FE57BB">
        <w:trPr>
          <w:trHeight w:val="2118"/>
        </w:trPr>
        <w:tc>
          <w:tcPr>
            <w:tcW w:w="89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57BB" w:rsidRDefault="007C2E1F">
            <w:pPr>
              <w:ind w:firstLineChars="200" w:firstLine="420"/>
              <w:rPr>
                <w:rFonts w:ascii="华文仿宋" w:eastAsia="华文仿宋" w:hAnsi="华文仿宋"/>
                <w:b/>
                <w:szCs w:val="21"/>
                <w:u w:val="single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本人申明对提交信息的真实性负责，如经审核查实填写虚假信息，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愿承担相关法律责任。</w:t>
            </w:r>
          </w:p>
          <w:p w:rsidR="00FE57BB" w:rsidRDefault="007C2E1F">
            <w:pPr>
              <w:spacing w:line="360" w:lineRule="auto"/>
              <w:jc w:val="center"/>
              <w:rPr>
                <w:rFonts w:ascii="宋体" w:cs="宋体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填表人签字：</w:t>
            </w:r>
            <w:r>
              <w:rPr>
                <w:rFonts w:ascii="华文仿宋" w:eastAsia="华文仿宋" w:hAnsi="华文仿宋"/>
                <w:b/>
                <w:szCs w:val="21"/>
                <w:u w:val="single"/>
              </w:rPr>
              <w:t xml:space="preserve">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时间：</w:t>
            </w:r>
            <w:r>
              <w:rPr>
                <w:rFonts w:ascii="华文仿宋" w:eastAsia="华文仿宋" w:hAnsi="华文仿宋"/>
                <w:b/>
                <w:szCs w:val="21"/>
                <w:u w:val="single"/>
              </w:rPr>
              <w:t xml:space="preserve">  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 xml:space="preserve"> </w:t>
            </w:r>
          </w:p>
        </w:tc>
      </w:tr>
    </w:tbl>
    <w:p w:rsidR="00FE57BB" w:rsidRDefault="007C2E1F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延川县社区专职工作人员</w:t>
      </w:r>
      <w:r>
        <w:rPr>
          <w:rFonts w:ascii="黑体" w:eastAsia="黑体" w:hAnsi="黑体" w:hint="eastAsia"/>
          <w:sz w:val="28"/>
          <w:szCs w:val="28"/>
        </w:rPr>
        <w:t>应聘登记表</w:t>
      </w:r>
    </w:p>
    <w:sectPr w:rsidR="00FE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B5733D"/>
    <w:rsid w:val="007C2E1F"/>
    <w:rsid w:val="00FE57BB"/>
    <w:rsid w:val="02590C97"/>
    <w:rsid w:val="055154F8"/>
    <w:rsid w:val="066C651E"/>
    <w:rsid w:val="0DA52C18"/>
    <w:rsid w:val="10FE2094"/>
    <w:rsid w:val="2B3E6052"/>
    <w:rsid w:val="2B8910FD"/>
    <w:rsid w:val="40277241"/>
    <w:rsid w:val="40B5733D"/>
    <w:rsid w:val="43466D54"/>
    <w:rsid w:val="466765F5"/>
    <w:rsid w:val="4C4174BC"/>
    <w:rsid w:val="58646A0B"/>
    <w:rsid w:val="62990C43"/>
    <w:rsid w:val="669F696A"/>
    <w:rsid w:val="67317EF7"/>
    <w:rsid w:val="6D341BAC"/>
    <w:rsid w:val="7B2B5659"/>
    <w:rsid w:val="7B365F56"/>
    <w:rsid w:val="7E3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02FC1"/>
  <w15:docId w15:val="{6072D719-9C23-4A37-BEF8-5A2D5739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用户市政养护管理大队</cp:lastModifiedBy>
  <cp:revision>2</cp:revision>
  <cp:lastPrinted>2019-04-30T00:21:00Z</cp:lastPrinted>
  <dcterms:created xsi:type="dcterms:W3CDTF">2019-06-30T05:57:00Z</dcterms:created>
  <dcterms:modified xsi:type="dcterms:W3CDTF">2019-06-30T05:57:00Z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